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9302" w14:textId="77777777" w:rsidR="003363A1" w:rsidRDefault="003363A1"/>
    <w:p w14:paraId="72AC3EDE" w14:textId="41214D04" w:rsidR="00AA7641" w:rsidRPr="00ED230B" w:rsidRDefault="00206272" w:rsidP="00AA764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52"/>
          <w:szCs w:val="52"/>
          <w:u w:val="single"/>
        </w:rPr>
        <w:t>Shrewsbury Academy</w:t>
      </w:r>
      <w:r w:rsidR="00AA7641" w:rsidRPr="00A805A9">
        <w:rPr>
          <w:rFonts w:cstheme="minorHAnsi"/>
          <w:b/>
          <w:bCs/>
          <w:sz w:val="52"/>
          <w:szCs w:val="52"/>
          <w:u w:val="single"/>
        </w:rPr>
        <w:t xml:space="preserve"> Careers Programme 2025/7</w:t>
      </w:r>
      <w:r w:rsidR="00AA7641" w:rsidRPr="003331AF">
        <w:rPr>
          <w:sz w:val="28"/>
          <w:szCs w:val="28"/>
        </w:rPr>
        <w:t xml:space="preserve"> </w:t>
      </w:r>
    </w:p>
    <w:p w14:paraId="54F4C6CE" w14:textId="77777777" w:rsidR="00AA7641" w:rsidRDefault="00AA7641" w:rsidP="00AA7641">
      <w:pPr>
        <w:rPr>
          <w:sz w:val="28"/>
          <w:szCs w:val="28"/>
        </w:rPr>
      </w:pPr>
      <w:r w:rsidRPr="429C3E71">
        <w:rPr>
          <w:sz w:val="28"/>
          <w:szCs w:val="28"/>
        </w:rPr>
        <w:t xml:space="preserve">Our progressive careers programme is designed to build through key stage 3 and 4 to facilitate a supportive “careers learning journey” to help our learners set ambitious life goals and move securely through education into a positive next step destination of their choice. </w:t>
      </w:r>
    </w:p>
    <w:p w14:paraId="4D7BA5ED" w14:textId="77777777" w:rsidR="00AA7641" w:rsidRDefault="00AA7641" w:rsidP="00AA76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 have used the CDI learning outcome framework to be clear about our intended outcomes set within stages of career learning development and seek to deliver our programme via a mixture of embedded and discrete activity. </w:t>
      </w:r>
    </w:p>
    <w:p w14:paraId="1B994DD1" w14:textId="77777777" w:rsidR="00AA7641" w:rsidRDefault="00AA7641" w:rsidP="00AA76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stage of careers learning development that we use are:</w:t>
      </w:r>
    </w:p>
    <w:p w14:paraId="634B00CC" w14:textId="77777777" w:rsidR="00AA7641" w:rsidRDefault="00AA7641" w:rsidP="00AA764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A75993" wp14:editId="382422FC">
                <wp:simplePos x="0" y="0"/>
                <wp:positionH relativeFrom="column">
                  <wp:posOffset>774700</wp:posOffset>
                </wp:positionH>
                <wp:positionV relativeFrom="paragraph">
                  <wp:posOffset>64135</wp:posOffset>
                </wp:positionV>
                <wp:extent cx="241300" cy="127000"/>
                <wp:effectExtent l="0" t="19050" r="44450" b="44450"/>
                <wp:wrapNone/>
                <wp:docPr id="2049098908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98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61pt;margin-top:5.05pt;width:19pt;height:1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CYsEL42wAAAAkBAAAPAAAAZHJzL2Rvd25yZXYueG1sTE/L&#10;TsMwELwj8Q/WVuJG7QaIUIhTIaRy4UAIFWcn3iZR43UUu23y92xPcNt5aHYm385uEGecQu9Jw2at&#10;QCA13vbUath/7+6fQYRoyJrBE2pYMMC2uL3JTWb9hb7wXMVWcAiFzGjoYhwzKUPToTNh7Uck1g5+&#10;ciYynFppJ3PhcDfIRKlUOtMTf+jMiG8dNsfq5DTsHqefEt/lUj19lHP6eVT1Uu61vlvNry8gIs7x&#10;zwzX+lwdCu5U+xPZIAbGScJbIh9qA+JqSBUTtYYHJmSRy/8Lil8AAAD//wMAUEsBAi0AFAAGAAgA&#10;AAAhALaDOJL+AAAA4QEAABMAAAAAAAAAAAAAAAAAAAAAAFtDb250ZW50X1R5cGVzXS54bWxQSwEC&#10;LQAUAAYACAAAACEAOP0h/9YAAACUAQAACwAAAAAAAAAAAAAAAAAvAQAAX3JlbHMvLnJlbHNQSwEC&#10;LQAUAAYACAAAACEAYIIgFVwCAAAYBQAADgAAAAAAAAAAAAAAAAAuAgAAZHJzL2Uyb0RvYy54bWxQ&#10;SwECLQAUAAYACAAAACEAmLBC+NsAAAAJAQAADwAAAAAAAAAAAAAAAAC2BAAAZHJzL2Rvd25yZXYu&#10;eG1sUEsFBgAAAAAEAAQA8wAAAL4FAAAAAA==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5EFB6E" wp14:editId="1FE09BA8">
                <wp:simplePos x="0" y="0"/>
                <wp:positionH relativeFrom="column">
                  <wp:posOffset>1606550</wp:posOffset>
                </wp:positionH>
                <wp:positionV relativeFrom="paragraph">
                  <wp:posOffset>64135</wp:posOffset>
                </wp:positionV>
                <wp:extent cx="241300" cy="127000"/>
                <wp:effectExtent l="0" t="19050" r="44450" b="44450"/>
                <wp:wrapNone/>
                <wp:docPr id="76879925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BB1F" id="Arrow: Right 2" o:spid="_x0000_s1026" type="#_x0000_t13" style="position:absolute;margin-left:126.5pt;margin-top:5.05pt;width:19pt;height:1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DZVfxd3QAAAAkBAAAPAAAAZHJzL2Rvd25yZXYueG1sTI/B&#10;TsMwEETvSPyDtUjcqJ2UVhDiVAipXDgQQsXZiZckaryOYrdN/p7lBMedGc2+yXezG8QZp9B70pCs&#10;FAikxtueWg2Hz/3dA4gQDVkzeEINCwbYFddXucmsv9AHnqvYCi6hkBkNXYxjJmVoOnQmrPyIxN63&#10;n5yJfE6ttJO5cLkbZKrUVjrTE3/ozIgvHTbH6uQ07O+nrxJf5VJt3sp5+35U9VIetL69mZ+fQESc&#10;418YfvEZHQpmqv2JbBCDhnSz5i2RDZWA4ED6mLBQa1izIItc/l9Q/AAAAP//AwBQSwECLQAUAAYA&#10;CAAAACEAtoM4kv4AAADhAQAAEwAAAAAAAAAAAAAAAAAAAAAAW0NvbnRlbnRfVHlwZXNdLnhtbFBL&#10;AQItABQABgAIAAAAIQA4/SH/1gAAAJQBAAALAAAAAAAAAAAAAAAAAC8BAABfcmVscy8ucmVsc1BL&#10;AQItABQABgAIAAAAIQBggiAVXAIAABgFAAAOAAAAAAAAAAAAAAAAAC4CAABkcnMvZTJvRG9jLnht&#10;bFBLAQItABQABgAIAAAAIQDZVfxd3QAAAAkBAAAPAAAAAAAAAAAAAAAAALYEAABkcnMvZG93bnJl&#10;di54bWxQSwUGAAAAAAQABADzAAAAwAUAAAAA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6C036B4" wp14:editId="16FF537C">
                <wp:simplePos x="0" y="0"/>
                <wp:positionH relativeFrom="column">
                  <wp:posOffset>2692400</wp:posOffset>
                </wp:positionH>
                <wp:positionV relativeFrom="paragraph">
                  <wp:posOffset>51435</wp:posOffset>
                </wp:positionV>
                <wp:extent cx="241300" cy="127000"/>
                <wp:effectExtent l="0" t="19050" r="44450" b="44450"/>
                <wp:wrapNone/>
                <wp:docPr id="204823071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4529" id="Arrow: Right 2" o:spid="_x0000_s1026" type="#_x0000_t13" style="position:absolute;margin-left:212pt;margin-top:4.05pt;width:19pt;height:1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AVHklK3AAAAAgBAAAPAAAAZHJzL2Rvd25yZXYueG1sTI/B&#10;TsMwEETvSPyDtUjcqNMoRFWIUyGkcuFACBVnJ16SqPE6st02+XuWExxnZzT7ptwvdhIX9GF0pGC7&#10;SUAgdc6M1Cs4fh4ediBC1GT05AgVrBhgX93elLow7kofeGliL7iEQqEVDDHOhZShG9DqsHEzEnvf&#10;zlsdWfpeGq+vXG4nmSZJLq0eiT8MesaXAbtTc7YKDpn/qvFVrs3jW73k76ekXeujUvd3y/MTiIhL&#10;/AvDLz6jQ8VMrTuTCWJSkKUZb4kKdlsQ7Gd5yrpVkPJBVqX8P6D6AQAA//8DAFBLAQItABQABgAI&#10;AAAAIQC2gziS/gAAAOEBAAATAAAAAAAAAAAAAAAAAAAAAABbQ29udGVudF9UeXBlc10ueG1sUEsB&#10;Ai0AFAAGAAgAAAAhADj9If/WAAAAlAEAAAsAAAAAAAAAAAAAAAAALwEAAF9yZWxzLy5yZWxzUEsB&#10;Ai0AFAAGAAgAAAAhAGCCIBVcAgAAGAUAAA4AAAAAAAAAAAAAAAAALgIAAGRycy9lMm9Eb2MueG1s&#10;UEsBAi0AFAAGAAgAAAAhABUeSUrcAAAACAEAAA8AAAAAAAAAAAAAAAAAtgQAAGRycy9kb3ducmV2&#10;LnhtbFBLBQYAAAAABAAEAPMAAAC/BQAAAAA=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328972" wp14:editId="19CFCC9C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</wp:posOffset>
                </wp:positionV>
                <wp:extent cx="241300" cy="127000"/>
                <wp:effectExtent l="0" t="19050" r="44450" b="44450"/>
                <wp:wrapNone/>
                <wp:docPr id="53403200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A2F5" id="Arrow: Right 2" o:spid="_x0000_s1026" type="#_x0000_t13" style="position:absolute;margin-left:279pt;margin-top:4.5pt;width:19pt;height:1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DO1xgK3QAAAAgBAAAPAAAAZHJzL2Rvd25yZXYueG1sTI/N&#10;TsMwEITvSLyDtUjcqENFojZkUyGkcuFASCvOTrwkUWM7st02eXuWE5z2Z1az3xS72YziQj4MziI8&#10;rhIQZFunB9shHA/7hw2IEJXVanSWEBYKsCtvbwqVa3e1n3SpYyfYxIZcIfQxTrmUoe3JqLByE1nW&#10;vp03KvLoO6m9urK5GeU6STJp1GD5Q68meu2pPdVng7B/8l8VvcmlTt+rOfs4Jc1SHRHv7+aXZxCR&#10;5vh3DL/4jA4lMzXubHUQI0KabjhLRNhyYT3dZtw0CGteyLKQ/wOUPwAAAP//AwBQSwECLQAUAAYA&#10;CAAAACEAtoM4kv4AAADhAQAAEwAAAAAAAAAAAAAAAAAAAAAAW0NvbnRlbnRfVHlwZXNdLnhtbFBL&#10;AQItABQABgAIAAAAIQA4/SH/1gAAAJQBAAALAAAAAAAAAAAAAAAAAC8BAABfcmVscy8ucmVsc1BL&#10;AQItABQABgAIAAAAIQBggiAVXAIAABgFAAAOAAAAAAAAAAAAAAAAAC4CAABkcnMvZTJvRG9jLnht&#10;bFBLAQItABQABgAIAAAAIQDO1xgK3QAAAAgBAAAPAAAAAAAAAAAAAAAAALYEAABkcnMvZG93bnJl&#10;di54bWxQSwUGAAAAAAQABADzAAAAwAUAAAAA&#10;" adj="15916" fillcolor="#4472c4 [3204]" strokecolor="#09101d [484]" strokeweight="1pt"/>
            </w:pict>
          </mc:Fallback>
        </mc:AlternateContent>
      </w:r>
      <w:r>
        <w:rPr>
          <w:rFonts w:cstheme="minorHAnsi"/>
          <w:sz w:val="28"/>
          <w:szCs w:val="28"/>
        </w:rPr>
        <w:t xml:space="preserve">Introduce         Inspire        Investigate        Explore        Apply &amp; Demonstrate </w:t>
      </w:r>
    </w:p>
    <w:p w14:paraId="4F6A82F3" w14:textId="77777777" w:rsidR="00AA7641" w:rsidRDefault="00AA7641" w:rsidP="00AA7641">
      <w:pPr>
        <w:rPr>
          <w:rFonts w:cstheme="minorHAnsi"/>
          <w:sz w:val="28"/>
          <w:szCs w:val="28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174"/>
        <w:gridCol w:w="191"/>
        <w:gridCol w:w="2983"/>
        <w:gridCol w:w="94"/>
        <w:gridCol w:w="3081"/>
        <w:gridCol w:w="3077"/>
        <w:gridCol w:w="97"/>
        <w:gridCol w:w="3180"/>
      </w:tblGrid>
      <w:tr w:rsidR="00AA7641" w14:paraId="380E7278" w14:textId="77777777">
        <w:tc>
          <w:tcPr>
            <w:tcW w:w="3175" w:type="dxa"/>
            <w:shd w:val="clear" w:color="auto" w:fill="DEEAF6" w:themeFill="accent5" w:themeFillTint="33"/>
          </w:tcPr>
          <w:p w14:paraId="442E933F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Introduce</w:t>
            </w:r>
          </w:p>
        </w:tc>
        <w:tc>
          <w:tcPr>
            <w:tcW w:w="3175" w:type="dxa"/>
            <w:gridSpan w:val="2"/>
            <w:shd w:val="clear" w:color="auto" w:fill="D9E2F3" w:themeFill="accent1" w:themeFillTint="33"/>
          </w:tcPr>
          <w:p w14:paraId="49D3B21A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Inspire</w:t>
            </w:r>
          </w:p>
        </w:tc>
        <w:tc>
          <w:tcPr>
            <w:tcW w:w="3176" w:type="dxa"/>
            <w:gridSpan w:val="2"/>
            <w:shd w:val="clear" w:color="auto" w:fill="BDD6EE" w:themeFill="accent5" w:themeFillTint="66"/>
          </w:tcPr>
          <w:p w14:paraId="59645D98" w14:textId="77777777" w:rsidR="00AA7641" w:rsidRPr="00AD599C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Investigate</w:t>
            </w:r>
          </w:p>
        </w:tc>
        <w:tc>
          <w:tcPr>
            <w:tcW w:w="3175" w:type="dxa"/>
            <w:gridSpan w:val="2"/>
            <w:shd w:val="clear" w:color="auto" w:fill="B4C6E7" w:themeFill="accent1" w:themeFillTint="66"/>
          </w:tcPr>
          <w:p w14:paraId="7A677B5D" w14:textId="77777777" w:rsidR="00AA7641" w:rsidRPr="00AD599C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Explore</w:t>
            </w:r>
          </w:p>
        </w:tc>
        <w:tc>
          <w:tcPr>
            <w:tcW w:w="3176" w:type="dxa"/>
            <w:shd w:val="clear" w:color="auto" w:fill="8EAADB" w:themeFill="accent1" w:themeFillTint="99"/>
          </w:tcPr>
          <w:p w14:paraId="6EF4953F" w14:textId="77777777" w:rsidR="00AA7641" w:rsidRPr="00AD599C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 xml:space="preserve">Apply </w:t>
            </w:r>
            <w:r>
              <w:rPr>
                <w:rFonts w:cstheme="minorHAnsi"/>
                <w:sz w:val="28"/>
                <w:szCs w:val="28"/>
              </w:rPr>
              <w:t xml:space="preserve">&amp; </w:t>
            </w:r>
            <w:r w:rsidRPr="00AD599C">
              <w:rPr>
                <w:rFonts w:cstheme="minorHAnsi"/>
                <w:sz w:val="28"/>
                <w:szCs w:val="28"/>
              </w:rPr>
              <w:t>Demonstrate</w:t>
            </w:r>
          </w:p>
        </w:tc>
      </w:tr>
      <w:tr w:rsidR="00AA7641" w14:paraId="1A167E38" w14:textId="77777777">
        <w:tc>
          <w:tcPr>
            <w:tcW w:w="9521" w:type="dxa"/>
            <w:gridSpan w:val="5"/>
            <w:shd w:val="clear" w:color="auto" w:fill="D9D9D9" w:themeFill="background1" w:themeFillShade="D9"/>
          </w:tcPr>
          <w:p w14:paraId="1D4A44AE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5398DF1" w14:textId="77777777" w:rsidR="00AA7641" w:rsidRPr="00AD599C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Key Stage 3</w:t>
            </w:r>
          </w:p>
        </w:tc>
        <w:tc>
          <w:tcPr>
            <w:tcW w:w="6356" w:type="dxa"/>
            <w:gridSpan w:val="3"/>
            <w:shd w:val="clear" w:color="auto" w:fill="BFBFBF" w:themeFill="background1" w:themeFillShade="BF"/>
          </w:tcPr>
          <w:p w14:paraId="4C07425F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D8A1EF6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Key Stage 4</w:t>
            </w:r>
          </w:p>
          <w:p w14:paraId="46D2A526" w14:textId="77777777" w:rsidR="00AA7641" w:rsidRPr="00AD599C" w:rsidRDefault="00AA76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7641" w14:paraId="62C6C75F" w14:textId="77777777">
        <w:tc>
          <w:tcPr>
            <w:tcW w:w="3366" w:type="dxa"/>
            <w:gridSpan w:val="2"/>
            <w:shd w:val="clear" w:color="auto" w:fill="DEEAF6" w:themeFill="accent5" w:themeFillTint="33"/>
          </w:tcPr>
          <w:p w14:paraId="6BF4F4E5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63EB21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7</w:t>
            </w:r>
          </w:p>
        </w:tc>
        <w:tc>
          <w:tcPr>
            <w:tcW w:w="3078" w:type="dxa"/>
            <w:gridSpan w:val="2"/>
            <w:shd w:val="clear" w:color="auto" w:fill="D9E2F3" w:themeFill="accent1" w:themeFillTint="33"/>
          </w:tcPr>
          <w:p w14:paraId="2740273C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32DDEE5" w14:textId="77777777" w:rsidR="00AA7641" w:rsidRPr="00AD599C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Year 8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71CCD693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A50A802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9</w:t>
            </w:r>
          </w:p>
        </w:tc>
        <w:tc>
          <w:tcPr>
            <w:tcW w:w="3078" w:type="dxa"/>
            <w:shd w:val="clear" w:color="auto" w:fill="B4C6E7" w:themeFill="accent1" w:themeFillTint="66"/>
          </w:tcPr>
          <w:p w14:paraId="634A3010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022BFC3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10</w:t>
            </w:r>
          </w:p>
        </w:tc>
        <w:tc>
          <w:tcPr>
            <w:tcW w:w="3278" w:type="dxa"/>
            <w:gridSpan w:val="2"/>
            <w:shd w:val="clear" w:color="auto" w:fill="8EAADB" w:themeFill="accent1" w:themeFillTint="99"/>
          </w:tcPr>
          <w:p w14:paraId="40236F89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A7AB07D" w14:textId="77777777" w:rsidR="00AA7641" w:rsidRDefault="00AA764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11</w:t>
            </w:r>
          </w:p>
          <w:p w14:paraId="3FD17D75" w14:textId="77777777" w:rsidR="00AA7641" w:rsidRDefault="00AA76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EDB677E" w14:textId="77777777" w:rsidR="00AA7641" w:rsidRDefault="00AA7641" w:rsidP="00AA7641">
      <w:pPr>
        <w:rPr>
          <w:rFonts w:cstheme="minorHAnsi"/>
          <w:sz w:val="28"/>
          <w:szCs w:val="28"/>
        </w:rPr>
      </w:pPr>
    </w:p>
    <w:p w14:paraId="26847CB2" w14:textId="342DC8AB" w:rsidR="003363A1" w:rsidRDefault="00AA7641">
      <w:pPr>
        <w:rPr>
          <w:noProof/>
        </w:rPr>
      </w:pPr>
      <w:r w:rsidRPr="007B1CF5">
        <w:rPr>
          <w:noProof/>
        </w:rPr>
        <w:drawing>
          <wp:inline distT="0" distB="0" distL="0" distR="0" wp14:anchorId="53E92941" wp14:editId="32E07F60">
            <wp:extent cx="4775200" cy="981214"/>
            <wp:effectExtent l="0" t="0" r="6350" b="9525"/>
            <wp:docPr id="88737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721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1400" cy="99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689">
        <w:rPr>
          <w:noProof/>
        </w:rPr>
        <w:t xml:space="preserve"> </w:t>
      </w:r>
      <w:r w:rsidRPr="009B7171">
        <w:rPr>
          <w:noProof/>
        </w:rPr>
        <w:drawing>
          <wp:inline distT="0" distB="0" distL="0" distR="0" wp14:anchorId="69835AC4" wp14:editId="6F3E09AF">
            <wp:extent cx="4762500" cy="1068299"/>
            <wp:effectExtent l="0" t="0" r="0" b="0"/>
            <wp:docPr id="1578751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518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9578" cy="11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EA80" w14:textId="77777777" w:rsidR="003363A1" w:rsidRDefault="003363A1"/>
    <w:p w14:paraId="0A37EB02" w14:textId="77777777" w:rsidR="00AA7641" w:rsidRDefault="00AA76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126"/>
        <w:gridCol w:w="3544"/>
        <w:gridCol w:w="3769"/>
      </w:tblGrid>
      <w:tr w:rsidR="00082C72" w:rsidRPr="0063532A" w14:paraId="7700369B" w14:textId="77777777" w:rsidTr="00FC551B">
        <w:tc>
          <w:tcPr>
            <w:tcW w:w="4248" w:type="dxa"/>
            <w:shd w:val="clear" w:color="auto" w:fill="D9E2F3" w:themeFill="accent1" w:themeFillTint="33"/>
          </w:tcPr>
          <w:p w14:paraId="2521FC3D" w14:textId="71DCE258" w:rsidR="00082C72" w:rsidRPr="0063532A" w:rsidRDefault="00082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lastRenderedPageBreak/>
              <w:t>Strat</w:t>
            </w:r>
            <w:r w:rsidR="00096177" w:rsidRPr="0063532A">
              <w:rPr>
                <w:rFonts w:ascii="Arial" w:hAnsi="Arial" w:cs="Arial"/>
                <w:sz w:val="24"/>
                <w:szCs w:val="24"/>
              </w:rPr>
              <w:t>egic Objective</w:t>
            </w:r>
            <w:r w:rsidR="00EE136C" w:rsidRPr="0063532A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140" w:type="dxa"/>
            <w:gridSpan w:val="4"/>
            <w:shd w:val="clear" w:color="auto" w:fill="D9E2F3" w:themeFill="accent1" w:themeFillTint="33"/>
          </w:tcPr>
          <w:p w14:paraId="6D4C13BF" w14:textId="77777777" w:rsidR="00082C72" w:rsidRPr="0063532A" w:rsidRDefault="00082C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40BC7" w14:textId="77777777" w:rsidR="00EE136C" w:rsidRPr="0063532A" w:rsidRDefault="00EE13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6802E" w14:textId="77777777" w:rsidR="00EE136C" w:rsidRPr="0063532A" w:rsidRDefault="00EE1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A1" w:rsidRPr="0063532A" w14:paraId="7209D70A" w14:textId="77777777" w:rsidTr="00FC551B">
        <w:tc>
          <w:tcPr>
            <w:tcW w:w="4248" w:type="dxa"/>
            <w:vMerge w:val="restart"/>
            <w:shd w:val="clear" w:color="auto" w:fill="D9E2F3" w:themeFill="accent1" w:themeFillTint="33"/>
          </w:tcPr>
          <w:p w14:paraId="6BCDF881" w14:textId="77777777" w:rsidR="003363A1" w:rsidRPr="0063532A" w:rsidRDefault="0033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C35C0E" w14:textId="77777777" w:rsidR="003363A1" w:rsidRPr="0063532A" w:rsidRDefault="003363A1" w:rsidP="00254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>YEAR 7 Learning Outcomes</w:t>
            </w:r>
          </w:p>
        </w:tc>
        <w:tc>
          <w:tcPr>
            <w:tcW w:w="11140" w:type="dxa"/>
            <w:gridSpan w:val="4"/>
            <w:shd w:val="clear" w:color="auto" w:fill="D9E2F3" w:themeFill="accent1" w:themeFillTint="33"/>
          </w:tcPr>
          <w:p w14:paraId="7CAF7434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3363A1" w:rsidRPr="0063532A" w14:paraId="7E3B9D64" w14:textId="77777777" w:rsidTr="006E49D5">
        <w:tc>
          <w:tcPr>
            <w:tcW w:w="4248" w:type="dxa"/>
            <w:vMerge/>
            <w:shd w:val="clear" w:color="auto" w:fill="D9E2F3" w:themeFill="accent1" w:themeFillTint="33"/>
          </w:tcPr>
          <w:p w14:paraId="7E8B870D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49C8F7A1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>PSHCE programme content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DD0C9B5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DD70604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D9E2F3" w:themeFill="accent1" w:themeFillTint="33"/>
          </w:tcPr>
          <w:p w14:paraId="0D0E7217" w14:textId="77777777" w:rsidR="003363A1" w:rsidRPr="0063532A" w:rsidRDefault="003363A1">
            <w:pPr>
              <w:rPr>
                <w:rFonts w:ascii="Arial" w:hAnsi="Arial" w:cs="Arial"/>
                <w:sz w:val="24"/>
                <w:szCs w:val="24"/>
              </w:rPr>
            </w:pPr>
            <w:r w:rsidRPr="0063532A">
              <w:rPr>
                <w:rFonts w:ascii="Arial" w:hAnsi="Arial" w:cs="Arial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3363A1" w:rsidRPr="00637F72" w14:paraId="25BE2BFB" w14:textId="77777777" w:rsidTr="006E49D5">
        <w:tc>
          <w:tcPr>
            <w:tcW w:w="4248" w:type="dxa"/>
          </w:tcPr>
          <w:p w14:paraId="5011F8A4" w14:textId="0FE4AC4B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identify my strengths and likes. </w:t>
            </w:r>
          </w:p>
          <w:p w14:paraId="5C7C9A65" w14:textId="7D72EF01" w:rsidR="003363A1" w:rsidRPr="00637F72" w:rsidRDefault="00C51020" w:rsidP="00C5102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A31A63B" wp14:editId="3DC2FDB3">
                  <wp:extent cx="402223" cy="348916"/>
                  <wp:effectExtent l="0" t="0" r="0" b="0"/>
                  <wp:docPr id="364166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CBF4113" w14:textId="08893601" w:rsidR="00593BE6" w:rsidRPr="00637F72" w:rsidRDefault="00D74B3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Jigsaw </w:t>
            </w:r>
            <w:r w:rsidR="00211EA7" w:rsidRPr="00637F72">
              <w:rPr>
                <w:rFonts w:ascii="Arial" w:hAnsi="Arial" w:cs="Arial"/>
                <w:sz w:val="24"/>
                <w:szCs w:val="24"/>
              </w:rPr>
              <w:t>–. Being</w:t>
            </w:r>
            <w:r w:rsidR="00957C09" w:rsidRPr="00637F72">
              <w:rPr>
                <w:rFonts w:ascii="Arial" w:hAnsi="Arial" w:cs="Arial"/>
                <w:sz w:val="24"/>
                <w:szCs w:val="24"/>
              </w:rPr>
              <w:t xml:space="preserve"> Me </w:t>
            </w:r>
            <w:r w:rsidR="009B2F29" w:rsidRPr="00637F72">
              <w:rPr>
                <w:rFonts w:ascii="Arial" w:hAnsi="Arial" w:cs="Arial"/>
                <w:sz w:val="24"/>
                <w:szCs w:val="24"/>
              </w:rPr>
              <w:t>in</w:t>
            </w:r>
            <w:r w:rsidR="00957C09" w:rsidRPr="00637F72">
              <w:rPr>
                <w:rFonts w:ascii="Arial" w:hAnsi="Arial" w:cs="Arial"/>
                <w:sz w:val="24"/>
                <w:szCs w:val="24"/>
              </w:rPr>
              <w:t xml:space="preserve"> My World’: </w:t>
            </w:r>
            <w:r w:rsidRPr="00637F72">
              <w:rPr>
                <w:rFonts w:ascii="Arial" w:hAnsi="Arial" w:cs="Arial"/>
                <w:sz w:val="24"/>
                <w:szCs w:val="24"/>
              </w:rPr>
              <w:t>Unique me</w:t>
            </w:r>
          </w:p>
          <w:p w14:paraId="03802778" w14:textId="1AB6527A" w:rsidR="00596FCF" w:rsidRPr="00637F72" w:rsidRDefault="00596F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DACB58" w14:textId="77777777" w:rsidR="003363A1" w:rsidRPr="00637F72" w:rsidRDefault="00596FC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Future Skills Questionnaire</w:t>
            </w:r>
          </w:p>
          <w:p w14:paraId="70DE397E" w14:textId="77777777" w:rsidR="00FA3863" w:rsidRPr="00637F72" w:rsidRDefault="00FA38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C965D" w14:textId="77777777" w:rsidR="00FA3863" w:rsidRPr="00637F72" w:rsidRDefault="00FA3863" w:rsidP="00FA386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Peer interviews: “What do you think I’m good at?”</w:t>
            </w:r>
          </w:p>
          <w:p w14:paraId="6676D75F" w14:textId="3A72215A" w:rsidR="00FA3863" w:rsidRPr="00637F72" w:rsidRDefault="00FA38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A6EA70" w14:textId="77777777" w:rsidR="003363A1" w:rsidRPr="00637F72" w:rsidRDefault="00713EA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RE: belief &amp; belonging, world views, where do my beliefs come from?</w:t>
            </w:r>
          </w:p>
          <w:p w14:paraId="493816D4" w14:textId="77777777" w:rsidR="00C96031" w:rsidRDefault="00C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3D6DF" w14:textId="41F40387" w:rsidR="00B064D7" w:rsidRPr="00637F72" w:rsidRDefault="00B064D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Career Spotlights in lessons</w:t>
            </w:r>
          </w:p>
          <w:p w14:paraId="67A8A00A" w14:textId="77777777" w:rsidR="00C96031" w:rsidRDefault="00C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276EE" w14:textId="77777777" w:rsidR="00E25EEA" w:rsidRDefault="00E25EE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Evaluations units</w:t>
            </w:r>
          </w:p>
          <w:p w14:paraId="23482443" w14:textId="77777777" w:rsidR="006C7614" w:rsidRDefault="006C76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13ADD" w14:textId="445DEF67" w:rsidR="006C7614" w:rsidRPr="00637F72" w:rsidRDefault="006C7614">
            <w:pPr>
              <w:rPr>
                <w:rFonts w:ascii="Arial" w:hAnsi="Arial" w:cs="Arial"/>
                <w:sz w:val="24"/>
                <w:szCs w:val="24"/>
              </w:rPr>
            </w:pPr>
            <w:r w:rsidRPr="006C7614">
              <w:rPr>
                <w:rFonts w:ascii="Arial" w:hAnsi="Arial" w:cs="Arial"/>
                <w:sz w:val="24"/>
                <w:szCs w:val="24"/>
              </w:rPr>
              <w:t>MFL: all about me.</w:t>
            </w:r>
          </w:p>
        </w:tc>
        <w:tc>
          <w:tcPr>
            <w:tcW w:w="3769" w:type="dxa"/>
          </w:tcPr>
          <w:p w14:paraId="16DA6151" w14:textId="77777777" w:rsidR="00BF6767" w:rsidRPr="00637F72" w:rsidRDefault="00BF6767" w:rsidP="00BF676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visual “All About Me” worksheet with symbols or emojis to express preferences.</w:t>
            </w:r>
          </w:p>
          <w:p w14:paraId="52D43039" w14:textId="0D10E196" w:rsidR="00BF6767" w:rsidRPr="00637F72" w:rsidRDefault="00BF6767" w:rsidP="00BF676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Pupil Premium</w:t>
            </w:r>
            <w:r w:rsidRPr="00637F72">
              <w:rPr>
                <w:rFonts w:ascii="Arial" w:hAnsi="Arial" w:cs="Arial"/>
                <w:sz w:val="24"/>
                <w:szCs w:val="24"/>
              </w:rPr>
              <w:t>: Participate in a “strengths circle” activity in crew where peers share positive traits about each other.</w:t>
            </w:r>
          </w:p>
          <w:p w14:paraId="4EF846BA" w14:textId="6D15B49E" w:rsidR="00593BE6" w:rsidRPr="00637F72" w:rsidRDefault="00593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A1" w:rsidRPr="00637F72" w14:paraId="56ADCE4C" w14:textId="77777777" w:rsidTr="006E49D5">
        <w:tc>
          <w:tcPr>
            <w:tcW w:w="4248" w:type="dxa"/>
          </w:tcPr>
          <w:p w14:paraId="0BAA10EE" w14:textId="139E1E8E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describe some different kinds of work that people in my community might </w:t>
            </w:r>
            <w:r w:rsidR="009B2F29" w:rsidRPr="00637F72">
              <w:rPr>
                <w:rFonts w:ascii="Arial" w:hAnsi="Arial" w:cs="Arial"/>
              </w:rPr>
              <w:t>do.</w:t>
            </w:r>
            <w:r w:rsidRPr="00637F72">
              <w:rPr>
                <w:rFonts w:ascii="Arial" w:hAnsi="Arial" w:cs="Arial"/>
              </w:rPr>
              <w:t xml:space="preserve"> </w:t>
            </w:r>
          </w:p>
          <w:p w14:paraId="16583EA6" w14:textId="2F19E82C" w:rsidR="003363A1" w:rsidRPr="00637F72" w:rsidRDefault="00AD6AE8" w:rsidP="00AD6AE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3ABEA98" wp14:editId="355396B2">
                  <wp:extent cx="378199" cy="342900"/>
                  <wp:effectExtent l="0" t="0" r="3175" b="0"/>
                  <wp:docPr id="1025036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2682505" w14:textId="7118D6C4" w:rsidR="003363A1" w:rsidRPr="00637F72" w:rsidRDefault="001912E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</w:t>
            </w:r>
            <w:r w:rsidR="008B4E43" w:rsidRPr="00637F72">
              <w:rPr>
                <w:rFonts w:ascii="Arial" w:hAnsi="Arial" w:cs="Arial"/>
                <w:sz w:val="24"/>
                <w:szCs w:val="24"/>
              </w:rPr>
              <w:t>: Identifying goals and employment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7F3372E" w14:textId="68503FC5" w:rsidR="000316C0" w:rsidRPr="00637F72" w:rsidRDefault="000316C0" w:rsidP="000316C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“Guess the Job” game using local job descriptions or images or external </w:t>
            </w:r>
            <w:r w:rsidR="009B2F29"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speakers.</w:t>
            </w:r>
          </w:p>
          <w:p w14:paraId="26137E82" w14:textId="60A152D2" w:rsidR="00593BE6" w:rsidRPr="00637F72" w:rsidRDefault="00593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E9456C" w14:textId="77777777" w:rsidR="003363A1" w:rsidRPr="00637F72" w:rsidRDefault="00593BE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Alumni visits into year 7 subject assemblies</w:t>
            </w:r>
          </w:p>
          <w:p w14:paraId="5DB9F4DF" w14:textId="77777777" w:rsidR="00C96031" w:rsidRDefault="00C96031" w:rsidP="00DF31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C47CE" w14:textId="793768BC" w:rsidR="00DF31A1" w:rsidRPr="00637F72" w:rsidRDefault="00DF31A1" w:rsidP="00DF31A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Subject to Career Mapping</w:t>
            </w:r>
          </w:p>
          <w:p w14:paraId="156BA326" w14:textId="77777777" w:rsidR="00DF31A1" w:rsidRPr="00637F72" w:rsidRDefault="00DF31A1" w:rsidP="00DF31A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Yr7 Unit 6 Percentages and Money</w:t>
            </w:r>
          </w:p>
          <w:p w14:paraId="37BB0080" w14:textId="77777777" w:rsidR="00DF31A1" w:rsidRPr="00637F72" w:rsidRDefault="00DF31A1" w:rsidP="00DF31A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Yr7 Unit 11-12 Data Handling and Stats</w:t>
            </w:r>
          </w:p>
          <w:p w14:paraId="4F8CE866" w14:textId="77777777" w:rsidR="00E25EEA" w:rsidRPr="00637F72" w:rsidRDefault="00E25EEA" w:rsidP="00DF31A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Careers boards</w:t>
            </w:r>
          </w:p>
          <w:p w14:paraId="54E8FAEC" w14:textId="062CB8AC" w:rsidR="000C2323" w:rsidRPr="00637F72" w:rsidRDefault="000C2323" w:rsidP="00DF31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233EA2D" w14:textId="77777777" w:rsidR="00326FAF" w:rsidRPr="00637F72" w:rsidRDefault="00326FAF" w:rsidP="00326FAF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Take part in a class walk or virtual tour of the local area to identify types of work.</w:t>
            </w:r>
          </w:p>
          <w:p w14:paraId="08EF12B8" w14:textId="26613CBB" w:rsidR="003363A1" w:rsidRPr="00637F72" w:rsidRDefault="000A07ED" w:rsidP="000A07E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Match job pictures to community roles (e.g. nurse, shop assistant, bus driver) using a visual aid.</w:t>
            </w:r>
          </w:p>
        </w:tc>
      </w:tr>
      <w:tr w:rsidR="003363A1" w:rsidRPr="00637F72" w14:paraId="79D45535" w14:textId="77777777" w:rsidTr="006E49D5">
        <w:tc>
          <w:tcPr>
            <w:tcW w:w="4248" w:type="dxa"/>
          </w:tcPr>
          <w:p w14:paraId="64D00EF3" w14:textId="11617623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name at least one trusted website where I could learn more about a career that I am interested </w:t>
            </w:r>
            <w:r w:rsidR="009B2F29" w:rsidRPr="00637F72">
              <w:rPr>
                <w:rFonts w:ascii="Arial" w:hAnsi="Arial" w:cs="Arial"/>
              </w:rPr>
              <w:t>in.</w:t>
            </w:r>
            <w:r w:rsidRPr="00637F72">
              <w:rPr>
                <w:rFonts w:ascii="Arial" w:hAnsi="Arial" w:cs="Arial"/>
              </w:rPr>
              <w:t xml:space="preserve"> </w:t>
            </w:r>
          </w:p>
          <w:p w14:paraId="1CDA7C36" w14:textId="262DD284" w:rsidR="003363A1" w:rsidRPr="00637F72" w:rsidRDefault="002927D7" w:rsidP="002927D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3F25261" wp14:editId="624F2D86">
                  <wp:extent cx="378199" cy="342900"/>
                  <wp:effectExtent l="0" t="0" r="3175" b="0"/>
                  <wp:docPr id="808417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4DBE7BB" w14:textId="42E9D9C1" w:rsidR="003363A1" w:rsidRPr="00637F72" w:rsidRDefault="00A0086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</w:t>
            </w:r>
            <w:r w:rsidR="009609A9" w:rsidRPr="00637F72">
              <w:rPr>
                <w:rFonts w:ascii="Arial" w:hAnsi="Arial" w:cs="Arial"/>
                <w:sz w:val="24"/>
                <w:szCs w:val="24"/>
              </w:rPr>
              <w:t>: Employment</w:t>
            </w:r>
            <w:r w:rsidR="00BF4B85"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355A8AF" w14:textId="6CC0A80A" w:rsidR="003363A1" w:rsidRPr="00637F72" w:rsidRDefault="00063F3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Introduction to </w:t>
            </w:r>
            <w:r w:rsidR="00A00868" w:rsidRPr="00637F72">
              <w:rPr>
                <w:rFonts w:ascii="Arial" w:hAnsi="Arial" w:cs="Arial"/>
                <w:sz w:val="24"/>
                <w:szCs w:val="24"/>
              </w:rPr>
              <w:t>Unifrog</w:t>
            </w:r>
            <w:r w:rsidR="000316C0" w:rsidRPr="00637F72">
              <w:rPr>
                <w:rFonts w:ascii="Arial" w:hAnsi="Arial" w:cs="Arial"/>
                <w:sz w:val="24"/>
                <w:szCs w:val="24"/>
              </w:rPr>
              <w:t>, BBC Bitesize careers and</w:t>
            </w:r>
            <w:r w:rsidR="00B70154" w:rsidRPr="00637F72">
              <w:rPr>
                <w:rFonts w:ascii="Arial" w:hAnsi="Arial" w:cs="Arial"/>
                <w:sz w:val="24"/>
                <w:szCs w:val="24"/>
              </w:rPr>
              <w:t xml:space="preserve"> complete a ‘website treasure hunt’.</w:t>
            </w:r>
          </w:p>
        </w:tc>
        <w:tc>
          <w:tcPr>
            <w:tcW w:w="3544" w:type="dxa"/>
          </w:tcPr>
          <w:p w14:paraId="152E582D" w14:textId="77777777" w:rsidR="003363A1" w:rsidRPr="00637F72" w:rsidRDefault="0035685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ICT</w:t>
            </w:r>
            <w:r w:rsidR="00754041" w:rsidRPr="00637F72">
              <w:rPr>
                <w:rFonts w:ascii="Arial" w:hAnsi="Arial" w:cs="Arial"/>
                <w:sz w:val="24"/>
                <w:szCs w:val="24"/>
              </w:rPr>
              <w:t>: How do I use the internet safely and trust what I find?</w:t>
            </w:r>
          </w:p>
          <w:p w14:paraId="2EEA9A8A" w14:textId="77777777" w:rsidR="00C96031" w:rsidRDefault="00C960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32136" w14:textId="3A14115B" w:rsidR="00690994" w:rsidRPr="00637F72" w:rsidRDefault="0069099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BBC Bitesize Careers</w:t>
            </w:r>
          </w:p>
          <w:p w14:paraId="573DF98B" w14:textId="77777777" w:rsidR="00BE1D1E" w:rsidRPr="00637F72" w:rsidRDefault="00BE1D1E" w:rsidP="00BE1D1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ICT: E-safety and how to trust websites. </w:t>
            </w:r>
          </w:p>
          <w:p w14:paraId="1609599F" w14:textId="77777777" w:rsidR="00BE1D1E" w:rsidRDefault="00BE1D1E" w:rsidP="00BE1D1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Jobs in programming, ICT and Graphic Design explored.</w:t>
            </w:r>
          </w:p>
          <w:p w14:paraId="7F31792A" w14:textId="77777777" w:rsidR="00752954" w:rsidRDefault="00752954" w:rsidP="00BE1D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4FA73" w14:textId="6958CC00" w:rsidR="00752954" w:rsidRPr="00637F72" w:rsidRDefault="00752954" w:rsidP="00BE1D1E">
            <w:pPr>
              <w:rPr>
                <w:rFonts w:ascii="Arial" w:hAnsi="Arial" w:cs="Arial"/>
                <w:sz w:val="24"/>
                <w:szCs w:val="24"/>
              </w:rPr>
            </w:pPr>
            <w:r w:rsidRPr="00752954">
              <w:rPr>
                <w:rFonts w:ascii="Arial" w:hAnsi="Arial" w:cs="Arial"/>
                <w:sz w:val="24"/>
                <w:szCs w:val="24"/>
              </w:rPr>
              <w:t>MFL</w:t>
            </w:r>
            <w:r w:rsidR="00CA1A55">
              <w:rPr>
                <w:rFonts w:ascii="Arial" w:hAnsi="Arial" w:cs="Arial"/>
                <w:sz w:val="24"/>
                <w:szCs w:val="24"/>
              </w:rPr>
              <w:t>:</w:t>
            </w:r>
            <w:r w:rsidRPr="00752954">
              <w:rPr>
                <w:rFonts w:ascii="Arial" w:hAnsi="Arial" w:cs="Arial"/>
                <w:sz w:val="24"/>
                <w:szCs w:val="24"/>
              </w:rPr>
              <w:t xml:space="preserve"> BBC Bitesize car</w:t>
            </w:r>
            <w:r w:rsidR="00BA61EB">
              <w:rPr>
                <w:rFonts w:ascii="Arial" w:hAnsi="Arial" w:cs="Arial"/>
                <w:sz w:val="24"/>
                <w:szCs w:val="24"/>
              </w:rPr>
              <w:t>e</w:t>
            </w:r>
            <w:r w:rsidRPr="00752954">
              <w:rPr>
                <w:rFonts w:ascii="Arial" w:hAnsi="Arial" w:cs="Arial"/>
                <w:sz w:val="24"/>
                <w:szCs w:val="24"/>
              </w:rPr>
              <w:t>ers</w:t>
            </w:r>
          </w:p>
        </w:tc>
        <w:tc>
          <w:tcPr>
            <w:tcW w:w="3769" w:type="dxa"/>
          </w:tcPr>
          <w:p w14:paraId="7CE01F23" w14:textId="77777777" w:rsidR="0026231E" w:rsidRPr="00637F72" w:rsidRDefault="0026231E" w:rsidP="0026231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a career linked to a personal interest (e.g. footballer, mechanic) with a mentor.</w:t>
            </w:r>
          </w:p>
          <w:p w14:paraId="3D176FDC" w14:textId="77777777" w:rsidR="0026231E" w:rsidRPr="00637F72" w:rsidRDefault="0026231E" w:rsidP="0026231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session with a key adult to explore a career website and record findings.</w:t>
            </w:r>
          </w:p>
          <w:p w14:paraId="7378BC15" w14:textId="40119078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BE6" w:rsidRPr="00637F72" w14:paraId="32CD0587" w14:textId="77777777" w:rsidTr="006E49D5">
        <w:tc>
          <w:tcPr>
            <w:tcW w:w="4248" w:type="dxa"/>
          </w:tcPr>
          <w:p w14:paraId="61D5BB87" w14:textId="0DAFE12C" w:rsidR="00593BE6" w:rsidRPr="00637F72" w:rsidRDefault="00593BE6" w:rsidP="00593BE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talk about different school subjects and how they might link to different </w:t>
            </w:r>
            <w:r w:rsidR="009B2F29" w:rsidRPr="00637F72">
              <w:rPr>
                <w:rFonts w:ascii="Arial" w:hAnsi="Arial" w:cs="Arial"/>
              </w:rPr>
              <w:t>careers.</w:t>
            </w:r>
            <w:r w:rsidRPr="00637F72">
              <w:rPr>
                <w:rFonts w:ascii="Arial" w:hAnsi="Arial" w:cs="Arial"/>
              </w:rPr>
              <w:t xml:space="preserve"> </w:t>
            </w:r>
          </w:p>
          <w:p w14:paraId="5F880BD3" w14:textId="2FBC0718" w:rsidR="00593BE6" w:rsidRPr="00637F72" w:rsidRDefault="00AC24E5" w:rsidP="00AC24E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A1A576F" wp14:editId="5F993EF3">
                  <wp:extent cx="402223" cy="348916"/>
                  <wp:effectExtent l="0" t="0" r="0" b="0"/>
                  <wp:docPr id="6906039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510D369" wp14:editId="418B2289">
                  <wp:extent cx="378199" cy="342900"/>
                  <wp:effectExtent l="0" t="0" r="3175" b="0"/>
                  <wp:docPr id="588618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1B8AEE0" wp14:editId="75197754">
                  <wp:extent cx="377687" cy="342900"/>
                  <wp:effectExtent l="0" t="0" r="3810" b="0"/>
                  <wp:docPr id="1554542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13A7912" w14:textId="00281016" w:rsidR="00593BE6" w:rsidRPr="00637F72" w:rsidRDefault="006B259C" w:rsidP="00593BE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‘About Me’ posters and careers pathways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FA25DB1" w14:textId="77777777" w:rsidR="00593BE6" w:rsidRPr="00637F72" w:rsidRDefault="001E656D" w:rsidP="00593BE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Mini </w:t>
            </w:r>
            <w:r w:rsidR="009609A9" w:rsidRPr="00637F72">
              <w:rPr>
                <w:rFonts w:ascii="Arial" w:hAnsi="Arial" w:cs="Arial"/>
                <w:sz w:val="24"/>
                <w:szCs w:val="24"/>
              </w:rPr>
              <w:t>Oracy Project: My Future</w:t>
            </w:r>
          </w:p>
          <w:p w14:paraId="23A931B6" w14:textId="77777777" w:rsidR="0039298E" w:rsidRPr="00637F72" w:rsidRDefault="0039298E" w:rsidP="0039298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Create a “Subject Skills Map” linking lessons to real-world jobs.</w:t>
            </w:r>
          </w:p>
          <w:p w14:paraId="3B434BBB" w14:textId="4E6A721D" w:rsidR="0039298E" w:rsidRPr="00637F72" w:rsidRDefault="0039298E" w:rsidP="00593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B8417F" w14:textId="77777777" w:rsidR="00C9707E" w:rsidRDefault="00C9707E" w:rsidP="00C9707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Lesson Starters used in all curriculum areas in national careers week. </w:t>
            </w:r>
          </w:p>
          <w:p w14:paraId="4FEAA597" w14:textId="77777777" w:rsidR="00C96031" w:rsidRPr="00637F72" w:rsidRDefault="00C96031" w:rsidP="00C970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58A4A" w14:textId="06FD2558" w:rsidR="00C9707E" w:rsidRPr="00637F72" w:rsidRDefault="00C9707E" w:rsidP="00C9707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STEM slide used to discuss Medieval Castles</w:t>
            </w:r>
          </w:p>
          <w:p w14:paraId="541EBBB6" w14:textId="77777777" w:rsidR="00C96031" w:rsidRDefault="00C96031" w:rsidP="00E12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1F1D0" w14:textId="77DF7F2C" w:rsidR="00E12664" w:rsidRPr="00637F72" w:rsidRDefault="00E12664" w:rsidP="00E1266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</w:t>
            </w:r>
          </w:p>
          <w:p w14:paraId="0E768A16" w14:textId="77777777" w:rsidR="00E12664" w:rsidRPr="00637F72" w:rsidRDefault="00E12664" w:rsidP="00E1266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Algebra &amp; Equations → Careers in engineering, software development, architecture</w:t>
            </w:r>
          </w:p>
          <w:p w14:paraId="749C3971" w14:textId="77777777" w:rsidR="00E12664" w:rsidRPr="00637F72" w:rsidRDefault="00E12664" w:rsidP="00E1266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Data Handling &amp; Statistics → Careers in sports analysis, healthcare, market research</w:t>
            </w:r>
          </w:p>
          <w:p w14:paraId="2854A0E2" w14:textId="77777777" w:rsidR="00E12664" w:rsidRPr="00637F72" w:rsidRDefault="00E12664" w:rsidP="00E1266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Geometry &amp; Measurement → Careers in construction, design, surveying</w:t>
            </w:r>
          </w:p>
          <w:p w14:paraId="7C203E56" w14:textId="77777777" w:rsidR="001E1A84" w:rsidRDefault="001E1A84" w:rsidP="00E12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7046F" w14:textId="303FE414" w:rsidR="00E12664" w:rsidRDefault="00155F06" w:rsidP="00C9707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Cross-Curricular careers discussions</w:t>
            </w:r>
          </w:p>
          <w:p w14:paraId="710E52EE" w14:textId="77777777" w:rsidR="00BA61EB" w:rsidRDefault="00BA61EB" w:rsidP="00C970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AC898" w14:textId="72FAAD98" w:rsidR="00BA61EB" w:rsidRPr="00637F72" w:rsidRDefault="00BA61EB" w:rsidP="00C9707E">
            <w:pPr>
              <w:rPr>
                <w:rFonts w:ascii="Arial" w:hAnsi="Arial" w:cs="Arial"/>
                <w:sz w:val="24"/>
                <w:szCs w:val="24"/>
              </w:rPr>
            </w:pPr>
            <w:r w:rsidRPr="00BA61EB">
              <w:rPr>
                <w:rFonts w:ascii="Arial" w:hAnsi="Arial" w:cs="Arial"/>
                <w:sz w:val="24"/>
                <w:szCs w:val="24"/>
              </w:rPr>
              <w:t>MFL</w:t>
            </w:r>
            <w:r w:rsidR="00CA1A5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A61EB">
              <w:rPr>
                <w:rFonts w:ascii="Arial" w:hAnsi="Arial" w:cs="Arial"/>
                <w:sz w:val="24"/>
                <w:szCs w:val="24"/>
              </w:rPr>
              <w:t>Unit 3 – all about my school.</w:t>
            </w:r>
          </w:p>
          <w:p w14:paraId="1FBD1483" w14:textId="58C6EE7E" w:rsidR="00593BE6" w:rsidRPr="00637F72" w:rsidRDefault="00593BE6" w:rsidP="00593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</w:tcPr>
          <w:p w14:paraId="6ABD8557" w14:textId="77777777" w:rsidR="00175D19" w:rsidRPr="00637F72" w:rsidRDefault="00175D19" w:rsidP="00175D1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subject-to-career map or infographic showing links between learning and jobs.</w:t>
            </w:r>
          </w:p>
          <w:p w14:paraId="03B139EB" w14:textId="77777777" w:rsidR="00175D19" w:rsidRPr="00637F72" w:rsidRDefault="00175D19" w:rsidP="00175D1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matching game with subject icons and job pictures (e.g. Maths → Shopkeeper).</w:t>
            </w:r>
          </w:p>
          <w:p w14:paraId="33C8A0C9" w14:textId="0372EB67" w:rsidR="00593BE6" w:rsidRPr="00637F72" w:rsidRDefault="00593BE6" w:rsidP="00593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A1" w:rsidRPr="00637F72" w14:paraId="5A43ACA9" w14:textId="77777777" w:rsidTr="006E49D5">
        <w:tc>
          <w:tcPr>
            <w:tcW w:w="4248" w:type="dxa"/>
          </w:tcPr>
          <w:p w14:paraId="7E59E2F5" w14:textId="4E371688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set a target and review my progress against that </w:t>
            </w:r>
            <w:r w:rsidR="009B2F29" w:rsidRPr="00637F72">
              <w:rPr>
                <w:rFonts w:ascii="Arial" w:hAnsi="Arial" w:cs="Arial"/>
              </w:rPr>
              <w:t>target.</w:t>
            </w:r>
          </w:p>
          <w:p w14:paraId="5964C5D1" w14:textId="217D044E" w:rsidR="003363A1" w:rsidRPr="00637F72" w:rsidRDefault="00C50B03" w:rsidP="00C50B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1D8211C" wp14:editId="0B7B2C3B">
                  <wp:extent cx="402223" cy="348916"/>
                  <wp:effectExtent l="0" t="0" r="0" b="0"/>
                  <wp:docPr id="1618309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F5C8D0F" wp14:editId="6C9C1FB6">
                  <wp:extent cx="381020" cy="330217"/>
                  <wp:effectExtent l="0" t="0" r="0" b="0"/>
                  <wp:docPr id="492848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C7969DA" wp14:editId="18DE96DB">
                  <wp:extent cx="360947" cy="331361"/>
                  <wp:effectExtent l="0" t="0" r="1270" b="0"/>
                  <wp:docPr id="1460363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A05C3A9" w14:textId="768C51B9" w:rsidR="003363A1" w:rsidRPr="00637F72" w:rsidRDefault="006B259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</w:t>
            </w:r>
            <w:r w:rsidR="0091347C" w:rsidRPr="00637F72">
              <w:rPr>
                <w:rFonts w:ascii="Arial" w:hAnsi="Arial" w:cs="Arial"/>
                <w:sz w:val="24"/>
                <w:szCs w:val="24"/>
              </w:rPr>
              <w:t>: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56E" w:rsidRPr="00637F72">
              <w:rPr>
                <w:rFonts w:ascii="Arial" w:hAnsi="Arial" w:cs="Arial"/>
                <w:sz w:val="24"/>
                <w:szCs w:val="24"/>
              </w:rPr>
              <w:t>planning skills</w:t>
            </w:r>
            <w:r w:rsidR="00593BE6" w:rsidRPr="00637F72">
              <w:rPr>
                <w:rFonts w:ascii="Arial" w:hAnsi="Arial" w:cs="Arial"/>
                <w:sz w:val="24"/>
                <w:szCs w:val="24"/>
              </w:rPr>
              <w:t xml:space="preserve"> review sessions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450E65" w14:textId="77777777" w:rsidR="003363A1" w:rsidRPr="00637F72" w:rsidRDefault="004C270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 – Quizzing and evaluation</w:t>
            </w:r>
          </w:p>
          <w:p w14:paraId="4DDACB5F" w14:textId="77777777" w:rsidR="0039298E" w:rsidRPr="00637F72" w:rsidRDefault="0039298E" w:rsidP="0039298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“My Goal, My Journey” poster 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with progress updates.</w:t>
            </w:r>
          </w:p>
          <w:p w14:paraId="1A2FF0FB" w14:textId="7EAD0A30" w:rsidR="0039298E" w:rsidRPr="00637F72" w:rsidRDefault="00392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F8D198" w14:textId="77777777" w:rsidR="00D10F8D" w:rsidRPr="00637F72" w:rsidRDefault="00D10F8D" w:rsidP="00D10F8D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History: William the Conqueror’s problems &amp; solutions</w:t>
            </w:r>
          </w:p>
          <w:p w14:paraId="60ACB425" w14:textId="77777777" w:rsidR="003363A1" w:rsidRDefault="00D10F8D" w:rsidP="00D10F8D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Humanities Pride lessons after Chapter Checks</w:t>
            </w:r>
          </w:p>
          <w:p w14:paraId="0D2136CB" w14:textId="77777777" w:rsidR="001E1A84" w:rsidRPr="00637F72" w:rsidRDefault="001E1A84" w:rsidP="00D10F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14F83" w14:textId="77777777" w:rsidR="00E65597" w:rsidRDefault="00E65597" w:rsidP="00D10F8D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Technology: PRIDE, Self-evaluation checkpoints and levels grids</w:t>
            </w:r>
          </w:p>
          <w:p w14:paraId="2BED686C" w14:textId="77777777" w:rsidR="003A621E" w:rsidRDefault="003A621E" w:rsidP="00D10F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1D845" w14:textId="70E0C515" w:rsidR="003A621E" w:rsidRPr="003A621E" w:rsidRDefault="003A621E" w:rsidP="003A62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A1A55">
              <w:rPr>
                <w:rFonts w:ascii="Arial" w:hAnsi="Arial" w:cs="Arial"/>
                <w:sz w:val="24"/>
                <w:szCs w:val="24"/>
              </w:rPr>
              <w:t>nglish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A621E">
              <w:rPr>
                <w:rFonts w:ascii="Arial" w:hAnsi="Arial" w:cs="Arial"/>
                <w:sz w:val="24"/>
                <w:szCs w:val="24"/>
              </w:rPr>
              <w:t>Descriptive writing unit – students write a personal profile or character sketch based on themselves, linking to vocabulary and sentence structure objectives. </w:t>
            </w:r>
          </w:p>
          <w:p w14:paraId="5CD2B27F" w14:textId="77777777" w:rsidR="003A621E" w:rsidRPr="003A621E" w:rsidRDefault="003A621E" w:rsidP="003A621E">
            <w:pPr>
              <w:rPr>
                <w:rFonts w:ascii="Arial" w:hAnsi="Arial" w:cs="Arial"/>
                <w:sz w:val="24"/>
                <w:szCs w:val="24"/>
              </w:rPr>
            </w:pPr>
            <w:r w:rsidRPr="003A621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A168D67" w14:textId="77777777" w:rsidR="003A621E" w:rsidRPr="003A621E" w:rsidRDefault="003A621E" w:rsidP="003A621E">
            <w:pPr>
              <w:rPr>
                <w:rFonts w:ascii="Arial" w:hAnsi="Arial" w:cs="Arial"/>
                <w:sz w:val="24"/>
                <w:szCs w:val="24"/>
              </w:rPr>
            </w:pPr>
            <w:r w:rsidRPr="003A621E">
              <w:rPr>
                <w:rFonts w:ascii="Arial" w:hAnsi="Arial" w:cs="Arial"/>
                <w:sz w:val="24"/>
                <w:szCs w:val="24"/>
              </w:rPr>
              <w:t>I can describe myself, my strengths and interests. </w:t>
            </w:r>
          </w:p>
          <w:p w14:paraId="3C3C84B5" w14:textId="6E3B6508" w:rsidR="003A621E" w:rsidRPr="00637F72" w:rsidRDefault="003A621E" w:rsidP="00D10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A6D5F89" w14:textId="77777777" w:rsidR="00A527F2" w:rsidRPr="00637F72" w:rsidRDefault="00A527F2" w:rsidP="00A527F2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NEET-risk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“goal ladder” worksheet to break down a target into small, achievable steps.</w:t>
            </w:r>
          </w:p>
          <w:p w14:paraId="70F6D28C" w14:textId="77777777" w:rsidR="00A527F2" w:rsidRPr="00637F72" w:rsidRDefault="00A527F2" w:rsidP="00A527F2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CLA</w:t>
            </w:r>
            <w:r w:rsidRPr="00637F72">
              <w:rPr>
                <w:rFonts w:ascii="Arial" w:hAnsi="Arial" w:cs="Arial"/>
                <w:sz w:val="24"/>
                <w:szCs w:val="24"/>
              </w:rPr>
              <w:t>: Work with a trusted adult to set a personal or school-related goal and celebrate milestones.</w:t>
            </w:r>
          </w:p>
          <w:p w14:paraId="78BBDE14" w14:textId="509C6221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A1" w:rsidRPr="00637F72" w14:paraId="43C40FC3" w14:textId="77777777" w:rsidTr="006E49D5">
        <w:tc>
          <w:tcPr>
            <w:tcW w:w="4248" w:type="dxa"/>
          </w:tcPr>
          <w:p w14:paraId="7143B1EC" w14:textId="544B5861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describe how I have used communication skills when visitors are in </w:t>
            </w:r>
            <w:r w:rsidR="009B2F29" w:rsidRPr="00637F72">
              <w:rPr>
                <w:rFonts w:ascii="Arial" w:hAnsi="Arial" w:cs="Arial"/>
              </w:rPr>
              <w:t>school.</w:t>
            </w:r>
            <w:r w:rsidRPr="00637F72">
              <w:rPr>
                <w:rFonts w:ascii="Arial" w:hAnsi="Arial" w:cs="Arial"/>
              </w:rPr>
              <w:t xml:space="preserve"> </w:t>
            </w:r>
          </w:p>
          <w:p w14:paraId="281AA99B" w14:textId="28912D24" w:rsidR="00C50B03" w:rsidRPr="00637F72" w:rsidRDefault="00A447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47D779F" wp14:editId="3C62FBC8">
                  <wp:extent cx="402223" cy="348916"/>
                  <wp:effectExtent l="0" t="0" r="0" b="0"/>
                  <wp:docPr id="918896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C620C83" wp14:editId="1886C3CD">
                  <wp:extent cx="377687" cy="342900"/>
                  <wp:effectExtent l="0" t="0" r="3810" b="0"/>
                  <wp:docPr id="1784242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DA577" w14:textId="77777777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1B474" w14:textId="1AFE1C1C" w:rsidR="003363A1" w:rsidRPr="00637F72" w:rsidRDefault="00593BE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Reflection task following </w:t>
            </w:r>
            <w:r w:rsidR="00142543" w:rsidRPr="00637F72">
              <w:rPr>
                <w:rFonts w:ascii="Arial" w:hAnsi="Arial" w:cs="Arial"/>
                <w:sz w:val="24"/>
                <w:szCs w:val="24"/>
              </w:rPr>
              <w:t>Stafford University visit.</w:t>
            </w:r>
          </w:p>
        </w:tc>
        <w:tc>
          <w:tcPr>
            <w:tcW w:w="2126" w:type="dxa"/>
          </w:tcPr>
          <w:p w14:paraId="33C48109" w14:textId="2055F333" w:rsidR="003363A1" w:rsidRPr="00637F72" w:rsidRDefault="00C1709B" w:rsidP="00C1709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Create a comic strip showing how they interacted with a visitor such as </w:t>
            </w:r>
            <w:r w:rsidR="00297CF9" w:rsidRPr="00637F72">
              <w:rPr>
                <w:rFonts w:ascii="Arial" w:hAnsi="Arial" w:cs="Arial"/>
                <w:sz w:val="24"/>
                <w:szCs w:val="24"/>
              </w:rPr>
              <w:t xml:space="preserve">Tilbury Douglas </w:t>
            </w:r>
          </w:p>
        </w:tc>
        <w:tc>
          <w:tcPr>
            <w:tcW w:w="3544" w:type="dxa"/>
          </w:tcPr>
          <w:p w14:paraId="55F21700" w14:textId="77777777" w:rsidR="003363A1" w:rsidRDefault="00F4215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Leadership and Ambassador Programme</w:t>
            </w:r>
          </w:p>
          <w:p w14:paraId="36C96605" w14:textId="77777777" w:rsidR="00322C27" w:rsidRDefault="00322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970745" w14:textId="2A40E9C8" w:rsidR="00322C27" w:rsidRPr="00637F72" w:rsidRDefault="0032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A1A55">
              <w:rPr>
                <w:rFonts w:ascii="Arial" w:hAnsi="Arial" w:cs="Arial"/>
                <w:sz w:val="24"/>
                <w:szCs w:val="24"/>
              </w:rPr>
              <w:t>nglish</w:t>
            </w:r>
            <w:r w:rsidR="001A34BB">
              <w:rPr>
                <w:rFonts w:ascii="Arial" w:hAnsi="Arial" w:cs="Arial"/>
                <w:sz w:val="24"/>
                <w:szCs w:val="24"/>
              </w:rPr>
              <w:t>: Oracy Framework</w:t>
            </w:r>
          </w:p>
        </w:tc>
        <w:tc>
          <w:tcPr>
            <w:tcW w:w="3769" w:type="dxa"/>
          </w:tcPr>
          <w:p w14:paraId="304A7E56" w14:textId="77777777" w:rsidR="008B3E5A" w:rsidRPr="00637F72" w:rsidRDefault="008B3E5A" w:rsidP="008B3E5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Write a reflection or blog post about a recent visitor and how they interacted.</w:t>
            </w:r>
          </w:p>
          <w:p w14:paraId="34DD84E1" w14:textId="77777777" w:rsidR="008B3E5A" w:rsidRPr="00637F72" w:rsidRDefault="008B3E5A" w:rsidP="008B3E5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storyboard or comic strip to show how they greeted or listened to a visitor.</w:t>
            </w:r>
          </w:p>
          <w:p w14:paraId="00FEA31C" w14:textId="6D3F4BC4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A1" w:rsidRPr="00637F72" w14:paraId="0FAE5159" w14:textId="77777777" w:rsidTr="006E49D5">
        <w:tc>
          <w:tcPr>
            <w:tcW w:w="4248" w:type="dxa"/>
          </w:tcPr>
          <w:p w14:paraId="4426E240" w14:textId="77777777" w:rsidR="003363A1" w:rsidRPr="00637F72" w:rsidRDefault="003363A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name people in school who could help me with questions that I have about careers and work.</w:t>
            </w:r>
          </w:p>
          <w:p w14:paraId="539D7439" w14:textId="281B5A0A" w:rsidR="00C2189A" w:rsidRPr="00637F72" w:rsidRDefault="00C2189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C59E8A1" wp14:editId="603E4EC4">
                  <wp:extent cx="402223" cy="348916"/>
                  <wp:effectExtent l="0" t="0" r="0" b="0"/>
                  <wp:docPr id="1007499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1608CB8" wp14:editId="00034EAE">
                  <wp:extent cx="381020" cy="330217"/>
                  <wp:effectExtent l="0" t="0" r="0" b="0"/>
                  <wp:docPr id="115480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9EE28E7" wp14:editId="60A3E887">
                  <wp:extent cx="360947" cy="331361"/>
                  <wp:effectExtent l="0" t="0" r="1270" b="0"/>
                  <wp:docPr id="1758228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B1C7D11" wp14:editId="5EF6B444">
                  <wp:extent cx="377687" cy="342900"/>
                  <wp:effectExtent l="0" t="0" r="3810" b="0"/>
                  <wp:docPr id="1490559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A807F7A" w14:textId="1D08D2D1" w:rsidR="003363A1" w:rsidRPr="00637F72" w:rsidRDefault="00A873D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Tutor presentation of Careers website – information for students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0B0D93E" w14:textId="77777777" w:rsidR="0063532A" w:rsidRPr="00637F72" w:rsidRDefault="0063532A" w:rsidP="0063532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“Who Can Help?” staff role-matching activity.</w:t>
            </w:r>
          </w:p>
          <w:p w14:paraId="0EA7642F" w14:textId="2DBE1824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BB1206" w14:textId="0B843006" w:rsidR="003363A1" w:rsidRPr="00637F72" w:rsidRDefault="0098444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Careers slides in all subjects</w:t>
            </w:r>
            <w:r w:rsidR="00B2428D" w:rsidRPr="00637F72">
              <w:rPr>
                <w:rFonts w:ascii="Arial" w:hAnsi="Arial" w:cs="Arial"/>
                <w:sz w:val="24"/>
                <w:szCs w:val="24"/>
              </w:rPr>
              <w:t xml:space="preserve"> and high-profile careers links to activities</w:t>
            </w:r>
          </w:p>
        </w:tc>
        <w:tc>
          <w:tcPr>
            <w:tcW w:w="3769" w:type="dxa"/>
          </w:tcPr>
          <w:p w14:paraId="443709CE" w14:textId="77777777" w:rsidR="00F538F3" w:rsidRPr="00637F72" w:rsidRDefault="00F538F3" w:rsidP="00F538F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photos of staff and match them to their roles with adult guidance.</w:t>
            </w:r>
          </w:p>
          <w:p w14:paraId="11AF5DCE" w14:textId="5CB26E1C" w:rsidR="003363A1" w:rsidRPr="00637F72" w:rsidRDefault="003363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40069" w14:textId="77777777" w:rsidR="00F05BE3" w:rsidRPr="00637F72" w:rsidRDefault="00F05BE3">
      <w:pPr>
        <w:rPr>
          <w:rFonts w:ascii="Arial" w:hAnsi="Arial" w:cs="Arial"/>
          <w:sz w:val="24"/>
          <w:szCs w:val="24"/>
        </w:rPr>
      </w:pPr>
    </w:p>
    <w:p w14:paraId="7BF661F0" w14:textId="027991A6" w:rsidR="005F18C5" w:rsidRPr="00637F72" w:rsidRDefault="005D06F8">
      <w:pPr>
        <w:rPr>
          <w:rFonts w:ascii="Arial" w:hAnsi="Arial" w:cs="Arial"/>
          <w:sz w:val="24"/>
          <w:szCs w:val="24"/>
        </w:rPr>
      </w:pPr>
      <w:r w:rsidRPr="00637F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43AF1E" wp14:editId="21A828C2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9724390" cy="1404620"/>
                <wp:effectExtent l="0" t="0" r="1016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4452" w14:textId="01378364" w:rsidR="005D06F8" w:rsidRPr="00FC551B" w:rsidRDefault="005D06F8" w:rsidP="005D06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we engage year 7 parents and carers in the careers programme:</w:t>
                            </w:r>
                          </w:p>
                          <w:p w14:paraId="3A8D2086" w14:textId="1BEF511C" w:rsidR="005D06F8" w:rsidRPr="00FC551B" w:rsidRDefault="00603E73" w:rsidP="005D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Unifrog </w:t>
                            </w:r>
                            <w:r w:rsidR="00392943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 Pack</w:t>
                            </w:r>
                            <w:r w:rsidR="00BD2E8C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‘A Future You’ </w:t>
                            </w:r>
                            <w:r w:rsidR="00B07A37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video</w:t>
                            </w:r>
                          </w:p>
                          <w:p w14:paraId="67EF2B73" w14:textId="06356EC5" w:rsidR="005D06F8" w:rsidRPr="00FC551B" w:rsidRDefault="005D06F8" w:rsidP="005D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A37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Share a ‘Skills for the Future’ Parent G</w:t>
                            </w:r>
                            <w:r w:rsidR="00105156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uide</w:t>
                            </w:r>
                          </w:p>
                          <w:p w14:paraId="0644AF3F" w14:textId="2BD72777" w:rsidR="005D06F8" w:rsidRPr="00FC551B" w:rsidRDefault="005D06F8" w:rsidP="000327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5156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Invite parents to participate in </w:t>
                            </w:r>
                            <w:r w:rsidR="00AF6191" w:rsidRPr="00FC5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careers and enterprise events to share knowledge, experience and pathways.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3A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95pt;width:765.7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T/EQIAACAEAAAOAAAAZHJzL2Uyb0RvYy54bWysk99v2yAQx98n7X9AvC92MqdtrDhVly7T&#10;pO6H1O0POGMco2GOAYnd/fU9SJpG3fYyjQcE3PHl7nPH8nrsNdtL5xWaik8nOWfSCGyU2Vb8+7fN&#10;myvOfADTgEYjK/4gPb9evX61HGwpZ9ihbqRjJGJ8OdiKdyHYMsu86GQPfoJWGjK26HoItHXbrHEw&#10;kHqvs1meX2QDusY6FNJ7Or09GPkq6betFOFL23oZmK44xRbS7NJcxzlbLaHcOrCdEscw4B+i6EEZ&#10;evQkdQsB2M6p36R6JRx6bMNEYJ9h2yohUw6UzTR/kc19B1amXAiOtydM/v/Jis/7e/vVsTC+w5EK&#10;mJLw9g7FD88MrjswW3njHA6dhIYenkZk2WB9ebwaUfvSR5F6+IQNFRl2AZPQ2Lo+UqE8GalTAR5O&#10;0OUYmKDDxeWseLsgkyDbtMiLi1kqSwbl03XrfPggsWdxUXFHVU3ysL/zIYYD5ZNLfM2jVs1GaZ02&#10;bluvtWN7oA7YpJEyeOGmDRsolvlsfiDwV4k8jT9J9CpQK2vVV/zq5ARl5PbeNKnRAih9WFPI2hxB&#10;RnYHimGsR3KMQGtsHgipw0PL0hejRYfuF2cDtWvF/c8dOMmZ/mioLItpUcT+TptifkkMmTu31OcW&#10;MIKkKh44OyzXIf2JBMzeUPk2KoF9juQYK7Vh4n38MrHPz/fJ6/ljrx4BAAD//wMAUEsDBBQABgAI&#10;AAAAIQAdlOO63QAAAAgBAAAPAAAAZHJzL2Rvd25yZXYueG1sTI/BTsMwEETvSPyDtUhcKuqkbQKE&#10;bCqo1BOnhnJ34yWJiNfBdtv073FPcBzNaOZNuZ7MIE7kfG8ZIZ0nIIgbq3tuEfYf24cnED4o1mqw&#10;TAgX8rCubm9KVWh75h2d6tCKWMK+UAhdCGMhpW86MsrP7UgcvS/rjApRulZqp86x3AxykSS5NKrn&#10;uNCpkTYdNd/10SDkP/Vy9v6pZ7y7bN9cYzK92WeI93fT6wuIQFP4C8MVP6JDFZkO9sjaiwEhHgkI&#10;q+wZxNXNlukKxAFhkT+mIKtS/j9Q/QIAAP//AwBQSwECLQAUAAYACAAAACEAtoM4kv4AAADhAQAA&#10;EwAAAAAAAAAAAAAAAAAAAAAAW0NvbnRlbnRfVHlwZXNdLnhtbFBLAQItABQABgAIAAAAIQA4/SH/&#10;1gAAAJQBAAALAAAAAAAAAAAAAAAAAC8BAABfcmVscy8ucmVsc1BLAQItABQABgAIAAAAIQBoo0T/&#10;EQIAACAEAAAOAAAAAAAAAAAAAAAAAC4CAABkcnMvZTJvRG9jLnhtbFBLAQItABQABgAIAAAAIQAd&#10;lOO63QAAAAgBAAAPAAAAAAAAAAAAAAAAAGsEAABkcnMvZG93bnJldi54bWxQSwUGAAAAAAQABADz&#10;AAAAdQUAAAAA&#10;">
                <v:textbox style="mso-fit-shape-to-text:t">
                  <w:txbxContent>
                    <w:p w14:paraId="2E114452" w14:textId="01378364" w:rsidR="005D06F8" w:rsidRPr="00FC551B" w:rsidRDefault="005D06F8" w:rsidP="005D06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How we engage year 7 parents and carers in the careers programme:</w:t>
                      </w:r>
                    </w:p>
                    <w:p w14:paraId="3A8D2086" w14:textId="1BEF511C" w:rsidR="005D06F8" w:rsidRPr="00FC551B" w:rsidRDefault="00603E73" w:rsidP="005D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Unifrog</w:t>
                      </w:r>
                      <w:proofErr w:type="spellEnd"/>
                      <w:r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92943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Parent Pack</w:t>
                      </w:r>
                      <w:r w:rsidR="00BD2E8C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‘A Future You’ </w:t>
                      </w:r>
                      <w:r w:rsidR="00B07A37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video</w:t>
                      </w:r>
                    </w:p>
                    <w:p w14:paraId="67EF2B73" w14:textId="06356EC5" w:rsidR="005D06F8" w:rsidRPr="00FC551B" w:rsidRDefault="005D06F8" w:rsidP="005D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07A37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Share a ‘Skills for the Future’ Parent G</w:t>
                      </w:r>
                      <w:r w:rsidR="00105156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uide</w:t>
                      </w:r>
                    </w:p>
                    <w:p w14:paraId="0644AF3F" w14:textId="2BD72777" w:rsidR="005D06F8" w:rsidRPr="00FC551B" w:rsidRDefault="005D06F8" w:rsidP="000327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05156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Invite parents to participate in </w:t>
                      </w:r>
                      <w:r w:rsidR="00AF6191" w:rsidRPr="00FC551B">
                        <w:rPr>
                          <w:rFonts w:ascii="Arial" w:hAnsi="Arial" w:cs="Arial"/>
                          <w:sz w:val="24"/>
                          <w:szCs w:val="24"/>
                        </w:rPr>
                        <w:t>careers and enterprise events to share knowledge, experience and pathways.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6AB864" w14:textId="0EB38063" w:rsidR="005D06F8" w:rsidRPr="00637F72" w:rsidRDefault="005D06F8">
      <w:pPr>
        <w:rPr>
          <w:rFonts w:ascii="Arial" w:hAnsi="Arial" w:cs="Arial"/>
          <w:sz w:val="24"/>
          <w:szCs w:val="24"/>
        </w:rPr>
      </w:pPr>
    </w:p>
    <w:p w14:paraId="0A647ADC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396134F8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01AC79BB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4540"/>
        <w:gridCol w:w="1698"/>
        <w:gridCol w:w="2268"/>
        <w:gridCol w:w="3605"/>
        <w:gridCol w:w="3766"/>
      </w:tblGrid>
      <w:tr w:rsidR="00F05BE3" w:rsidRPr="00637F72" w14:paraId="1D6EAED6" w14:textId="77777777" w:rsidTr="006E49D5">
        <w:tc>
          <w:tcPr>
            <w:tcW w:w="4540" w:type="dxa"/>
            <w:vMerge w:val="restart"/>
            <w:shd w:val="clear" w:color="auto" w:fill="D9E2F3" w:themeFill="accent1" w:themeFillTint="33"/>
          </w:tcPr>
          <w:p w14:paraId="40F4500A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F79BA" w14:textId="5AEC678A" w:rsidR="00F05BE3" w:rsidRPr="00637F72" w:rsidRDefault="002549C1" w:rsidP="00254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Year 8 learning outcomes</w:t>
            </w:r>
          </w:p>
          <w:p w14:paraId="21DDDC91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7" w:type="dxa"/>
            <w:gridSpan w:val="4"/>
            <w:shd w:val="clear" w:color="auto" w:fill="D9E2F3" w:themeFill="accent1" w:themeFillTint="33"/>
          </w:tcPr>
          <w:p w14:paraId="5763743A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F05BE3" w:rsidRPr="00637F72" w14:paraId="09BD6C97" w14:textId="77777777" w:rsidTr="006E49D5">
        <w:tc>
          <w:tcPr>
            <w:tcW w:w="4540" w:type="dxa"/>
            <w:vMerge/>
            <w:shd w:val="clear" w:color="auto" w:fill="D9E2F3" w:themeFill="accent1" w:themeFillTint="33"/>
          </w:tcPr>
          <w:p w14:paraId="3A361272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9E2F3" w:themeFill="accent1" w:themeFillTint="33"/>
          </w:tcPr>
          <w:p w14:paraId="476E7CED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PSHCE programme content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4BB5DF2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3605" w:type="dxa"/>
            <w:shd w:val="clear" w:color="auto" w:fill="D9E2F3" w:themeFill="accent1" w:themeFillTint="33"/>
          </w:tcPr>
          <w:p w14:paraId="5310028D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Curriculum led content</w:t>
            </w:r>
          </w:p>
        </w:tc>
        <w:tc>
          <w:tcPr>
            <w:tcW w:w="3766" w:type="dxa"/>
            <w:shd w:val="clear" w:color="auto" w:fill="D9E2F3" w:themeFill="accent1" w:themeFillTint="33"/>
          </w:tcPr>
          <w:p w14:paraId="283EBBF5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F05BE3" w:rsidRPr="00637F72" w14:paraId="12971CA6" w14:textId="77777777" w:rsidTr="006E49D5">
        <w:tc>
          <w:tcPr>
            <w:tcW w:w="4540" w:type="dxa"/>
          </w:tcPr>
          <w:p w14:paraId="11E289BF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use self-assessment worksheets, tools or quizzes to start building a profile of what I enjoy and do well at. </w:t>
            </w:r>
          </w:p>
          <w:p w14:paraId="42FB9461" w14:textId="74E85E3B" w:rsidR="007E339C" w:rsidRPr="00637F72" w:rsidRDefault="007E339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7403A2" wp14:editId="2ABC1D9E">
                  <wp:extent cx="402223" cy="348916"/>
                  <wp:effectExtent l="0" t="0" r="0" b="0"/>
                  <wp:docPr id="279754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C8FFFB" wp14:editId="731101E5">
                  <wp:extent cx="378199" cy="342900"/>
                  <wp:effectExtent l="0" t="0" r="3175" b="0"/>
                  <wp:docPr id="774740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7F3FCE06" w14:textId="34DCFDFE" w:rsidR="00F05BE3" w:rsidRPr="00637F72" w:rsidRDefault="001B218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Long-term goals, skills, qualifications and careers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781791" w14:textId="298FFE24" w:rsidR="004B7C06" w:rsidRPr="00637F72" w:rsidRDefault="004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F3E62" w14:textId="77777777" w:rsidR="00F05BE3" w:rsidRPr="00637F72" w:rsidRDefault="00BA4BF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Building U</w:t>
            </w:r>
            <w:r w:rsidR="00B034BA" w:rsidRPr="00637F72">
              <w:rPr>
                <w:rFonts w:ascii="Arial" w:hAnsi="Arial" w:cs="Arial"/>
                <w:sz w:val="24"/>
                <w:szCs w:val="24"/>
              </w:rPr>
              <w:t>n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ifrog profile through quizzing and </w:t>
            </w:r>
            <w:r w:rsidR="00B034BA" w:rsidRPr="00637F72">
              <w:rPr>
                <w:rFonts w:ascii="Arial" w:hAnsi="Arial" w:cs="Arial"/>
                <w:sz w:val="24"/>
                <w:szCs w:val="24"/>
              </w:rPr>
              <w:t>exploration</w:t>
            </w:r>
          </w:p>
          <w:p w14:paraId="4C10EA18" w14:textId="77777777" w:rsidR="00135F15" w:rsidRPr="00637F72" w:rsidRDefault="00135F15" w:rsidP="00135F1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Create a personal “Strengths Shield” or “Skills Tree” poster.</w:t>
            </w:r>
          </w:p>
          <w:p w14:paraId="422CF6B5" w14:textId="2D11D7F0" w:rsidR="00135F15" w:rsidRPr="00637F72" w:rsidRDefault="00135F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3C76EB0" w14:textId="77777777" w:rsidR="00F05BE3" w:rsidRDefault="00E1266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</w:t>
            </w:r>
            <w:r w:rsidR="0036458F" w:rsidRPr="00637F72">
              <w:rPr>
                <w:rFonts w:ascii="Arial" w:hAnsi="Arial" w:cs="Arial"/>
                <w:sz w:val="24"/>
                <w:szCs w:val="24"/>
              </w:rPr>
              <w:t>: Unit evaluation checkpoint</w:t>
            </w:r>
          </w:p>
          <w:p w14:paraId="1FAF92A6" w14:textId="77777777" w:rsidR="001E1A84" w:rsidRPr="00637F72" w:rsidRDefault="001E1A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973D6" w14:textId="77777777" w:rsidR="00E65597" w:rsidRPr="00637F72" w:rsidRDefault="00E6559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</w:t>
            </w:r>
            <w:r w:rsidR="007B10DB" w:rsidRPr="00637F72">
              <w:rPr>
                <w:rFonts w:ascii="Arial" w:hAnsi="Arial" w:cs="Arial"/>
                <w:sz w:val="24"/>
                <w:szCs w:val="24"/>
              </w:rPr>
              <w:t xml:space="preserve"> Practical and theory evaluations</w:t>
            </w:r>
          </w:p>
          <w:p w14:paraId="23C2F873" w14:textId="7728D4B1" w:rsidR="004E6E32" w:rsidRDefault="004E6E32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ICT: Reflect and evaluate tools and </w:t>
            </w:r>
            <w:r w:rsidR="009B2F29" w:rsidRPr="00637F72">
              <w:rPr>
                <w:rFonts w:ascii="Arial" w:hAnsi="Arial" w:cs="Arial"/>
                <w:sz w:val="24"/>
                <w:szCs w:val="24"/>
              </w:rPr>
              <w:t>projects.</w:t>
            </w:r>
          </w:p>
          <w:p w14:paraId="52016035" w14:textId="0647605B" w:rsidR="00A27190" w:rsidRPr="00637F72" w:rsidRDefault="00A27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A27190">
              <w:rPr>
                <w:rFonts w:ascii="Arial" w:hAnsi="Arial" w:cs="Arial"/>
                <w:sz w:val="24"/>
                <w:szCs w:val="24"/>
              </w:rPr>
              <w:t>Non-fiction reading unit – students explore job adverts and career profiles, identifying persuasive language and purpose. </w:t>
            </w:r>
          </w:p>
        </w:tc>
        <w:tc>
          <w:tcPr>
            <w:tcW w:w="3766" w:type="dxa"/>
          </w:tcPr>
          <w:p w14:paraId="5A8A4487" w14:textId="77777777" w:rsidR="0073493A" w:rsidRPr="00637F72" w:rsidRDefault="0073493A" w:rsidP="0073493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advanced psychometric tools (e.g. Morrisby Profile) and reflective journaling to explore strengths and career pathways.</w:t>
            </w:r>
          </w:p>
          <w:p w14:paraId="0573D2B4" w14:textId="2D3BC199" w:rsidR="0073493A" w:rsidRPr="00637F72" w:rsidRDefault="0073493A" w:rsidP="0073493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: Use simplified, visual-based quizzes (e.g. colour-coded </w:t>
            </w:r>
            <w:r w:rsidR="009B2F29"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interests’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 inventory) with adult support.</w:t>
            </w:r>
          </w:p>
          <w:p w14:paraId="19D4C505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705E55C4" w14:textId="77777777" w:rsidTr="006E49D5">
        <w:tc>
          <w:tcPr>
            <w:tcW w:w="4540" w:type="dxa"/>
          </w:tcPr>
          <w:p w14:paraId="21AD675B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talk about my strengths and likes to others in school. </w:t>
            </w:r>
          </w:p>
          <w:p w14:paraId="4A32B8E3" w14:textId="5E07FA5F" w:rsidR="00F23BF4" w:rsidRPr="00637F72" w:rsidRDefault="00F23BF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1CFE9A" wp14:editId="3A604FF5">
                  <wp:extent cx="402223" cy="348916"/>
                  <wp:effectExtent l="0" t="0" r="0" b="0"/>
                  <wp:docPr id="1668163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16EBB93B" w14:textId="3AE31658" w:rsidR="00F05BE3" w:rsidRPr="00637F72" w:rsidRDefault="00EB422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Being Me in My World: Self-identity, influences and personal beliefs</w:t>
            </w:r>
            <w:r w:rsidR="004E1677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5794F4" w14:textId="77777777" w:rsidR="001E1084" w:rsidRPr="00637F72" w:rsidRDefault="001E1084" w:rsidP="001E108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Create a “Me in a Minute” video or audio recording.</w:t>
            </w:r>
          </w:p>
          <w:p w14:paraId="6C2DBAF6" w14:textId="3CC5E10D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6E28D8A" w14:textId="77777777" w:rsidR="00F05BE3" w:rsidRDefault="007B10D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Peer assessment and evaluation tasks</w:t>
            </w:r>
          </w:p>
          <w:p w14:paraId="484DBCB7" w14:textId="77777777" w:rsidR="005E6B9B" w:rsidRDefault="005E6B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18F50" w14:textId="77777777" w:rsidR="005E6B9B" w:rsidRDefault="005E6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E6B9B">
              <w:rPr>
                <w:rFonts w:ascii="Arial" w:hAnsi="Arial" w:cs="Arial"/>
                <w:sz w:val="24"/>
                <w:szCs w:val="24"/>
              </w:rPr>
              <w:t>Autobiographical writing unit – students write and present a personal piece about their interests, strengths, and aspirations. </w:t>
            </w:r>
          </w:p>
          <w:p w14:paraId="385207CA" w14:textId="77777777" w:rsidR="007B401B" w:rsidRDefault="007B40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A67DA" w14:textId="1B5A204E" w:rsidR="007B401B" w:rsidRPr="00637F72" w:rsidRDefault="007B401B">
            <w:pPr>
              <w:rPr>
                <w:rFonts w:ascii="Arial" w:hAnsi="Arial" w:cs="Arial"/>
                <w:sz w:val="24"/>
                <w:szCs w:val="24"/>
              </w:rPr>
            </w:pPr>
            <w:r w:rsidRPr="007B401B">
              <w:rPr>
                <w:rFonts w:ascii="Arial" w:hAnsi="Arial" w:cs="Arial"/>
                <w:sz w:val="24"/>
                <w:szCs w:val="24"/>
              </w:rPr>
              <w:t>MFL</w:t>
            </w:r>
            <w:r w:rsidR="00CA1A55">
              <w:rPr>
                <w:rFonts w:ascii="Arial" w:hAnsi="Arial" w:cs="Arial"/>
                <w:sz w:val="24"/>
                <w:szCs w:val="24"/>
              </w:rPr>
              <w:t>:</w:t>
            </w:r>
            <w:r w:rsidRPr="007B401B">
              <w:rPr>
                <w:rFonts w:ascii="Arial" w:hAnsi="Arial" w:cs="Arial"/>
                <w:sz w:val="24"/>
                <w:szCs w:val="24"/>
              </w:rPr>
              <w:t xml:space="preserve"> Trapdoor</w:t>
            </w:r>
          </w:p>
        </w:tc>
        <w:tc>
          <w:tcPr>
            <w:tcW w:w="3766" w:type="dxa"/>
          </w:tcPr>
          <w:p w14:paraId="546DA865" w14:textId="77777777" w:rsidR="006F775E" w:rsidRPr="00637F72" w:rsidRDefault="006F775E" w:rsidP="006F77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Role-play scenarios with staff or mentors to build confidence in self-expression.</w:t>
            </w:r>
          </w:p>
          <w:p w14:paraId="0DE20FB3" w14:textId="77777777" w:rsidR="006F775E" w:rsidRPr="00637F72" w:rsidRDefault="006F775E" w:rsidP="006F77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Share strengths in a creative format (e.g. drawing, video, or story) with a key adult or small group.</w:t>
            </w:r>
          </w:p>
          <w:p w14:paraId="5A1EF308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046CD1A5" w14:textId="77777777" w:rsidTr="006E49D5">
        <w:tc>
          <w:tcPr>
            <w:tcW w:w="4540" w:type="dxa"/>
          </w:tcPr>
          <w:p w14:paraId="6EBD0FBD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I can describe some of the essential skills that future employers will be looking for. </w:t>
            </w:r>
          </w:p>
          <w:p w14:paraId="6E0D3490" w14:textId="31987463" w:rsidR="005939F8" w:rsidRPr="00637F72" w:rsidRDefault="005939F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DBD5C3" wp14:editId="6AA48090">
                  <wp:extent cx="402223" cy="348916"/>
                  <wp:effectExtent l="0" t="0" r="0" b="0"/>
                  <wp:docPr id="1948750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E515B7" wp14:editId="467EDB8E">
                  <wp:extent cx="378199" cy="342900"/>
                  <wp:effectExtent l="0" t="0" r="3175" b="0"/>
                  <wp:docPr id="572570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B9BAC5" wp14:editId="6F3EC56C">
                  <wp:extent cx="381020" cy="330217"/>
                  <wp:effectExtent l="0" t="0" r="0" b="0"/>
                  <wp:docPr id="982539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6474"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B5B4EF" wp14:editId="15EB0CCB">
                  <wp:extent cx="377687" cy="342900"/>
                  <wp:effectExtent l="0" t="0" r="3810" b="0"/>
                  <wp:docPr id="1314953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654DFF2F" w14:textId="77777777" w:rsidR="00F05BE3" w:rsidRPr="00637F72" w:rsidRDefault="004B7C0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Long-term goals, skills, qualifications and careers</w:t>
            </w:r>
          </w:p>
          <w:p w14:paraId="0BA67BF7" w14:textId="1F431D23" w:rsidR="004E1677" w:rsidRPr="00637F72" w:rsidRDefault="004E16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0B3564" w14:textId="77777777" w:rsidR="001E1084" w:rsidRPr="00637F72" w:rsidRDefault="001E1084" w:rsidP="001E108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“Top 10 Skills” matching game using employer quotes or job adverts.</w:t>
            </w:r>
          </w:p>
          <w:p w14:paraId="690C0B1A" w14:textId="2212A5BD" w:rsidR="001E1084" w:rsidRPr="00637F72" w:rsidRDefault="001E1084" w:rsidP="001E108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Guest speaker session on workplace skills – Tilbury Douglas</w:t>
            </w:r>
          </w:p>
          <w:p w14:paraId="0CEE6BC1" w14:textId="65DE6666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7DBA139E" w14:textId="77777777" w:rsidR="00FD3D05" w:rsidRPr="00637F72" w:rsidRDefault="00FD3D05" w:rsidP="00FD3D0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Reasoning and Problem Solving</w:t>
            </w:r>
          </w:p>
          <w:p w14:paraId="5278D26C" w14:textId="77777777" w:rsidR="00F05BE3" w:rsidRPr="00637F72" w:rsidRDefault="00FD3D05" w:rsidP="00FD3D0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Teamwork</w:t>
            </w:r>
          </w:p>
          <w:p w14:paraId="3691D48A" w14:textId="77777777" w:rsidR="001E1A84" w:rsidRDefault="001E1A84" w:rsidP="00FD3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D5990" w14:textId="5A2773C9" w:rsidR="007B10DB" w:rsidRPr="00637F72" w:rsidRDefault="007B10DB" w:rsidP="00FD3D0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Software and IT careers focus</w:t>
            </w:r>
          </w:p>
          <w:p w14:paraId="01209602" w14:textId="77777777" w:rsidR="001E1A84" w:rsidRDefault="001E1A84" w:rsidP="00FD3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2963B" w14:textId="77777777" w:rsidR="004E6E32" w:rsidRDefault="004E6E32" w:rsidP="00FD3D0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ICT: Digital skills and programming, graphic software and website creation</w:t>
            </w:r>
            <w:r w:rsidR="002D3E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0C0D35" w14:textId="77777777" w:rsidR="002D3E61" w:rsidRDefault="002D3E61" w:rsidP="00FD3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5B8A4" w14:textId="77777777" w:rsidR="002D3E61" w:rsidRDefault="002D3E61" w:rsidP="00FD3D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Science: </w:t>
            </w:r>
            <w:r w:rsidRPr="002D3E61">
              <w:rPr>
                <w:rFonts w:ascii="Arial" w:hAnsi="Arial" w:cs="Arial"/>
                <w:sz w:val="24"/>
                <w:szCs w:val="24"/>
              </w:rPr>
              <w:t>analysis &amp; synthesis, practical skills, debates, following instructions, group/paired/independent work as part of practical and theory lessons</w:t>
            </w:r>
            <w:r w:rsidR="008B1E7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29F09A" w14:textId="77777777" w:rsidR="008B1E79" w:rsidRDefault="008B1E79" w:rsidP="00FD3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C4F16" w14:textId="77777777" w:rsidR="007B401B" w:rsidRDefault="008B1E79" w:rsidP="00FD3D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8B1E79">
              <w:rPr>
                <w:rFonts w:ascii="Arial" w:hAnsi="Arial" w:cs="Arial"/>
                <w:sz w:val="24"/>
                <w:szCs w:val="24"/>
              </w:rPr>
              <w:t>Study of character and theme in a novel or play – focus on how characters experience or challenge stereotypes. I can describe what stereotyping and discrimination is and how it might affect people.</w:t>
            </w:r>
          </w:p>
          <w:p w14:paraId="114A3634" w14:textId="77777777" w:rsidR="007B401B" w:rsidRDefault="007B401B" w:rsidP="00FD3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8875B" w14:textId="61D882CF" w:rsidR="008B1E79" w:rsidRPr="00637F72" w:rsidRDefault="007B401B" w:rsidP="00FD3D05">
            <w:pPr>
              <w:rPr>
                <w:rFonts w:ascii="Arial" w:hAnsi="Arial" w:cs="Arial"/>
                <w:sz w:val="24"/>
                <w:szCs w:val="24"/>
              </w:rPr>
            </w:pPr>
            <w:r w:rsidRPr="007B401B">
              <w:rPr>
                <w:rFonts w:ascii="Arial" w:hAnsi="Arial" w:cs="Arial"/>
                <w:sz w:val="24"/>
                <w:szCs w:val="24"/>
              </w:rPr>
              <w:t>MFL</w:t>
            </w:r>
            <w:r w:rsidR="00CA1A55">
              <w:rPr>
                <w:rFonts w:ascii="Arial" w:hAnsi="Arial" w:cs="Arial"/>
                <w:sz w:val="24"/>
                <w:szCs w:val="24"/>
              </w:rPr>
              <w:t>:</w:t>
            </w:r>
            <w:r w:rsidRPr="007B401B">
              <w:rPr>
                <w:rFonts w:ascii="Arial" w:hAnsi="Arial" w:cs="Arial"/>
                <w:sz w:val="24"/>
                <w:szCs w:val="24"/>
              </w:rPr>
              <w:t xml:space="preserve"> Car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7B401B">
              <w:rPr>
                <w:rFonts w:ascii="Arial" w:hAnsi="Arial" w:cs="Arial"/>
                <w:sz w:val="24"/>
                <w:szCs w:val="24"/>
              </w:rPr>
              <w:t>er discussions for each topic.</w:t>
            </w:r>
            <w:r w:rsidR="008B1E79" w:rsidRPr="008B1E7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66" w:type="dxa"/>
          </w:tcPr>
          <w:p w14:paraId="1E86E1C5" w14:textId="77777777" w:rsidR="008F642D" w:rsidRPr="00637F72" w:rsidRDefault="008F642D" w:rsidP="008F642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Match pictures of jobs with key skills using a tactile or visual activity.</w:t>
            </w:r>
          </w:p>
          <w:p w14:paraId="37900674" w14:textId="77777777" w:rsidR="008F642D" w:rsidRPr="00637F72" w:rsidRDefault="008F642D" w:rsidP="008F642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real-life case studies of successful individuals from similar backgrounds.</w:t>
            </w:r>
          </w:p>
          <w:p w14:paraId="295D8966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41C5CFBC" w14:textId="77777777" w:rsidTr="006E49D5">
        <w:tc>
          <w:tcPr>
            <w:tcW w:w="4540" w:type="dxa"/>
          </w:tcPr>
          <w:p w14:paraId="54D535B9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identify at least one skill that I am developing in each of my school subjects and describe how that could be used at work. </w:t>
            </w:r>
          </w:p>
          <w:p w14:paraId="5DB35446" w14:textId="4E13B546" w:rsidR="00282727" w:rsidRPr="00637F72" w:rsidRDefault="0028272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1E0B28" wp14:editId="4C9ED75F">
                  <wp:extent cx="402223" cy="348916"/>
                  <wp:effectExtent l="0" t="0" r="0" b="0"/>
                  <wp:docPr id="576887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B92930" wp14:editId="4E6DC977">
                  <wp:extent cx="378199" cy="342900"/>
                  <wp:effectExtent l="0" t="0" r="3175" b="0"/>
                  <wp:docPr id="646116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D6A874" wp14:editId="1A095C42">
                  <wp:extent cx="381020" cy="330217"/>
                  <wp:effectExtent l="0" t="0" r="0" b="0"/>
                  <wp:docPr id="1151648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251BF3" wp14:editId="4EAE4086">
                  <wp:extent cx="377687" cy="342900"/>
                  <wp:effectExtent l="0" t="0" r="3810" b="0"/>
                  <wp:docPr id="1305365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43B4D726" w14:textId="60ECAF0E" w:rsidR="00F05BE3" w:rsidRPr="00637F72" w:rsidRDefault="0052167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School</w:t>
            </w:r>
            <w:r w:rsidR="00EB63A3" w:rsidRPr="00637F72">
              <w:rPr>
                <w:rFonts w:ascii="Arial" w:hAnsi="Arial" w:cs="Arial"/>
                <w:sz w:val="24"/>
                <w:szCs w:val="24"/>
              </w:rPr>
              <w:t xml:space="preserve"> report review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and evaluation.</w:t>
            </w:r>
          </w:p>
        </w:tc>
        <w:tc>
          <w:tcPr>
            <w:tcW w:w="2268" w:type="dxa"/>
          </w:tcPr>
          <w:p w14:paraId="42906A1C" w14:textId="77777777" w:rsidR="00F05BE3" w:rsidRPr="00637F72" w:rsidRDefault="00DA395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Provider Access </w:t>
            </w:r>
            <w:r w:rsidR="008C52D1" w:rsidRPr="00637F72">
              <w:rPr>
                <w:rFonts w:ascii="Arial" w:hAnsi="Arial" w:cs="Arial"/>
                <w:sz w:val="24"/>
                <w:szCs w:val="24"/>
              </w:rPr>
              <w:t>presentation – Futures Pathways – reflection and goal plotting.</w:t>
            </w:r>
          </w:p>
          <w:p w14:paraId="165275FC" w14:textId="77777777" w:rsidR="00B40CD6" w:rsidRPr="00637F72" w:rsidRDefault="00B40CD6" w:rsidP="00B40CD6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Group discussion: “How does what 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we learn in school help us in life?”</w:t>
            </w:r>
          </w:p>
          <w:p w14:paraId="0BAE9EDB" w14:textId="746C6D7F" w:rsidR="00B40CD6" w:rsidRPr="00637F72" w:rsidRDefault="00B40C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CE09F4" w14:textId="77777777" w:rsidR="00B9224A" w:rsidRPr="00637F72" w:rsidRDefault="00B9224A" w:rsidP="00B9224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Geography lesson focus on: Overseas Aid &amp; Development planner; Town / City planner; Peace Negotiator; Scientific Researcher (Climate Change); Tourism related careers, environmental researcher;</w:t>
            </w:r>
            <w:r w:rsidRPr="00637F72">
              <w:rPr>
                <w:rFonts w:ascii="Arial" w:eastAsia="Aptos" w:hAnsi="Arial" w:cs="Arial"/>
                <w:sz w:val="24"/>
                <w:szCs w:val="24"/>
              </w:rPr>
              <w:t xml:space="preserve"> Scientific Researcher &amp; Engineers (Hazard planning)</w:t>
            </w:r>
          </w:p>
          <w:p w14:paraId="29ED93FD" w14:textId="77777777" w:rsidR="001E1A84" w:rsidRDefault="001E1A84" w:rsidP="00B92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C0815" w14:textId="48D18BD0" w:rsidR="00F05BE3" w:rsidRPr="00637F72" w:rsidRDefault="00B9224A" w:rsidP="00B9224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History: STEM inventors of the Industrial Revolution</w:t>
            </w:r>
          </w:p>
          <w:p w14:paraId="1DCC35B5" w14:textId="77777777" w:rsidR="00806DD0" w:rsidRDefault="00806DD0" w:rsidP="00B9224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Problem Solving and Data Analysis</w:t>
            </w:r>
          </w:p>
          <w:p w14:paraId="14C073D5" w14:textId="77777777" w:rsidR="005E6B9B" w:rsidRDefault="005E6B9B" w:rsidP="00B92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3AD4A" w14:textId="77777777" w:rsidR="005E6B9B" w:rsidRDefault="005E6B9B" w:rsidP="00B9224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235F26" w:rsidRPr="00CA1A5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English lesson linking persuasive writing to marketing, journalism.</w:t>
            </w:r>
          </w:p>
          <w:p w14:paraId="6939BC5D" w14:textId="77777777" w:rsidR="0088304F" w:rsidRDefault="0088304F" w:rsidP="00B9224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  <w:p w14:paraId="4510E710" w14:textId="0B01FD4B" w:rsidR="0088304F" w:rsidRPr="00637F72" w:rsidRDefault="0088304F" w:rsidP="00B9224A">
            <w:pPr>
              <w:rPr>
                <w:rFonts w:ascii="Arial" w:hAnsi="Arial" w:cs="Arial"/>
                <w:sz w:val="24"/>
                <w:szCs w:val="24"/>
              </w:rPr>
            </w:pPr>
            <w:r w:rsidRPr="0088304F">
              <w:rPr>
                <w:rFonts w:ascii="Arial" w:hAnsi="Arial" w:cs="Arial"/>
                <w:sz w:val="24"/>
                <w:szCs w:val="24"/>
              </w:rPr>
              <w:t>MFL:</w:t>
            </w:r>
            <w:r w:rsidR="00CA1A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04F">
              <w:rPr>
                <w:rFonts w:ascii="Arial" w:hAnsi="Arial" w:cs="Arial"/>
                <w:sz w:val="24"/>
                <w:szCs w:val="24"/>
              </w:rPr>
              <w:t>Listening and translation skills</w:t>
            </w:r>
          </w:p>
        </w:tc>
        <w:tc>
          <w:tcPr>
            <w:tcW w:w="3766" w:type="dxa"/>
          </w:tcPr>
          <w:p w14:paraId="02908DC4" w14:textId="77777777" w:rsidR="00F14B4D" w:rsidRPr="00637F72" w:rsidRDefault="00F14B4D" w:rsidP="00F14B4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Develop a “skills diary” with weekly entries supported by a trusted adult.</w:t>
            </w:r>
          </w:p>
          <w:p w14:paraId="3D327A2B" w14:textId="77777777" w:rsidR="007A723A" w:rsidRPr="00637F72" w:rsidRDefault="007A723A" w:rsidP="007A723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cross-curricular mind map linking subjects to careers.</w:t>
            </w:r>
          </w:p>
          <w:p w14:paraId="5485900C" w14:textId="77777777" w:rsidR="007A723A" w:rsidRPr="00637F72" w:rsidRDefault="007A723A" w:rsidP="007A723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template with icons to match subjects to simple job roles.</w:t>
            </w:r>
          </w:p>
          <w:p w14:paraId="29698826" w14:textId="77777777" w:rsidR="007A723A" w:rsidRPr="00637F72" w:rsidRDefault="007A723A" w:rsidP="00F14B4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47D30CC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65E399DF" w14:textId="77777777" w:rsidTr="006E49D5">
        <w:tc>
          <w:tcPr>
            <w:tcW w:w="4540" w:type="dxa"/>
          </w:tcPr>
          <w:p w14:paraId="19671A57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I can explain what the term 'career' means to me. </w:t>
            </w:r>
          </w:p>
          <w:p w14:paraId="0E46ED1C" w14:textId="520305FD" w:rsidR="00637081" w:rsidRPr="00637F72" w:rsidRDefault="0063708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09AB4D" wp14:editId="62FD947E">
                  <wp:extent cx="402223" cy="348916"/>
                  <wp:effectExtent l="0" t="0" r="0" b="0"/>
                  <wp:docPr id="1728323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3698B7" wp14:editId="0A8D7063">
                  <wp:extent cx="381020" cy="330217"/>
                  <wp:effectExtent l="0" t="0" r="0" b="0"/>
                  <wp:docPr id="1790218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1D3983" wp14:editId="4F345598">
                  <wp:extent cx="350331" cy="330868"/>
                  <wp:effectExtent l="0" t="0" r="0" b="0"/>
                  <wp:docPr id="525245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5C47D90" wp14:editId="7E11D2E1">
                  <wp:extent cx="377687" cy="342900"/>
                  <wp:effectExtent l="0" t="0" r="3810" b="0"/>
                  <wp:docPr id="1760489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F4007" w14:textId="77777777" w:rsidR="00282727" w:rsidRPr="00637F72" w:rsidRDefault="002827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008397D" w14:textId="65ADCECA" w:rsidR="00F05BE3" w:rsidRPr="00637F72" w:rsidRDefault="00B800E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- Dreams and Goals: Careers, money and happiness</w:t>
            </w:r>
          </w:p>
        </w:tc>
        <w:tc>
          <w:tcPr>
            <w:tcW w:w="2268" w:type="dxa"/>
          </w:tcPr>
          <w:p w14:paraId="2F419EC6" w14:textId="77777777" w:rsidR="001723D4" w:rsidRPr="00637F72" w:rsidRDefault="001723D4" w:rsidP="001723D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“Career vs Job” sorting activity.</w:t>
            </w:r>
          </w:p>
          <w:p w14:paraId="46924E4C" w14:textId="2C3D6449" w:rsidR="00F05BE3" w:rsidRPr="00637F72" w:rsidRDefault="0056076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Educational Visit – ‘A Day in the Life of…’</w:t>
            </w:r>
          </w:p>
        </w:tc>
        <w:tc>
          <w:tcPr>
            <w:tcW w:w="3605" w:type="dxa"/>
          </w:tcPr>
          <w:p w14:paraId="0C88D8DD" w14:textId="77777777" w:rsidR="00F05BE3" w:rsidRPr="00637F72" w:rsidRDefault="00372DB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Careers in Sports unit</w:t>
            </w:r>
          </w:p>
          <w:p w14:paraId="64F04F2C" w14:textId="77777777" w:rsidR="00AC0F94" w:rsidRPr="00637F72" w:rsidRDefault="00AC0F94" w:rsidP="00AC0F9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Art – Drawing techniques.</w:t>
            </w:r>
          </w:p>
          <w:p w14:paraId="4CAAA039" w14:textId="77777777" w:rsidR="001E1A84" w:rsidRDefault="001E1A84" w:rsidP="00AC0F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A280B" w14:textId="7CAF488A" w:rsidR="00AC0F94" w:rsidRPr="00637F72" w:rsidRDefault="00AC0F94" w:rsidP="00AC0F9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Food</w:t>
            </w:r>
            <w:r w:rsidR="00CA1A5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knife skills</w:t>
            </w:r>
          </w:p>
          <w:p w14:paraId="707F1EC3" w14:textId="23C5057D" w:rsidR="00AC0F94" w:rsidRPr="00637F72" w:rsidRDefault="00AC0F94" w:rsidP="00AC0F9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ICT</w:t>
            </w:r>
            <w:r w:rsidR="00CA1A5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coding</w:t>
            </w:r>
          </w:p>
          <w:p w14:paraId="57CC5E4F" w14:textId="1195E2E9" w:rsidR="00AC0F94" w:rsidRDefault="00AC0F94" w:rsidP="00AC0F9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DT</w:t>
            </w:r>
            <w:r w:rsidR="00CA1A5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E9C" w:rsidRPr="00637F72">
              <w:rPr>
                <w:rFonts w:ascii="Arial" w:hAnsi="Arial" w:cs="Arial"/>
                <w:sz w:val="24"/>
                <w:szCs w:val="24"/>
              </w:rPr>
              <w:t>woodwork</w:t>
            </w:r>
          </w:p>
          <w:p w14:paraId="5A2D83CC" w14:textId="77777777" w:rsidR="00CA1A55" w:rsidRDefault="00CA1A55" w:rsidP="00AC0F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59B23" w14:textId="77777777" w:rsidR="00774187" w:rsidRPr="00CA1A55" w:rsidRDefault="00774187" w:rsidP="00AC0F94">
            <w:pPr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3354C9" w:rsidRPr="00CA1A5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Creative writing task imagining future self then write a letter to your future self, what would you like to say? </w:t>
            </w:r>
            <w:r w:rsidR="003354C9" w:rsidRPr="00CA1A55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B9FC179" w14:textId="77777777" w:rsidR="0088304F" w:rsidRDefault="0088304F" w:rsidP="00AC0F9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5D283EF" w14:textId="02A957C0" w:rsidR="0088304F" w:rsidRPr="00637F72" w:rsidRDefault="0088304F" w:rsidP="00AC0F94">
            <w:pPr>
              <w:rPr>
                <w:rFonts w:ascii="Arial" w:hAnsi="Arial" w:cs="Arial"/>
                <w:sz w:val="24"/>
                <w:szCs w:val="24"/>
              </w:rPr>
            </w:pPr>
            <w:r w:rsidRPr="0088304F">
              <w:rPr>
                <w:rFonts w:ascii="Arial" w:hAnsi="Arial" w:cs="Arial"/>
                <w:sz w:val="24"/>
                <w:szCs w:val="24"/>
              </w:rPr>
              <w:t>MFL</w:t>
            </w:r>
            <w:r w:rsidR="00C768DC">
              <w:rPr>
                <w:rFonts w:ascii="Arial" w:hAnsi="Arial" w:cs="Arial"/>
                <w:sz w:val="24"/>
                <w:szCs w:val="24"/>
              </w:rPr>
              <w:t>:</w:t>
            </w:r>
            <w:r w:rsidR="00E81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04F">
              <w:rPr>
                <w:rFonts w:ascii="Arial" w:hAnsi="Arial" w:cs="Arial"/>
                <w:sz w:val="24"/>
                <w:szCs w:val="24"/>
              </w:rPr>
              <w:t>Translation skills</w:t>
            </w:r>
          </w:p>
        </w:tc>
        <w:tc>
          <w:tcPr>
            <w:tcW w:w="3766" w:type="dxa"/>
          </w:tcPr>
          <w:p w14:paraId="7641AB44" w14:textId="318946E7" w:rsidR="008F5D64" w:rsidRPr="00637F72" w:rsidRDefault="008F5D64" w:rsidP="008F5D6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Discuss in a crew discussion forum or group session with relatable examples.</w:t>
            </w:r>
          </w:p>
          <w:p w14:paraId="7531AEB4" w14:textId="77777777" w:rsidR="00C73462" w:rsidRPr="00637F72" w:rsidRDefault="00C73462" w:rsidP="00C73462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vision board with images and words that represent their future.</w:t>
            </w:r>
          </w:p>
          <w:p w14:paraId="2CEA77CE" w14:textId="77777777" w:rsidR="00C73462" w:rsidRPr="00637F72" w:rsidRDefault="00C73462" w:rsidP="008F5D6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1C6F39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2BD757A0" w14:textId="77777777" w:rsidTr="006E49D5">
        <w:tc>
          <w:tcPr>
            <w:tcW w:w="4540" w:type="dxa"/>
          </w:tcPr>
          <w:p w14:paraId="01265E76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describe what I have found out from meeting people from the world of work during at least one school event. </w:t>
            </w:r>
          </w:p>
          <w:p w14:paraId="6792FABE" w14:textId="3AC62E4F" w:rsidR="00CD344B" w:rsidRPr="00637F72" w:rsidRDefault="00CD344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EB500F" wp14:editId="616B349A">
                  <wp:extent cx="378199" cy="342900"/>
                  <wp:effectExtent l="0" t="0" r="3175" b="0"/>
                  <wp:docPr id="2017121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0CAA3919" w14:textId="408F0AF1" w:rsidR="00F05BE3" w:rsidRPr="00637F72" w:rsidRDefault="0071744D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Reflection Task after the Reach for Inclusion </w:t>
            </w:r>
            <w:r w:rsidR="00E2224F" w:rsidRPr="00637F72">
              <w:rPr>
                <w:rFonts w:ascii="Arial" w:hAnsi="Arial" w:cs="Arial"/>
                <w:sz w:val="24"/>
                <w:szCs w:val="24"/>
              </w:rPr>
              <w:t>workplace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experience.</w:t>
            </w:r>
          </w:p>
        </w:tc>
        <w:tc>
          <w:tcPr>
            <w:tcW w:w="2268" w:type="dxa"/>
          </w:tcPr>
          <w:p w14:paraId="0BA271CA" w14:textId="77777777" w:rsidR="003C0A44" w:rsidRPr="00637F72" w:rsidRDefault="003C0A44" w:rsidP="003C0A4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Create a fact file or profile of a visitor.</w:t>
            </w:r>
          </w:p>
          <w:p w14:paraId="795D2109" w14:textId="4B72BBFB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5A16E57C" w14:textId="77777777" w:rsidR="005E1C22" w:rsidRPr="00856982" w:rsidRDefault="005E1C22" w:rsidP="005E1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C66ECC">
              <w:rPr>
                <w:rFonts w:ascii="Arial" w:hAnsi="Arial" w:cs="Arial"/>
                <w:sz w:val="24"/>
                <w:szCs w:val="24"/>
              </w:rPr>
              <w:t>Speaking and listening task – prepare questions for guest speaker or to fellow classmates in what they would like to do for their chose career, reflection task on answers.  </w:t>
            </w:r>
          </w:p>
          <w:p w14:paraId="04C955E0" w14:textId="754458FD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</w:tcPr>
          <w:p w14:paraId="5AC11750" w14:textId="77777777" w:rsidR="00676F58" w:rsidRPr="00637F72" w:rsidRDefault="00676F58" w:rsidP="00676F5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scaffolded worksheet to record key facts from a guest speaker.</w:t>
            </w:r>
          </w:p>
          <w:p w14:paraId="074DD29A" w14:textId="03A817D0" w:rsidR="00676F58" w:rsidRPr="00637F72" w:rsidRDefault="00676F58" w:rsidP="00676F5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Complete a “What I learned” booklet with support from a trusted adult.</w:t>
            </w:r>
          </w:p>
          <w:p w14:paraId="3AF032BD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10D9BD11" w14:textId="77777777" w:rsidTr="006E49D5">
        <w:tc>
          <w:tcPr>
            <w:tcW w:w="4540" w:type="dxa"/>
          </w:tcPr>
          <w:p w14:paraId="2FE1D50B" w14:textId="77777777" w:rsidR="00F05BE3" w:rsidRPr="00637F72" w:rsidRDefault="00F05B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identify and use a number of trusted websites to research different careers and types of work. </w:t>
            </w:r>
          </w:p>
          <w:p w14:paraId="7F495C3A" w14:textId="59206B48" w:rsidR="00102E73" w:rsidRPr="00637F72" w:rsidRDefault="00102E7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BC088FD" wp14:editId="345437F7">
                  <wp:extent cx="378199" cy="342900"/>
                  <wp:effectExtent l="0" t="0" r="3175" b="0"/>
                  <wp:docPr id="1948199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3C642BBC" w14:textId="775F551A" w:rsidR="00F05BE3" w:rsidRPr="00637F72" w:rsidRDefault="00A1425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B</w:t>
            </w:r>
            <w:r w:rsidR="004A5749" w:rsidRPr="00637F72">
              <w:rPr>
                <w:rFonts w:ascii="Arial" w:hAnsi="Arial" w:cs="Arial"/>
                <w:sz w:val="24"/>
                <w:szCs w:val="24"/>
              </w:rPr>
              <w:t>ulletin: Careers choices and planning for options</w:t>
            </w:r>
            <w:r w:rsidR="00E34CF0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9EE9F24" w14:textId="7B2DC912" w:rsidR="00F05BE3" w:rsidRPr="00637F72" w:rsidRDefault="003D304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National Apprenticeships week project.</w:t>
            </w:r>
          </w:p>
        </w:tc>
        <w:tc>
          <w:tcPr>
            <w:tcW w:w="3605" w:type="dxa"/>
          </w:tcPr>
          <w:p w14:paraId="4A9D9740" w14:textId="77777777" w:rsidR="00F05BE3" w:rsidRDefault="00A7379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Shared websites for different careers in sport</w:t>
            </w:r>
          </w:p>
          <w:p w14:paraId="2D0E7175" w14:textId="77777777" w:rsidR="001E1A84" w:rsidRPr="00637F72" w:rsidRDefault="001E1A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05F93" w14:textId="77777777" w:rsidR="00033FB8" w:rsidRPr="00637F72" w:rsidRDefault="00033FB8" w:rsidP="00033FB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STEM Learning – Careers</w:t>
            </w:r>
          </w:p>
          <w:p w14:paraId="0AA4E6A5" w14:textId="77777777" w:rsidR="00033FB8" w:rsidRDefault="00033FB8" w:rsidP="00033FB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NUSTEM Careers Database</w:t>
            </w:r>
          </w:p>
          <w:p w14:paraId="38247550" w14:textId="77777777" w:rsidR="00856982" w:rsidRDefault="00856982" w:rsidP="00033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54F93" w14:textId="77777777" w:rsidR="00856982" w:rsidRDefault="00856982" w:rsidP="008569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Science: </w:t>
            </w:r>
            <w:r w:rsidRPr="00856982">
              <w:rPr>
                <w:rFonts w:ascii="Arial" w:hAnsi="Arial" w:cs="Arial"/>
                <w:sz w:val="24"/>
                <w:szCs w:val="24"/>
              </w:rPr>
              <w:t>Use of websites such as IoP, Royal Society of Chemistry, IoB in lessons to showcase careers linked to curriculum content.</w:t>
            </w:r>
          </w:p>
          <w:p w14:paraId="2EF38E0B" w14:textId="77777777" w:rsidR="008B1E79" w:rsidRDefault="008B1E79" w:rsidP="008569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977F1" w14:textId="3A5E92F3" w:rsidR="008B1E79" w:rsidRDefault="008B1E79" w:rsidP="008569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8B1E79">
              <w:rPr>
                <w:rFonts w:ascii="Arial" w:hAnsi="Arial" w:cs="Arial"/>
                <w:sz w:val="24"/>
                <w:szCs w:val="24"/>
              </w:rPr>
              <w:t>Research task linked to non-fiction writing on how to identify relevant and useful websites. Prepare group talk on what skills to use to filter relevant websites from irrelevant ones.  </w:t>
            </w:r>
          </w:p>
          <w:p w14:paraId="4E27731B" w14:textId="77777777" w:rsidR="00E13114" w:rsidRDefault="00E13114" w:rsidP="008569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07FE1" w14:textId="41A512D9" w:rsidR="00E13114" w:rsidRDefault="00E13114" w:rsidP="00856982">
            <w:pPr>
              <w:rPr>
                <w:rFonts w:ascii="Arial" w:hAnsi="Arial" w:cs="Arial"/>
                <w:sz w:val="24"/>
                <w:szCs w:val="24"/>
              </w:rPr>
            </w:pPr>
            <w:r w:rsidRPr="00E13114">
              <w:rPr>
                <w:rFonts w:ascii="Arial" w:hAnsi="Arial" w:cs="Arial"/>
                <w:sz w:val="24"/>
                <w:szCs w:val="24"/>
              </w:rPr>
              <w:t>MFL</w:t>
            </w:r>
            <w:r w:rsidR="009B62E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13114">
              <w:rPr>
                <w:rFonts w:ascii="Arial" w:hAnsi="Arial" w:cs="Arial"/>
                <w:sz w:val="24"/>
                <w:szCs w:val="24"/>
              </w:rPr>
              <w:t>BBC Bitesize, British Cancel, Cervantes Instituto.</w:t>
            </w:r>
          </w:p>
          <w:p w14:paraId="505C4DE1" w14:textId="77777777" w:rsidR="00C66ECC" w:rsidRDefault="00C66ECC" w:rsidP="008569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C0BBD" w14:textId="179A91C6" w:rsidR="00856982" w:rsidRPr="00637F72" w:rsidRDefault="00856982" w:rsidP="005E1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</w:tcPr>
          <w:p w14:paraId="7E11ECC9" w14:textId="77777777" w:rsidR="00C21EC1" w:rsidRPr="00637F72" w:rsidRDefault="00C21EC1" w:rsidP="00C21EC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simplified, visual-friendly websites (e.g. BBC Bitesize Careers) with guided navigation.</w:t>
            </w:r>
          </w:p>
          <w:p w14:paraId="203AF51A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75651502" w14:textId="77777777" w:rsidTr="006E49D5">
        <w:tc>
          <w:tcPr>
            <w:tcW w:w="4540" w:type="dxa"/>
          </w:tcPr>
          <w:p w14:paraId="6DFA3DEF" w14:textId="77777777" w:rsidR="00F05BE3" w:rsidRPr="00637F72" w:rsidRDefault="00F05B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describe what stereotyping and discrimination is and how it might affect people.</w:t>
            </w:r>
          </w:p>
          <w:p w14:paraId="0C36FEC2" w14:textId="25B83D63" w:rsidR="008F638E" w:rsidRPr="00637F72" w:rsidRDefault="008F638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817D4FC" wp14:editId="35528F1B">
                  <wp:extent cx="402223" cy="348916"/>
                  <wp:effectExtent l="0" t="0" r="0" b="0"/>
                  <wp:docPr id="797647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B48C431" wp14:editId="719B6D48">
                  <wp:extent cx="350331" cy="330868"/>
                  <wp:effectExtent l="0" t="0" r="0" b="0"/>
                  <wp:docPr id="1911007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2BC490E" wp14:editId="3C4B9F7D">
                  <wp:extent cx="377687" cy="342900"/>
                  <wp:effectExtent l="0" t="0" r="3810" b="0"/>
                  <wp:docPr id="1706061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34D81A31" w14:textId="1E1A860B" w:rsidR="00F05BE3" w:rsidRPr="00637F72" w:rsidRDefault="004A574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Jigsaw – </w:t>
            </w:r>
            <w:r w:rsidR="00E117FF" w:rsidRPr="00637F72">
              <w:rPr>
                <w:rFonts w:ascii="Arial" w:hAnsi="Arial" w:cs="Arial"/>
                <w:sz w:val="24"/>
                <w:szCs w:val="24"/>
              </w:rPr>
              <w:t>Celebrating Difference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34F21" w:rsidRPr="00637F72">
              <w:rPr>
                <w:rFonts w:ascii="Arial" w:hAnsi="Arial" w:cs="Arial"/>
                <w:sz w:val="24"/>
                <w:szCs w:val="24"/>
              </w:rPr>
              <w:t>Stereotypes, prejudice, LGBTQ+ and bullying</w:t>
            </w:r>
            <w:r w:rsidR="00E34CF0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84F5731" w14:textId="189A18A4" w:rsidR="00F05BE3" w:rsidRPr="00637F72" w:rsidRDefault="00AD163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External Speaker – breaking the </w:t>
            </w:r>
            <w:r w:rsidR="00030E9C" w:rsidRPr="00637F72">
              <w:rPr>
                <w:rFonts w:ascii="Arial" w:hAnsi="Arial" w:cs="Arial"/>
                <w:sz w:val="24"/>
                <w:szCs w:val="24"/>
              </w:rPr>
              <w:t>stereotype.</w:t>
            </w:r>
          </w:p>
          <w:p w14:paraId="1FDDA891" w14:textId="77777777" w:rsidR="003C0A44" w:rsidRPr="00637F72" w:rsidRDefault="003C0A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326E6" w14:textId="77777777" w:rsidR="003C0A44" w:rsidRPr="00637F72" w:rsidRDefault="003C0A44" w:rsidP="003C0A4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Role-play scenarios exploring inclusion and fairness.</w:t>
            </w:r>
          </w:p>
          <w:p w14:paraId="617188BD" w14:textId="3B6EF51A" w:rsidR="003C0A44" w:rsidRPr="00637F72" w:rsidRDefault="003C0A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1830B395" w14:textId="77777777" w:rsidR="00F05BE3" w:rsidRPr="00637F72" w:rsidRDefault="00A7379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Exploration of fair pla</w:t>
            </w:r>
            <w:r w:rsidR="005F2334" w:rsidRPr="00637F72">
              <w:rPr>
                <w:rFonts w:ascii="Arial" w:hAnsi="Arial" w:cs="Arial"/>
                <w:sz w:val="24"/>
                <w:szCs w:val="24"/>
              </w:rPr>
              <w:t>y and etiquette in sports</w:t>
            </w:r>
          </w:p>
          <w:p w14:paraId="4C71D45E" w14:textId="77777777" w:rsidR="001E1A84" w:rsidRDefault="001E1A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A400A" w14:textId="77777777" w:rsidR="006C4B9F" w:rsidRDefault="006C4B9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ICT: </w:t>
            </w:r>
            <w:r w:rsidR="0056264D" w:rsidRPr="00637F72">
              <w:rPr>
                <w:rFonts w:ascii="Arial" w:hAnsi="Arial" w:cs="Arial"/>
                <w:sz w:val="24"/>
                <w:szCs w:val="24"/>
              </w:rPr>
              <w:t xml:space="preserve">E-safety, </w:t>
            </w:r>
            <w:r w:rsidRPr="00637F72">
              <w:rPr>
                <w:rFonts w:ascii="Arial" w:hAnsi="Arial" w:cs="Arial"/>
                <w:sz w:val="24"/>
                <w:szCs w:val="24"/>
              </w:rPr>
              <w:t>Radicalisation, extremism and the Media</w:t>
            </w:r>
          </w:p>
          <w:p w14:paraId="60928154" w14:textId="77777777" w:rsidR="006761AF" w:rsidRDefault="00676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E55A6" w14:textId="77777777" w:rsidR="006761AF" w:rsidRDefault="006761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Science: The demographics of a Scientist</w:t>
            </w:r>
          </w:p>
          <w:p w14:paraId="59A08D04" w14:textId="77777777" w:rsidR="002B2E5F" w:rsidRDefault="002B2E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9FFD6" w14:textId="77777777" w:rsidR="002B2E5F" w:rsidRDefault="002B2E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2B2E5F">
              <w:rPr>
                <w:rFonts w:ascii="Arial" w:hAnsi="Arial" w:cs="Arial"/>
                <w:sz w:val="24"/>
                <w:szCs w:val="24"/>
              </w:rPr>
              <w:t xml:space="preserve">Research task linked to non-fiction writing on how to identify relevant and useful websites. Prepare group talk on </w:t>
            </w:r>
            <w:r w:rsidRPr="002B2E5F">
              <w:rPr>
                <w:rFonts w:ascii="Arial" w:hAnsi="Arial" w:cs="Arial"/>
                <w:sz w:val="24"/>
                <w:szCs w:val="24"/>
              </w:rPr>
              <w:lastRenderedPageBreak/>
              <w:t>what skills to use to filter relevant websites from irrelevant ones.  </w:t>
            </w:r>
          </w:p>
          <w:p w14:paraId="0019F6D6" w14:textId="77777777" w:rsidR="00B93E39" w:rsidRDefault="00B93E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716DF" w14:textId="7DF800D2" w:rsidR="00E13114" w:rsidRDefault="00B93E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B93E39">
              <w:rPr>
                <w:rFonts w:ascii="Arial" w:hAnsi="Arial" w:cs="Arial"/>
                <w:sz w:val="24"/>
                <w:szCs w:val="24"/>
              </w:rPr>
              <w:t xml:space="preserve">Study of character and theme in literature, how they are presented and how the readers </w:t>
            </w:r>
            <w:r w:rsidR="00030E9C" w:rsidRPr="00B93E39">
              <w:rPr>
                <w:rFonts w:ascii="Arial" w:hAnsi="Arial" w:cs="Arial"/>
                <w:sz w:val="24"/>
                <w:szCs w:val="24"/>
              </w:rPr>
              <w:t>respond</w:t>
            </w:r>
            <w:r w:rsidRPr="00B93E39">
              <w:rPr>
                <w:rFonts w:ascii="Arial" w:hAnsi="Arial" w:cs="Arial"/>
                <w:sz w:val="24"/>
                <w:szCs w:val="24"/>
              </w:rPr>
              <w:t xml:space="preserve"> to their representation. </w:t>
            </w:r>
          </w:p>
          <w:p w14:paraId="2B741DAB" w14:textId="77777777" w:rsidR="00E13114" w:rsidRDefault="00E131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7AAAD" w14:textId="056C577E" w:rsidR="00B93E39" w:rsidRPr="00637F72" w:rsidRDefault="00E13114">
            <w:pPr>
              <w:rPr>
                <w:rFonts w:ascii="Arial" w:hAnsi="Arial" w:cs="Arial"/>
                <w:sz w:val="24"/>
                <w:szCs w:val="24"/>
              </w:rPr>
            </w:pPr>
            <w:r w:rsidRPr="00E13114">
              <w:rPr>
                <w:rFonts w:ascii="Arial" w:hAnsi="Arial" w:cs="Arial"/>
                <w:sz w:val="24"/>
                <w:szCs w:val="24"/>
              </w:rPr>
              <w:t>MFL- nationalities</w:t>
            </w:r>
            <w:r w:rsidR="00B93E39" w:rsidRPr="00B93E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66" w:type="dxa"/>
          </w:tcPr>
          <w:p w14:paraId="502EF728" w14:textId="77777777" w:rsidR="00C83841" w:rsidRPr="00637F72" w:rsidRDefault="00C83841" w:rsidP="00C8384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Debate or write an article on workplace discrimination and equality.</w:t>
            </w:r>
          </w:p>
          <w:p w14:paraId="34CC898E" w14:textId="77777777" w:rsidR="00C83841" w:rsidRPr="00637F72" w:rsidRDefault="00C83841" w:rsidP="00C8384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role-play or picture cards to explore inclusive and exclusive behaviours.</w:t>
            </w:r>
          </w:p>
          <w:p w14:paraId="647B9DE4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BE3" w:rsidRPr="00637F72" w14:paraId="3994DD15" w14:textId="77777777" w:rsidTr="006E49D5">
        <w:tc>
          <w:tcPr>
            <w:tcW w:w="4540" w:type="dxa"/>
          </w:tcPr>
          <w:p w14:paraId="2D894857" w14:textId="56B9CBBC" w:rsidR="00F05BE3" w:rsidRPr="00637F72" w:rsidRDefault="00F05B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keep a record of my careers and enterprise activity which showcases my best skills and qualities. </w:t>
            </w:r>
          </w:p>
          <w:p w14:paraId="41E3DE1F" w14:textId="09803C97" w:rsidR="00021250" w:rsidRPr="00637F72" w:rsidRDefault="000212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BC6155D" wp14:editId="392E5DF6">
                  <wp:extent cx="402223" cy="348916"/>
                  <wp:effectExtent l="0" t="0" r="0" b="0"/>
                  <wp:docPr id="1619834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01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5F9DFC41" wp14:editId="4AE33C8E">
                  <wp:extent cx="378199" cy="342900"/>
                  <wp:effectExtent l="0" t="0" r="3175" b="0"/>
                  <wp:docPr id="1358183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01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0A96DF7E" wp14:editId="59089853">
                  <wp:extent cx="381020" cy="330217"/>
                  <wp:effectExtent l="0" t="0" r="0" b="0"/>
                  <wp:docPr id="1967019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01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39C880CB" wp14:editId="5C01C103">
                  <wp:extent cx="360947" cy="331361"/>
                  <wp:effectExtent l="0" t="0" r="1270" b="0"/>
                  <wp:docPr id="1733288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01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4A56850D" wp14:editId="743B3250">
                  <wp:extent cx="350331" cy="330868"/>
                  <wp:effectExtent l="0" t="0" r="0" b="0"/>
                  <wp:docPr id="14732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01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1E062B2A" wp14:editId="6DB2A6B9">
                  <wp:extent cx="377687" cy="342900"/>
                  <wp:effectExtent l="0" t="0" r="3810" b="0"/>
                  <wp:docPr id="213094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5DCD106B" w14:textId="2DB1A7F1" w:rsidR="00F05BE3" w:rsidRPr="00637F72" w:rsidRDefault="00AD163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PSHE reflection sessions</w:t>
            </w:r>
            <w:r w:rsidR="00362B4F" w:rsidRPr="00637F72">
              <w:rPr>
                <w:rFonts w:ascii="Arial" w:hAnsi="Arial" w:cs="Arial"/>
                <w:sz w:val="24"/>
                <w:szCs w:val="24"/>
              </w:rPr>
              <w:t xml:space="preserve"> and shared feedback.</w:t>
            </w:r>
          </w:p>
        </w:tc>
        <w:tc>
          <w:tcPr>
            <w:tcW w:w="2268" w:type="dxa"/>
          </w:tcPr>
          <w:p w14:paraId="209E37AF" w14:textId="63346CAB" w:rsidR="003F6F2A" w:rsidRPr="00637F72" w:rsidRDefault="003F6F2A" w:rsidP="003F6F2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Unifrog: Start a careers journal or digital portfolio.</w:t>
            </w:r>
          </w:p>
          <w:p w14:paraId="1EFBCBD0" w14:textId="1CD7DF4C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3CC6B677" w14:textId="59392BE6" w:rsidR="00F05BE3" w:rsidRPr="00637F72" w:rsidRDefault="00B93E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B93E39">
              <w:rPr>
                <w:rFonts w:ascii="Arial" w:hAnsi="Arial" w:cs="Arial"/>
                <w:sz w:val="24"/>
                <w:szCs w:val="24"/>
              </w:rPr>
              <w:t xml:space="preserve">Reflective writing task where students are given the opportunity to reflect on the </w:t>
            </w:r>
            <w:r w:rsidR="00030E9C" w:rsidRPr="00B93E39">
              <w:rPr>
                <w:rFonts w:ascii="Arial" w:hAnsi="Arial" w:cs="Arial"/>
                <w:sz w:val="24"/>
                <w:szCs w:val="24"/>
              </w:rPr>
              <w:t>skills,</w:t>
            </w:r>
            <w:r w:rsidRPr="00B93E39">
              <w:rPr>
                <w:rFonts w:ascii="Arial" w:hAnsi="Arial" w:cs="Arial"/>
                <w:sz w:val="24"/>
                <w:szCs w:val="24"/>
              </w:rPr>
              <w:t xml:space="preserve"> they are proud of now, and what they would like to build on.  </w:t>
            </w:r>
          </w:p>
        </w:tc>
        <w:tc>
          <w:tcPr>
            <w:tcW w:w="3766" w:type="dxa"/>
          </w:tcPr>
          <w:p w14:paraId="168E6F03" w14:textId="77777777" w:rsidR="00CB1A67" w:rsidRPr="00637F72" w:rsidRDefault="00CB1A67" w:rsidP="0074522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pictorial or sticker-based record book with adult support.</w:t>
            </w:r>
          </w:p>
          <w:p w14:paraId="5A136345" w14:textId="5E99F20D" w:rsidR="00745227" w:rsidRPr="00637F72" w:rsidRDefault="00745227" w:rsidP="0074522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“skills passport” or workbook with regular check-ins.</w:t>
            </w:r>
          </w:p>
          <w:p w14:paraId="2E52CD25" w14:textId="77777777" w:rsidR="00F05BE3" w:rsidRPr="00637F72" w:rsidRDefault="00F05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B23DD" w14:textId="637DC9E0" w:rsidR="00F05BE3" w:rsidRPr="00637F72" w:rsidRDefault="00414F67">
      <w:pPr>
        <w:rPr>
          <w:rFonts w:ascii="Arial" w:hAnsi="Arial" w:cs="Arial"/>
          <w:sz w:val="24"/>
          <w:szCs w:val="24"/>
        </w:rPr>
      </w:pPr>
      <w:r w:rsidRPr="00637F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559A02" wp14:editId="12B236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9724390" cy="1123950"/>
                <wp:effectExtent l="0" t="0" r="10160" b="19050"/>
                <wp:wrapSquare wrapText="bothSides"/>
                <wp:docPr id="1964233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3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E8F97" w14:textId="07CA8688" w:rsidR="005D06F8" w:rsidRDefault="005D06F8" w:rsidP="005D06F8">
                            <w:r>
                              <w:t>How we engage year 8 parents and carers in the careers programme:</w:t>
                            </w:r>
                          </w:p>
                          <w:p w14:paraId="1071EBC6" w14:textId="148C1436" w:rsidR="005D06F8" w:rsidRDefault="005D06F8" w:rsidP="007560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  <w:r w:rsidR="00362B4F">
                              <w:t>Careers Newsletter</w:t>
                            </w:r>
                            <w:r w:rsidR="002E7C90">
                              <w:t xml:space="preserve"> – ‘Careers Conversation Starters’</w:t>
                            </w:r>
                          </w:p>
                          <w:p w14:paraId="78A05145" w14:textId="3427D7D7" w:rsidR="005D06F8" w:rsidRDefault="00700847" w:rsidP="005D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Job of the month and local success stories </w:t>
                            </w:r>
                            <w:r w:rsidR="00743C54">
                              <w:t>shared.</w:t>
                            </w:r>
                            <w:r>
                              <w:t xml:space="preserve"> </w:t>
                            </w:r>
                          </w:p>
                          <w:p w14:paraId="3A33368F" w14:textId="36A47372" w:rsidR="00414F67" w:rsidRDefault="00414F67" w:rsidP="005D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Invite parents to participate in a ‘World of Work’ Day</w:t>
                            </w:r>
                          </w:p>
                          <w:p w14:paraId="1E49E1E5" w14:textId="77777777" w:rsidR="00D61EB9" w:rsidRDefault="00D61EB9" w:rsidP="007560BD">
                            <w:pPr>
                              <w:pStyle w:val="ListParagraph"/>
                            </w:pPr>
                          </w:p>
                          <w:p w14:paraId="1BAADFD8" w14:textId="77777777" w:rsidR="005D06F8" w:rsidRDefault="005D06F8" w:rsidP="005D06F8"/>
                          <w:p w14:paraId="58165099" w14:textId="77777777" w:rsidR="005D06F8" w:rsidRDefault="005D06F8" w:rsidP="005D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C51F00B" w14:textId="646153DA" w:rsidR="005D06F8" w:rsidRDefault="005D06F8" w:rsidP="005D06F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9A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4.95pt;width:765.7pt;height:88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XyEwIAACcEAAAOAAAAZHJzL2Uyb0RvYy54bWysk99v2yAQx98n7X9AvC+O3WRtrDhVly7T&#10;pO6H1O0PwIBjNMwxILG7v74HdtOo216m8YA4Dr7cfe5YXw+dJkfpvAJT0Xw2p0QaDkKZfUW/f9u9&#10;uaLEB2YE02BkRR+kp9eb16/WvS1lAS1oIR1BEePL3la0DcGWWeZ5KzvmZ2ClQWcDrmMBTbfPhGM9&#10;qnc6K+bzt1kPTlgHXHqPu7ejk26SftNIHr40jZeB6IpibCHNLs11nLPNmpV7x2yr+BQG+4coOqYM&#10;PnqSumWBkYNTv0l1ijvw0IQZhy6DplFcphwwm3z+Ipv7llmZckE43p4w+f8nyz8f7+1XR8LwDgYs&#10;YErC2zvgPzwxsG2Z2csb56BvJRP4cB6RZb315XQ1ovaljyJ1/wkEFpkdAiShoXFdpIJ5ElTHAjyc&#10;oMshEI6bq8ticbFCF0dfnhcXq2UqS8bKp+vW+fBBQkfioqIOq5rk2fHOhxgOK5+OxNc8aCV2Sutk&#10;uH291Y4cGXbALo2UwYtj2pAeY1kWy5HAXyXmafxJolMBW1mrrqJXp0OsjNzeG5EaLTClxzWGrM0E&#10;MrIbKYahHogSE+XItQbxgGQdjJ2LPw0XLbhflPTYtRX1Pw/MSUr0R4PVWeWLRWzzZCyWlwUa7txT&#10;n3uY4ShV0UDJuNyG9DUiNwM3WMVGJb7PkUwhYzcm7NPPie1+bqdTz/978wgAAP//AwBQSwMEFAAG&#10;AAgAAAAhAGQhPEHfAAAACAEAAA8AAABkcnMvZG93bnJldi54bWxMj81OwzAQhO9IfQdrkbig1ulf&#10;aEKcCiGB6K20CK5uvE2i2utgu2l4e9wTHGdnNfNNsR6MZj0631oSMJ0kwJAqq1qqBXzsX8YrYD5I&#10;UlJbQgE/6GFdjm4KmSt7oXfsd6FmMYR8LgU0IXQ5575q0Eg/sR1S9I7WGRmidDVXTl5iuNF8liQp&#10;N7Kl2NDIDp8brE67sxGwWrz1X34z335W6VFn4f6hf/12QtzdDk+PwAIO4e8ZrvgRHcrIdLBnUp5p&#10;AXFIEDDLMmBXdzmfLoAd4iVJM+Blwf8PKH8BAAD//wMAUEsBAi0AFAAGAAgAAAAhALaDOJL+AAAA&#10;4QEAABMAAAAAAAAAAAAAAAAAAAAAAFtDb250ZW50X1R5cGVzXS54bWxQSwECLQAUAAYACAAAACEA&#10;OP0h/9YAAACUAQAACwAAAAAAAAAAAAAAAAAvAQAAX3JlbHMvLnJlbHNQSwECLQAUAAYACAAAACEA&#10;wuGF8hMCAAAnBAAADgAAAAAAAAAAAAAAAAAuAgAAZHJzL2Uyb0RvYy54bWxQSwECLQAUAAYACAAA&#10;ACEAZCE8Qd8AAAAIAQAADwAAAAAAAAAAAAAAAABtBAAAZHJzL2Rvd25yZXYueG1sUEsFBgAAAAAE&#10;AAQA8wAAAHkFAAAAAA==&#10;">
                <v:textbox>
                  <w:txbxContent>
                    <w:p w14:paraId="4A9E8F97" w14:textId="07CA8688" w:rsidR="005D06F8" w:rsidRDefault="005D06F8" w:rsidP="005D06F8">
                      <w:r>
                        <w:t>How we engage year 8 parents and carers in the careers programme:</w:t>
                      </w:r>
                    </w:p>
                    <w:p w14:paraId="1071EBC6" w14:textId="148C1436" w:rsidR="005D06F8" w:rsidRDefault="005D06F8" w:rsidP="007560B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  <w:r w:rsidR="00362B4F">
                        <w:t>Careers Newsletter</w:t>
                      </w:r>
                      <w:r w:rsidR="002E7C90">
                        <w:t xml:space="preserve"> – ‘Careers Conversation Starters’</w:t>
                      </w:r>
                    </w:p>
                    <w:p w14:paraId="78A05145" w14:textId="3427D7D7" w:rsidR="005D06F8" w:rsidRDefault="00700847" w:rsidP="005D06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Job of the month and local success stories </w:t>
                      </w:r>
                      <w:r w:rsidR="00743C54">
                        <w:t>shared.</w:t>
                      </w:r>
                      <w:r>
                        <w:t xml:space="preserve"> </w:t>
                      </w:r>
                    </w:p>
                    <w:p w14:paraId="3A33368F" w14:textId="36A47372" w:rsidR="00414F67" w:rsidRDefault="00414F67" w:rsidP="005D06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Invite parents to participate in a ‘World of Work’ Day</w:t>
                      </w:r>
                    </w:p>
                    <w:p w14:paraId="1E49E1E5" w14:textId="77777777" w:rsidR="00D61EB9" w:rsidRDefault="00D61EB9" w:rsidP="007560BD">
                      <w:pPr>
                        <w:pStyle w:val="ListParagraph"/>
                      </w:pPr>
                    </w:p>
                    <w:p w14:paraId="1BAADFD8" w14:textId="77777777" w:rsidR="005D06F8" w:rsidRDefault="005D06F8" w:rsidP="005D06F8"/>
                    <w:p w14:paraId="58165099" w14:textId="77777777" w:rsidR="005D06F8" w:rsidRDefault="005D06F8" w:rsidP="005D06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14:paraId="1C51F00B" w14:textId="646153DA" w:rsidR="005D06F8" w:rsidRDefault="005D06F8" w:rsidP="005D06F8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E8A212" w14:textId="171D8B82" w:rsidR="005D06F8" w:rsidRPr="00637F72" w:rsidRDefault="005D06F8">
      <w:pPr>
        <w:rPr>
          <w:rFonts w:ascii="Arial" w:hAnsi="Arial" w:cs="Arial"/>
          <w:sz w:val="24"/>
          <w:szCs w:val="24"/>
        </w:rPr>
      </w:pPr>
    </w:p>
    <w:p w14:paraId="16FDFEBF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p w14:paraId="04434E4B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3AB566B8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149F9F85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4A206E38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317FAEBD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126"/>
        <w:gridCol w:w="3544"/>
        <w:gridCol w:w="3769"/>
      </w:tblGrid>
      <w:tr w:rsidR="005F18C5" w:rsidRPr="00637F72" w14:paraId="67668269" w14:textId="77777777" w:rsidTr="002549C1">
        <w:tc>
          <w:tcPr>
            <w:tcW w:w="4248" w:type="dxa"/>
            <w:vMerge w:val="restart"/>
            <w:shd w:val="clear" w:color="auto" w:fill="BDD6EE" w:themeFill="accent5" w:themeFillTint="66"/>
          </w:tcPr>
          <w:p w14:paraId="6FB81313" w14:textId="77777777" w:rsidR="005F18C5" w:rsidRPr="00637F72" w:rsidRDefault="005F1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C0BC5D" w14:textId="464C7897" w:rsidR="005F18C5" w:rsidRPr="00637F72" w:rsidRDefault="005F18C5" w:rsidP="00254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YEAR 9 Learning Outcomes</w:t>
            </w:r>
          </w:p>
        </w:tc>
        <w:tc>
          <w:tcPr>
            <w:tcW w:w="11140" w:type="dxa"/>
            <w:gridSpan w:val="4"/>
            <w:shd w:val="clear" w:color="auto" w:fill="BDD6EE" w:themeFill="accent5" w:themeFillTint="66"/>
          </w:tcPr>
          <w:p w14:paraId="1406E406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637F72" w14:paraId="03A82871" w14:textId="77777777" w:rsidTr="006E49D5">
        <w:tc>
          <w:tcPr>
            <w:tcW w:w="4248" w:type="dxa"/>
            <w:vMerge/>
            <w:shd w:val="clear" w:color="auto" w:fill="BDD6EE" w:themeFill="accent5" w:themeFillTint="66"/>
          </w:tcPr>
          <w:p w14:paraId="62A5D3E1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0EBE417F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PSHCE programme content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33E3680C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3544" w:type="dxa"/>
            <w:shd w:val="clear" w:color="auto" w:fill="BDD6EE" w:themeFill="accent5" w:themeFillTint="66"/>
          </w:tcPr>
          <w:p w14:paraId="361B7611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BDD6EE" w:themeFill="accent5" w:themeFillTint="66"/>
          </w:tcPr>
          <w:p w14:paraId="568D3E9E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5F18C5" w:rsidRPr="00637F72" w14:paraId="151B5B46" w14:textId="77777777" w:rsidTr="006E49D5">
        <w:tc>
          <w:tcPr>
            <w:tcW w:w="4248" w:type="dxa"/>
          </w:tcPr>
          <w:p w14:paraId="5D05BF46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undertake detailed research into careers which interest me using a range of trusted websites. </w:t>
            </w:r>
          </w:p>
          <w:p w14:paraId="65241FE2" w14:textId="4B98C82B" w:rsidR="00301A3C" w:rsidRPr="00637F72" w:rsidRDefault="008A415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43EF90" wp14:editId="2C4A4E44">
                  <wp:extent cx="402223" cy="348916"/>
                  <wp:effectExtent l="0" t="0" r="0" b="0"/>
                  <wp:docPr id="1196113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A95035" wp14:editId="2F76E25D">
                  <wp:extent cx="378199" cy="342900"/>
                  <wp:effectExtent l="0" t="0" r="3175" b="0"/>
                  <wp:docPr id="749801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D6CCD8" wp14:editId="117D6A1D">
                  <wp:extent cx="381020" cy="330217"/>
                  <wp:effectExtent l="0" t="0" r="0" b="0"/>
                  <wp:docPr id="1559780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5E82114" w14:textId="5F81B90D" w:rsidR="005F18C5" w:rsidRPr="00637F72" w:rsidRDefault="008A79B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Jigsaw – Dreams and Goals: </w:t>
            </w:r>
            <w:r w:rsidR="00FD1942" w:rsidRPr="00637F72">
              <w:rPr>
                <w:rFonts w:ascii="Arial" w:hAnsi="Arial" w:cs="Arial"/>
                <w:sz w:val="24"/>
                <w:szCs w:val="24"/>
              </w:rPr>
              <w:t>The World of Work</w:t>
            </w:r>
          </w:p>
        </w:tc>
        <w:tc>
          <w:tcPr>
            <w:tcW w:w="2126" w:type="dxa"/>
          </w:tcPr>
          <w:p w14:paraId="388A8C95" w14:textId="77777777" w:rsidR="005F18C5" w:rsidRPr="00637F72" w:rsidRDefault="00456C4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Subjects Library Treasure Hunt</w:t>
            </w:r>
          </w:p>
          <w:p w14:paraId="621456D2" w14:textId="61D02797" w:rsidR="00C625AC" w:rsidRPr="00637F72" w:rsidRDefault="00C625AC" w:rsidP="00C625A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“Career Detective” challenge – students investigate a career of interest and present findings.</w:t>
            </w:r>
          </w:p>
          <w:p w14:paraId="2549DF66" w14:textId="38B23B66" w:rsidR="00C625AC" w:rsidRPr="00637F72" w:rsidRDefault="00C625AC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0ACDC0" w14:textId="77777777" w:rsidR="00140FAC" w:rsidRPr="00637F72" w:rsidRDefault="00140FAC" w:rsidP="00140FA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STEM Learning – Careers</w:t>
            </w:r>
          </w:p>
          <w:p w14:paraId="1B442D4C" w14:textId="77777777" w:rsidR="005F18C5" w:rsidRDefault="00140FAC" w:rsidP="00140FA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NUSTEM Careers Database</w:t>
            </w:r>
          </w:p>
          <w:p w14:paraId="773FD9EC" w14:textId="77777777" w:rsidR="00C6373B" w:rsidRDefault="00C6373B" w:rsidP="00140F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E48EB" w14:textId="21AA3E6A" w:rsidR="00C6373B" w:rsidRPr="00637F72" w:rsidRDefault="00C6373B" w:rsidP="00140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C6373B">
              <w:rPr>
                <w:rFonts w:ascii="Arial" w:hAnsi="Arial" w:cs="Arial"/>
                <w:sz w:val="24"/>
                <w:szCs w:val="24"/>
              </w:rPr>
              <w:t>Non-fiction writing unit – students research a career of interest and write an informative article or leaflet. </w:t>
            </w:r>
          </w:p>
          <w:p w14:paraId="12990D08" w14:textId="77777777" w:rsidR="001E1A84" w:rsidRDefault="001E1A84" w:rsidP="00140F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536E2" w14:textId="77777777" w:rsidR="006C4B9F" w:rsidRDefault="006C4B9F" w:rsidP="00140FA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Technology: I-Media and the world of work</w:t>
            </w:r>
          </w:p>
          <w:p w14:paraId="463EF163" w14:textId="77777777" w:rsidR="00C91070" w:rsidRDefault="00C91070" w:rsidP="00140F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C91AE" w14:textId="77777777" w:rsidR="00C91070" w:rsidRDefault="00C91070" w:rsidP="00140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Science: </w:t>
            </w:r>
            <w:r w:rsidRPr="00C91070">
              <w:rPr>
                <w:rFonts w:ascii="Arial" w:hAnsi="Arial" w:cs="Arial"/>
                <w:sz w:val="24"/>
                <w:szCs w:val="24"/>
              </w:rPr>
              <w:t>Use of websites such as IoP, Royal Society of Chemistry, IoB in lessons to showcase careers linked to curriculum content</w:t>
            </w:r>
            <w:r w:rsidR="000C46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962C91" w14:textId="77777777" w:rsidR="000C463B" w:rsidRDefault="000C463B" w:rsidP="00140F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C0B72" w14:textId="57EBB043" w:rsidR="000C463B" w:rsidRPr="00637F72" w:rsidRDefault="000C463B" w:rsidP="00140FAC">
            <w:pPr>
              <w:rPr>
                <w:rFonts w:ascii="Arial" w:hAnsi="Arial" w:cs="Arial"/>
                <w:sz w:val="24"/>
                <w:szCs w:val="24"/>
              </w:rPr>
            </w:pPr>
            <w:r w:rsidRPr="000C463B">
              <w:rPr>
                <w:rFonts w:ascii="Arial" w:hAnsi="Arial" w:cs="Arial"/>
                <w:sz w:val="24"/>
                <w:szCs w:val="24"/>
              </w:rPr>
              <w:t>MF</w:t>
            </w:r>
            <w:r w:rsidR="00B00ED5">
              <w:rPr>
                <w:rFonts w:ascii="Arial" w:hAnsi="Arial" w:cs="Arial"/>
                <w:sz w:val="24"/>
                <w:szCs w:val="24"/>
              </w:rPr>
              <w:t>L:</w:t>
            </w:r>
            <w:r w:rsidRPr="000C463B">
              <w:rPr>
                <w:rFonts w:ascii="Arial" w:hAnsi="Arial" w:cs="Arial"/>
                <w:sz w:val="24"/>
                <w:szCs w:val="24"/>
              </w:rPr>
              <w:t xml:space="preserve"> Unit 2 – </w:t>
            </w:r>
            <w:r w:rsidR="00030E9C" w:rsidRPr="000C463B">
              <w:rPr>
                <w:rFonts w:ascii="Arial" w:hAnsi="Arial" w:cs="Arial"/>
                <w:sz w:val="24"/>
                <w:szCs w:val="24"/>
              </w:rPr>
              <w:t>careers,</w:t>
            </w:r>
            <w:r w:rsidRPr="000C463B">
              <w:rPr>
                <w:rFonts w:ascii="Arial" w:hAnsi="Arial" w:cs="Arial"/>
                <w:sz w:val="24"/>
                <w:szCs w:val="24"/>
              </w:rPr>
              <w:t xml:space="preserve"> BBC Bite</w:t>
            </w:r>
            <w:r w:rsidR="00A060CD">
              <w:rPr>
                <w:rFonts w:ascii="Arial" w:hAnsi="Arial" w:cs="Arial"/>
                <w:sz w:val="24"/>
                <w:szCs w:val="24"/>
              </w:rPr>
              <w:t>s</w:t>
            </w:r>
            <w:r w:rsidRPr="000C463B">
              <w:rPr>
                <w:rFonts w:ascii="Arial" w:hAnsi="Arial" w:cs="Arial"/>
                <w:sz w:val="24"/>
                <w:szCs w:val="24"/>
              </w:rPr>
              <w:t>i</w:t>
            </w:r>
            <w:r w:rsidR="00A060CD">
              <w:rPr>
                <w:rFonts w:ascii="Arial" w:hAnsi="Arial" w:cs="Arial"/>
                <w:sz w:val="24"/>
                <w:szCs w:val="24"/>
              </w:rPr>
              <w:t>z</w:t>
            </w:r>
            <w:r w:rsidRPr="000C463B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3769" w:type="dxa"/>
          </w:tcPr>
          <w:p w14:paraId="7C032F36" w14:textId="77777777" w:rsidR="0008729B" w:rsidRPr="00637F72" w:rsidRDefault="0008729B" w:rsidP="0024344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Conduct comparative research using multiple sources (e.g. Prospects, iCould, National Careers Service) and present findings.</w:t>
            </w:r>
          </w:p>
          <w:p w14:paraId="14AC54ED" w14:textId="6966B0C6" w:rsidR="00243448" w:rsidRPr="00637F72" w:rsidRDefault="00243448" w:rsidP="0024344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careers linked to personal interests with a mentor or Access Leader.</w:t>
            </w:r>
          </w:p>
          <w:p w14:paraId="4F1FE184" w14:textId="77777777" w:rsidR="005F18C5" w:rsidRPr="00637F72" w:rsidRDefault="005F18C5" w:rsidP="007C58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632BF2E2" w14:textId="77777777" w:rsidTr="006E49D5">
        <w:tc>
          <w:tcPr>
            <w:tcW w:w="4248" w:type="dxa"/>
          </w:tcPr>
          <w:p w14:paraId="423D4D21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 can select relevant careers information from my website research, and explain what I have learned to others</w:t>
            </w:r>
          </w:p>
          <w:p w14:paraId="5589497F" w14:textId="5E4E1661" w:rsidR="008A415D" w:rsidRPr="00637F72" w:rsidRDefault="00F54C6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BD650C" wp14:editId="20DA6716">
                  <wp:extent cx="378199" cy="342900"/>
                  <wp:effectExtent l="0" t="0" r="3175" b="0"/>
                  <wp:docPr id="1718792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B175DB" wp14:editId="34033B9C">
                  <wp:extent cx="381020" cy="330217"/>
                  <wp:effectExtent l="0" t="0" r="0" b="0"/>
                  <wp:docPr id="20413647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129C9F" wp14:editId="140F6E82">
                  <wp:extent cx="377687" cy="342900"/>
                  <wp:effectExtent l="0" t="0" r="3810" b="0"/>
                  <wp:docPr id="8320354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ED56867" w14:textId="57A767D7" w:rsidR="005F18C5" w:rsidRPr="00637F72" w:rsidRDefault="00FD194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SMART planning</w:t>
            </w:r>
          </w:p>
        </w:tc>
        <w:tc>
          <w:tcPr>
            <w:tcW w:w="2126" w:type="dxa"/>
          </w:tcPr>
          <w:p w14:paraId="758DED3B" w14:textId="77777777" w:rsidR="005F18C5" w:rsidRPr="00637F72" w:rsidRDefault="0025255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</w:t>
            </w:r>
            <w:r w:rsidR="0056286F" w:rsidRPr="00637F72">
              <w:rPr>
                <w:rFonts w:ascii="Arial" w:hAnsi="Arial" w:cs="Arial"/>
                <w:sz w:val="24"/>
                <w:szCs w:val="24"/>
              </w:rPr>
              <w:t>: What Makes a Great Team Player?</w:t>
            </w:r>
          </w:p>
          <w:p w14:paraId="13391F13" w14:textId="77777777" w:rsidR="008B53A0" w:rsidRPr="00637F72" w:rsidRDefault="008B53A0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62935" w14:textId="77777777" w:rsidR="008B53A0" w:rsidRPr="00637F72" w:rsidRDefault="008B53A0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Future Skills Questionnaire</w:t>
            </w:r>
          </w:p>
          <w:p w14:paraId="689880AB" w14:textId="77777777" w:rsidR="0044020B" w:rsidRPr="00637F72" w:rsidRDefault="0044020B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6AF1A" w14:textId="29C7577D" w:rsidR="0044020B" w:rsidRPr="00637F72" w:rsidRDefault="0044020B" w:rsidP="0044020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Crew discussion: “What surprised 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me about this career?”</w:t>
            </w:r>
          </w:p>
          <w:p w14:paraId="2C12F409" w14:textId="37720D80" w:rsidR="0044020B" w:rsidRPr="00637F72" w:rsidRDefault="0044020B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F2013C" w14:textId="77777777" w:rsidR="005F18C5" w:rsidRDefault="0056264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ICT: The Media as a job </w:t>
            </w:r>
            <w:r w:rsidR="006F165C" w:rsidRPr="00637F72">
              <w:rPr>
                <w:rFonts w:ascii="Arial" w:hAnsi="Arial" w:cs="Arial"/>
                <w:sz w:val="24"/>
                <w:szCs w:val="24"/>
              </w:rPr>
              <w:t>space</w:t>
            </w:r>
          </w:p>
          <w:p w14:paraId="58286D40" w14:textId="77777777" w:rsidR="00C6373B" w:rsidRDefault="00C6373B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2A0A7" w14:textId="4235F148" w:rsidR="00C6373B" w:rsidRDefault="00C6373B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C6373B">
              <w:rPr>
                <w:rFonts w:ascii="Arial" w:hAnsi="Arial" w:cs="Arial"/>
                <w:sz w:val="24"/>
                <w:szCs w:val="24"/>
              </w:rPr>
              <w:t>Character study in literature – students analyse how characters demonstrate resilience, teamwork, or leadership. Link the character’s attributes to suitable jobs today. </w:t>
            </w:r>
          </w:p>
          <w:p w14:paraId="2A9D75F8" w14:textId="77777777" w:rsidR="00010BC8" w:rsidRDefault="00010BC8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46E08" w14:textId="5195799F" w:rsidR="00010BC8" w:rsidRPr="00637F72" w:rsidRDefault="00010BC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010BC8">
              <w:rPr>
                <w:rFonts w:ascii="Arial" w:hAnsi="Arial" w:cs="Arial"/>
                <w:sz w:val="24"/>
                <w:szCs w:val="24"/>
              </w:rPr>
              <w:lastRenderedPageBreak/>
              <w:t>MFL</w:t>
            </w:r>
            <w:r w:rsidR="00B00ED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10BC8">
              <w:rPr>
                <w:rFonts w:ascii="Arial" w:hAnsi="Arial" w:cs="Arial"/>
                <w:sz w:val="24"/>
                <w:szCs w:val="24"/>
              </w:rPr>
              <w:t>Unit 2 – careers</w:t>
            </w:r>
          </w:p>
          <w:p w14:paraId="6E28D515" w14:textId="7CE29518" w:rsidR="006F165C" w:rsidRPr="00637F72" w:rsidRDefault="006F165C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</w:tcPr>
          <w:p w14:paraId="2B8FEC61" w14:textId="77777777" w:rsidR="007C587B" w:rsidRPr="00637F72" w:rsidRDefault="007C587B" w:rsidP="007C587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storyboard or visual aid to share one key fact with a peer or adult.</w:t>
            </w:r>
          </w:p>
          <w:p w14:paraId="4B6BFF9B" w14:textId="77777777" w:rsidR="007C587B" w:rsidRPr="00637F72" w:rsidRDefault="007C587B" w:rsidP="007C587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Pupil Premium</w:t>
            </w:r>
            <w:r w:rsidRPr="00637F72">
              <w:rPr>
                <w:rFonts w:ascii="Arial" w:hAnsi="Arial" w:cs="Arial"/>
                <w:sz w:val="24"/>
                <w:szCs w:val="24"/>
              </w:rPr>
              <w:t>: Take part in a “career carousel” where students share findings in small groups.</w:t>
            </w:r>
          </w:p>
          <w:p w14:paraId="2F838256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413E30A6" w14:textId="77777777" w:rsidTr="006E49D5">
        <w:tc>
          <w:tcPr>
            <w:tcW w:w="4248" w:type="dxa"/>
          </w:tcPr>
          <w:p w14:paraId="71A10B30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describe some of the skills and qualities that employers might want and identify where I might be developing those both in school and outside of school. </w:t>
            </w:r>
          </w:p>
          <w:p w14:paraId="2811B98B" w14:textId="10AE17AF" w:rsidR="00F54C67" w:rsidRPr="00637F72" w:rsidRDefault="00324EC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CF52B2" wp14:editId="09A41A09">
                  <wp:extent cx="402223" cy="348916"/>
                  <wp:effectExtent l="0" t="0" r="0" b="0"/>
                  <wp:docPr id="1439752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87748E" wp14:editId="228F5FA5">
                  <wp:extent cx="378199" cy="342900"/>
                  <wp:effectExtent l="0" t="0" r="3175" b="0"/>
                  <wp:docPr id="809145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54EF11" wp14:editId="62644CDE">
                  <wp:extent cx="381020" cy="330217"/>
                  <wp:effectExtent l="0" t="0" r="0" b="0"/>
                  <wp:docPr id="1465060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E5DDDB" wp14:editId="597CE20A">
                  <wp:extent cx="350331" cy="330868"/>
                  <wp:effectExtent l="0" t="0" r="0" b="0"/>
                  <wp:docPr id="36518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F87E6A" wp14:editId="261667C0">
                  <wp:extent cx="377687" cy="342900"/>
                  <wp:effectExtent l="0" t="0" r="3810" b="0"/>
                  <wp:docPr id="934179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B07E37C" w14:textId="2112DC64" w:rsidR="005F18C5" w:rsidRPr="00637F72" w:rsidRDefault="002775C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Personal Strengths</w:t>
            </w:r>
          </w:p>
        </w:tc>
        <w:tc>
          <w:tcPr>
            <w:tcW w:w="2126" w:type="dxa"/>
          </w:tcPr>
          <w:p w14:paraId="08AEEBA9" w14:textId="1C6B667B" w:rsidR="005F18C5" w:rsidRPr="00637F72" w:rsidRDefault="0025255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Alumni Presentation</w:t>
            </w:r>
            <w:r w:rsidR="00E8286C" w:rsidRPr="00637F72">
              <w:rPr>
                <w:rFonts w:ascii="Arial" w:hAnsi="Arial" w:cs="Arial"/>
                <w:sz w:val="24"/>
                <w:szCs w:val="24"/>
              </w:rPr>
              <w:t xml:space="preserve"> and ‘Guess the Career’ game</w:t>
            </w:r>
          </w:p>
        </w:tc>
        <w:tc>
          <w:tcPr>
            <w:tcW w:w="3544" w:type="dxa"/>
          </w:tcPr>
          <w:p w14:paraId="3592293F" w14:textId="77777777" w:rsidR="00C804B6" w:rsidRPr="00637F72" w:rsidRDefault="00C804B6" w:rsidP="00C804B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Geography: Environmentalist, Conservationist, Timber Production, Mining, Agriculture; DEFRA (Department for Environment, Food &amp; Rural Affairs); Resource Management: TNCs (Transnational Corporations)</w:t>
            </w:r>
          </w:p>
          <w:p w14:paraId="45EB4196" w14:textId="77777777" w:rsidR="005F18C5" w:rsidRDefault="00C804B6" w:rsidP="00C804B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History: journalism, the power of persuasion</w:t>
            </w:r>
          </w:p>
          <w:p w14:paraId="38F900EB" w14:textId="77777777" w:rsidR="001E1A84" w:rsidRPr="00637F72" w:rsidRDefault="001E1A84" w:rsidP="00C80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25B15" w14:textId="77777777" w:rsidR="00D53FCD" w:rsidRDefault="00D53FCD" w:rsidP="00C804B6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Careers board</w:t>
            </w:r>
          </w:p>
          <w:p w14:paraId="1834C6DD" w14:textId="77777777" w:rsidR="00B00ED5" w:rsidRPr="00637F72" w:rsidRDefault="00B00ED5" w:rsidP="00C80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B0D89" w14:textId="77777777" w:rsidR="002101C8" w:rsidRPr="00637F72" w:rsidRDefault="002101C8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Maths: Problem Solving</w:t>
            </w:r>
          </w:p>
          <w:p w14:paraId="5CB2F5BE" w14:textId="77777777" w:rsidR="002101C8" w:rsidRPr="00637F72" w:rsidRDefault="002101C8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Numeracy</w:t>
            </w:r>
          </w:p>
          <w:p w14:paraId="588A63F9" w14:textId="77777777" w:rsidR="002101C8" w:rsidRPr="00637F72" w:rsidRDefault="002101C8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Logical Thinking</w:t>
            </w:r>
          </w:p>
          <w:p w14:paraId="502A1B27" w14:textId="77777777" w:rsidR="002101C8" w:rsidRPr="00637F72" w:rsidRDefault="002101C8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Data Analysis</w:t>
            </w:r>
          </w:p>
          <w:p w14:paraId="4B4FD151" w14:textId="77777777" w:rsidR="002101C8" w:rsidRPr="00637F72" w:rsidRDefault="002101C8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Communication</w:t>
            </w:r>
          </w:p>
          <w:p w14:paraId="301624D5" w14:textId="77777777" w:rsidR="001E1A84" w:rsidRDefault="001E1A84" w:rsidP="00210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35D2E" w14:textId="0846E347" w:rsidR="0022560D" w:rsidRPr="00637F72" w:rsidRDefault="0022560D" w:rsidP="002101C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ICT: </w:t>
            </w:r>
            <w:r w:rsidR="005E08B6" w:rsidRPr="00637F72">
              <w:rPr>
                <w:rFonts w:ascii="Arial" w:hAnsi="Arial" w:cs="Arial"/>
                <w:sz w:val="24"/>
                <w:szCs w:val="24"/>
              </w:rPr>
              <w:t>teamwork</w:t>
            </w:r>
            <w:r w:rsidRPr="00637F72">
              <w:rPr>
                <w:rFonts w:ascii="Arial" w:hAnsi="Arial" w:cs="Arial"/>
                <w:sz w:val="24"/>
                <w:szCs w:val="24"/>
              </w:rPr>
              <w:t>, collaboration, problem solving, time management, leadership and technical skills</w:t>
            </w:r>
          </w:p>
        </w:tc>
        <w:tc>
          <w:tcPr>
            <w:tcW w:w="3769" w:type="dxa"/>
          </w:tcPr>
          <w:p w14:paraId="2D048332" w14:textId="77777777" w:rsidR="00B605C3" w:rsidRPr="00637F72" w:rsidRDefault="00B605C3" w:rsidP="00B77F2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personal skills audit and link each skill to a real-world example.</w:t>
            </w:r>
          </w:p>
          <w:p w14:paraId="52BC8D87" w14:textId="77777777" w:rsidR="00B77F2E" w:rsidRPr="00637F72" w:rsidRDefault="00B77F2E" w:rsidP="00B77F2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Complete a “skills passport” with support from a key adult.</w:t>
            </w:r>
          </w:p>
          <w:p w14:paraId="656A7CAF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6693556B" w14:textId="77777777" w:rsidTr="006E49D5">
        <w:tc>
          <w:tcPr>
            <w:tcW w:w="4248" w:type="dxa"/>
          </w:tcPr>
          <w:p w14:paraId="7F9DDF84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explain how I have used my communication skills to 'network' with visitors to school from the world of work. </w:t>
            </w:r>
          </w:p>
          <w:p w14:paraId="09DD1970" w14:textId="03411AF8" w:rsidR="00324EC8" w:rsidRPr="00637F72" w:rsidRDefault="00DB51B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B45ABB" wp14:editId="6909B271">
                  <wp:extent cx="402223" cy="348916"/>
                  <wp:effectExtent l="0" t="0" r="0" b="0"/>
                  <wp:docPr id="226934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0F8938" wp14:editId="530FFFF6">
                  <wp:extent cx="381020" cy="330217"/>
                  <wp:effectExtent l="0" t="0" r="0" b="0"/>
                  <wp:docPr id="1261233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DB594F" wp14:editId="24FDF67B">
                  <wp:extent cx="360947" cy="331361"/>
                  <wp:effectExtent l="0" t="0" r="1270" b="0"/>
                  <wp:docPr id="1890660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E58ACD" wp14:editId="2A0AA434">
                  <wp:extent cx="377687" cy="342900"/>
                  <wp:effectExtent l="0" t="0" r="3810" b="0"/>
                  <wp:docPr id="1617245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2259BF5" w14:textId="2C3F881D" w:rsidR="005F18C5" w:rsidRPr="00637F72" w:rsidRDefault="002775C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Unifrog Interactions </w:t>
            </w:r>
            <w:r w:rsidR="00AC0030" w:rsidRPr="00637F7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E1524" w:rsidRPr="00637F72">
              <w:rPr>
                <w:rFonts w:ascii="Arial" w:hAnsi="Arial" w:cs="Arial"/>
                <w:sz w:val="24"/>
                <w:szCs w:val="24"/>
              </w:rPr>
              <w:t>reflection</w:t>
            </w:r>
          </w:p>
        </w:tc>
        <w:tc>
          <w:tcPr>
            <w:tcW w:w="2126" w:type="dxa"/>
          </w:tcPr>
          <w:p w14:paraId="77DCB74E" w14:textId="4C82D9B3" w:rsidR="005F18C5" w:rsidRPr="00637F72" w:rsidRDefault="004F1E2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ACG Presentation and activity</w:t>
            </w:r>
          </w:p>
        </w:tc>
        <w:tc>
          <w:tcPr>
            <w:tcW w:w="3544" w:type="dxa"/>
          </w:tcPr>
          <w:p w14:paraId="6971191B" w14:textId="5AAC1E15" w:rsidR="005F18C5" w:rsidRPr="00637F72" w:rsidRDefault="006734E7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6734E7">
              <w:rPr>
                <w:rFonts w:ascii="Arial" w:hAnsi="Arial" w:cs="Arial"/>
                <w:sz w:val="24"/>
                <w:szCs w:val="24"/>
              </w:rPr>
              <w:t>Speaking and Listening unit –students prepare and deliver a formal speech or interview questions for a visiting speaker.</w:t>
            </w:r>
          </w:p>
        </w:tc>
        <w:tc>
          <w:tcPr>
            <w:tcW w:w="3769" w:type="dxa"/>
          </w:tcPr>
          <w:p w14:paraId="575A08A3" w14:textId="77777777" w:rsidR="00072894" w:rsidRPr="00637F72" w:rsidRDefault="00072894" w:rsidP="0007289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comic strip or storyboard to show how they interacted with a visitor.</w:t>
            </w:r>
          </w:p>
          <w:p w14:paraId="340A2850" w14:textId="5284686E" w:rsidR="00072894" w:rsidRPr="00637F72" w:rsidRDefault="00072894" w:rsidP="0007289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Group discussion in crew with sentence starters to reflect on communication.</w:t>
            </w:r>
          </w:p>
          <w:p w14:paraId="32DD159F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1CBB8D3C" w14:textId="77777777" w:rsidTr="006E49D5">
        <w:tc>
          <w:tcPr>
            <w:tcW w:w="4248" w:type="dxa"/>
          </w:tcPr>
          <w:p w14:paraId="64922205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prepare for and take part in school-based opportunities which will help me in the future e.g. school council, STEM clubs, school production roles etc. </w:t>
            </w:r>
          </w:p>
          <w:p w14:paraId="3D40CFD9" w14:textId="7CA3D5A5" w:rsidR="00343547" w:rsidRPr="00637F72" w:rsidRDefault="00343547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C90F83C" wp14:editId="4090012B">
                  <wp:extent cx="402223" cy="348916"/>
                  <wp:effectExtent l="0" t="0" r="0" b="0"/>
                  <wp:docPr id="2106322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5CD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34480437" wp14:editId="49D693C3">
                  <wp:extent cx="378199" cy="342900"/>
                  <wp:effectExtent l="0" t="0" r="3175" b="0"/>
                  <wp:docPr id="1076569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5CD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47EF7B41" wp14:editId="4958372B">
                  <wp:extent cx="381020" cy="330217"/>
                  <wp:effectExtent l="0" t="0" r="0" b="0"/>
                  <wp:docPr id="751131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5CD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58493C32" wp14:editId="0C972043">
                  <wp:extent cx="360947" cy="331361"/>
                  <wp:effectExtent l="0" t="0" r="1270" b="0"/>
                  <wp:docPr id="1362281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5CD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1CBD5281" wp14:editId="2612E021">
                  <wp:extent cx="350331" cy="330868"/>
                  <wp:effectExtent l="0" t="0" r="0" b="0"/>
                  <wp:docPr id="297064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5CD7" w:rsidRPr="00637F72">
              <w:rPr>
                <w:rFonts w:ascii="Arial" w:hAnsi="Arial" w:cs="Arial"/>
                <w:noProof/>
              </w:rPr>
              <w:drawing>
                <wp:inline distT="0" distB="0" distL="0" distR="0" wp14:anchorId="3D2D0D7B" wp14:editId="046B0A12">
                  <wp:extent cx="377687" cy="342900"/>
                  <wp:effectExtent l="0" t="0" r="3810" b="0"/>
                  <wp:docPr id="155217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A7299D6" w14:textId="4FD073DD" w:rsidR="005F18C5" w:rsidRPr="00637F72" w:rsidRDefault="00AC003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Jigsaw – Being Me in my World: </w:t>
            </w:r>
            <w:r w:rsidR="00DE3D88" w:rsidRPr="00637F72">
              <w:rPr>
                <w:rFonts w:ascii="Arial" w:hAnsi="Arial" w:cs="Arial"/>
                <w:sz w:val="24"/>
                <w:szCs w:val="24"/>
              </w:rPr>
              <w:t>Self-identity</w:t>
            </w:r>
            <w:r w:rsidR="007E1524" w:rsidRPr="00637F72">
              <w:rPr>
                <w:rFonts w:ascii="Arial" w:hAnsi="Arial" w:cs="Arial"/>
                <w:sz w:val="24"/>
                <w:szCs w:val="24"/>
              </w:rPr>
              <w:t>, groups and influences.</w:t>
            </w:r>
          </w:p>
        </w:tc>
        <w:tc>
          <w:tcPr>
            <w:tcW w:w="2126" w:type="dxa"/>
          </w:tcPr>
          <w:p w14:paraId="19849710" w14:textId="6923E4DA" w:rsidR="005F18C5" w:rsidRPr="00637F72" w:rsidRDefault="0026080B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Debate – For or Against Space Tourism</w:t>
            </w:r>
          </w:p>
        </w:tc>
        <w:tc>
          <w:tcPr>
            <w:tcW w:w="3544" w:type="dxa"/>
          </w:tcPr>
          <w:p w14:paraId="084FEA51" w14:textId="77777777" w:rsidR="00B36061" w:rsidRPr="00637F72" w:rsidRDefault="00B36061" w:rsidP="00B3606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STEM Club</w:t>
            </w:r>
          </w:p>
          <w:p w14:paraId="7CDCDBE5" w14:textId="77777777" w:rsidR="00B36061" w:rsidRPr="00637F72" w:rsidRDefault="00B36061" w:rsidP="00B3606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Chess Club</w:t>
            </w:r>
          </w:p>
          <w:p w14:paraId="275B371E" w14:textId="77777777" w:rsidR="005F18C5" w:rsidRDefault="00B36061" w:rsidP="00B3606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UK Maths Challenge</w:t>
            </w:r>
          </w:p>
          <w:p w14:paraId="6E193D23" w14:textId="77777777" w:rsidR="001E1A84" w:rsidRPr="00637F72" w:rsidRDefault="001E1A84" w:rsidP="00B36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56930" w14:textId="77777777" w:rsidR="0022560D" w:rsidRDefault="0022560D" w:rsidP="00B36061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Business: Taster session</w:t>
            </w:r>
            <w:r w:rsidR="0047771F" w:rsidRPr="00637F72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660541FA" w14:textId="77777777" w:rsidR="008F7B05" w:rsidRDefault="008F7B05" w:rsidP="00B36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BA571" w14:textId="77777777" w:rsidR="008F7B05" w:rsidRDefault="008F7B05" w:rsidP="00B3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STEM challenge</w:t>
            </w:r>
          </w:p>
          <w:p w14:paraId="2692AFE5" w14:textId="77777777" w:rsidR="006734E7" w:rsidRDefault="006734E7" w:rsidP="00B36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3FF15" w14:textId="4F19AE82" w:rsidR="006734E7" w:rsidRPr="00637F72" w:rsidRDefault="006734E7" w:rsidP="00B3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6734E7">
              <w:rPr>
                <w:rFonts w:ascii="Arial" w:hAnsi="Arial" w:cs="Arial"/>
                <w:sz w:val="24"/>
                <w:szCs w:val="24"/>
              </w:rPr>
              <w:t>Oracy framework – students lead group discussions or debates. </w:t>
            </w:r>
          </w:p>
        </w:tc>
        <w:tc>
          <w:tcPr>
            <w:tcW w:w="3769" w:type="dxa"/>
          </w:tcPr>
          <w:p w14:paraId="4FCE5402" w14:textId="77777777" w:rsidR="00606EF9" w:rsidRPr="00637F72" w:rsidRDefault="00606EF9" w:rsidP="00606EF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Take on leadership roles (e.g. student council, peer mentor) and reflect on impact.</w:t>
            </w:r>
          </w:p>
          <w:p w14:paraId="3979C098" w14:textId="77777777" w:rsidR="00606EF9" w:rsidRPr="00637F72" w:rsidRDefault="00606EF9" w:rsidP="00606EF9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Participate in a supported club or role with adult guidance.</w:t>
            </w:r>
          </w:p>
          <w:p w14:paraId="447D79EF" w14:textId="2F72525C" w:rsidR="004B26BE" w:rsidRPr="00637F72" w:rsidRDefault="004B26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114119DB" w14:textId="77777777" w:rsidTr="006E49D5">
        <w:tc>
          <w:tcPr>
            <w:tcW w:w="4248" w:type="dxa"/>
          </w:tcPr>
          <w:p w14:paraId="66BE27A2" w14:textId="638E13D0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prepare for and take part in an experience of the workplace which will help me to understand the world of work </w:t>
            </w:r>
            <w:r w:rsidR="00031321" w:rsidRPr="00637F72">
              <w:rPr>
                <w:rFonts w:ascii="Arial" w:hAnsi="Arial" w:cs="Arial"/>
                <w:sz w:val="24"/>
                <w:szCs w:val="24"/>
              </w:rPr>
              <w:t>e.g.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, workplace visit, shadowing day, employer insight day. </w:t>
            </w:r>
          </w:p>
          <w:p w14:paraId="6225EE3E" w14:textId="7BBAB6D4" w:rsidR="003C1DA6" w:rsidRPr="00637F72" w:rsidRDefault="003C1DA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04E085" wp14:editId="672631BF">
                  <wp:extent cx="402223" cy="348916"/>
                  <wp:effectExtent l="0" t="0" r="0" b="0"/>
                  <wp:docPr id="828061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4F47A6" wp14:editId="5F7C8E49">
                  <wp:extent cx="378199" cy="342900"/>
                  <wp:effectExtent l="0" t="0" r="3175" b="0"/>
                  <wp:docPr id="617519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6B5E56" wp14:editId="5A0EDE96">
                  <wp:extent cx="381020" cy="330217"/>
                  <wp:effectExtent l="0" t="0" r="0" b="0"/>
                  <wp:docPr id="1040761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77DF610" wp14:editId="065587ED">
                  <wp:extent cx="360947" cy="331361"/>
                  <wp:effectExtent l="0" t="0" r="1270" b="0"/>
                  <wp:docPr id="771031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4C46D9" wp14:editId="7B46ABB3">
                  <wp:extent cx="377687" cy="342900"/>
                  <wp:effectExtent l="0" t="0" r="3810" b="0"/>
                  <wp:docPr id="218945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431AA3F" w14:textId="79E5397C" w:rsidR="005F18C5" w:rsidRPr="00637F72" w:rsidRDefault="00BB23D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The World of Work</w:t>
            </w:r>
            <w:r w:rsidR="00C0725C" w:rsidRPr="00637F72">
              <w:rPr>
                <w:rFonts w:ascii="Arial" w:hAnsi="Arial" w:cs="Arial"/>
                <w:sz w:val="24"/>
                <w:szCs w:val="24"/>
              </w:rPr>
              <w:t xml:space="preserve"> and SMART target plotting</w:t>
            </w:r>
          </w:p>
        </w:tc>
        <w:tc>
          <w:tcPr>
            <w:tcW w:w="2126" w:type="dxa"/>
          </w:tcPr>
          <w:p w14:paraId="605D180A" w14:textId="40D87DAE" w:rsidR="005F18C5" w:rsidRPr="00637F72" w:rsidRDefault="00014D6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Educational</w:t>
            </w:r>
            <w:r w:rsidR="007C19E2" w:rsidRPr="00637F72">
              <w:rPr>
                <w:rFonts w:ascii="Arial" w:hAnsi="Arial" w:cs="Arial"/>
                <w:sz w:val="24"/>
                <w:szCs w:val="24"/>
              </w:rPr>
              <w:t xml:space="preserve"> Visit: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Jobs from the past Vs Jobs for the Future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and What</w:t>
            </w:r>
            <w:r w:rsidR="00E23672" w:rsidRPr="00637F72">
              <w:rPr>
                <w:rFonts w:ascii="Arial" w:hAnsi="Arial" w:cs="Arial"/>
                <w:sz w:val="24"/>
                <w:szCs w:val="24"/>
              </w:rPr>
              <w:t xml:space="preserve"> jobs are out there?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Careers Panel</w:t>
            </w:r>
          </w:p>
        </w:tc>
        <w:tc>
          <w:tcPr>
            <w:tcW w:w="3544" w:type="dxa"/>
          </w:tcPr>
          <w:p w14:paraId="6E7019B6" w14:textId="6F64D4AB" w:rsidR="005F18C5" w:rsidRPr="00637F72" w:rsidRDefault="00B71997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B71997">
              <w:rPr>
                <w:rFonts w:ascii="Arial" w:hAnsi="Arial" w:cs="Arial"/>
                <w:sz w:val="24"/>
                <w:szCs w:val="24"/>
              </w:rPr>
              <w:t>Speaking and listening unit – mock interviews, role-play or students prepare and deliver a formal speech or interview questions for a visiting speaker. </w:t>
            </w:r>
          </w:p>
        </w:tc>
        <w:tc>
          <w:tcPr>
            <w:tcW w:w="3769" w:type="dxa"/>
          </w:tcPr>
          <w:p w14:paraId="4A8B06D9" w14:textId="77777777" w:rsidR="0040328F" w:rsidRPr="00637F72" w:rsidRDefault="0040328F" w:rsidP="0040328F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visit to a workplace with a trusted adult and personal reflection activity.</w:t>
            </w:r>
          </w:p>
          <w:p w14:paraId="5D975267" w14:textId="77777777" w:rsidR="005F18C5" w:rsidRPr="00637F72" w:rsidRDefault="005F18C5" w:rsidP="00F6679A">
            <w:pPr>
              <w:shd w:val="clear" w:color="auto" w:fill="FAFAFA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233F9749" w14:textId="77777777" w:rsidTr="006E49D5">
        <w:tc>
          <w:tcPr>
            <w:tcW w:w="4248" w:type="dxa"/>
          </w:tcPr>
          <w:p w14:paraId="61B6D295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explain what labour market information is and give an example of how this could help me make decisions. </w:t>
            </w:r>
          </w:p>
          <w:p w14:paraId="09899145" w14:textId="17915CB2" w:rsidR="003C1DA6" w:rsidRPr="00637F72" w:rsidRDefault="00D0590B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E9DC9F8" wp14:editId="4659F680">
                  <wp:extent cx="402223" cy="348916"/>
                  <wp:effectExtent l="0" t="0" r="0" b="0"/>
                  <wp:docPr id="2123010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4526A50" wp14:editId="68C5426C">
                  <wp:extent cx="378199" cy="342900"/>
                  <wp:effectExtent l="0" t="0" r="3175" b="0"/>
                  <wp:docPr id="1384266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2920E63" wp14:editId="683ECE0B">
                  <wp:extent cx="381020" cy="330217"/>
                  <wp:effectExtent l="0" t="0" r="0" b="0"/>
                  <wp:docPr id="1258939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C73735B" wp14:editId="041D5177">
                  <wp:extent cx="360947" cy="331361"/>
                  <wp:effectExtent l="0" t="0" r="1270" b="0"/>
                  <wp:docPr id="1279708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3CAE8D1" wp14:editId="4A5288AB">
                  <wp:extent cx="350331" cy="330868"/>
                  <wp:effectExtent l="0" t="0" r="0" b="0"/>
                  <wp:docPr id="2060110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B51F3F1" wp14:editId="72084D00">
                  <wp:extent cx="377687" cy="342900"/>
                  <wp:effectExtent l="0" t="0" r="3810" b="0"/>
                  <wp:docPr id="12092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D96CC12" w14:textId="68D85A72" w:rsidR="005F18C5" w:rsidRPr="00637F72" w:rsidRDefault="00C0725C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The World of Work and financial/non-financial goals.</w:t>
            </w:r>
          </w:p>
        </w:tc>
        <w:tc>
          <w:tcPr>
            <w:tcW w:w="2126" w:type="dxa"/>
          </w:tcPr>
          <w:p w14:paraId="7F61E160" w14:textId="6A380C96" w:rsidR="005F18C5" w:rsidRPr="00637F72" w:rsidRDefault="009372C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Careers Newsletter – LMI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explained.</w:t>
            </w:r>
          </w:p>
          <w:p w14:paraId="546827D9" w14:textId="77777777" w:rsidR="00394B3C" w:rsidRPr="00637F72" w:rsidRDefault="00394B3C" w:rsidP="00394B3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“LMI in Action” case study activity.</w:t>
            </w:r>
          </w:p>
          <w:p w14:paraId="1D1FBDBC" w14:textId="38E6F075" w:rsidR="00394B3C" w:rsidRPr="00637F72" w:rsidRDefault="00394B3C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C744F5" w14:textId="77777777" w:rsidR="005F18C5" w:rsidRDefault="00B71997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B71997">
              <w:rPr>
                <w:rFonts w:ascii="Arial" w:hAnsi="Arial" w:cs="Arial"/>
                <w:sz w:val="24"/>
                <w:szCs w:val="24"/>
              </w:rPr>
              <w:t>Non-fiction reading – students analyse articles about job trends, with a focus on how AI is influencing the jobs market.</w:t>
            </w:r>
          </w:p>
          <w:p w14:paraId="34EB459A" w14:textId="77777777" w:rsidR="00551CB2" w:rsidRDefault="00551CB2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E9E0D" w14:textId="723A2DAB" w:rsidR="00551CB2" w:rsidRPr="00637F72" w:rsidRDefault="00551CB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551CB2">
              <w:rPr>
                <w:rFonts w:ascii="Arial" w:hAnsi="Arial" w:cs="Arial"/>
                <w:sz w:val="24"/>
                <w:szCs w:val="24"/>
              </w:rPr>
              <w:t>MFL</w:t>
            </w:r>
            <w:r w:rsidR="00BD7862">
              <w:rPr>
                <w:rFonts w:ascii="Arial" w:hAnsi="Arial" w:cs="Arial"/>
                <w:sz w:val="24"/>
                <w:szCs w:val="24"/>
              </w:rPr>
              <w:t>:</w:t>
            </w:r>
            <w:r w:rsidRPr="00551CB2">
              <w:rPr>
                <w:rFonts w:ascii="Arial" w:hAnsi="Arial" w:cs="Arial"/>
                <w:sz w:val="24"/>
                <w:szCs w:val="24"/>
              </w:rPr>
              <w:t xml:space="preserve"> Unit 2 - car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51CB2">
              <w:rPr>
                <w:rFonts w:ascii="Arial" w:hAnsi="Arial" w:cs="Arial"/>
                <w:sz w:val="24"/>
                <w:szCs w:val="24"/>
              </w:rPr>
              <w:t>ers</w:t>
            </w:r>
          </w:p>
        </w:tc>
        <w:tc>
          <w:tcPr>
            <w:tcW w:w="3769" w:type="dxa"/>
          </w:tcPr>
          <w:p w14:paraId="13F9D487" w14:textId="77777777" w:rsidR="00F6679A" w:rsidRPr="00637F72" w:rsidRDefault="00F6679A" w:rsidP="00F6679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infographic to understand job trends and discuss with support.</w:t>
            </w:r>
          </w:p>
          <w:p w14:paraId="725AE840" w14:textId="77777777" w:rsidR="00F6679A" w:rsidRPr="00637F72" w:rsidRDefault="00F6679A" w:rsidP="00F6679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Explore local job trends using a visual map or video.</w:t>
            </w:r>
          </w:p>
          <w:p w14:paraId="248CDBB5" w14:textId="77777777" w:rsidR="00F6679A" w:rsidRPr="00637F72" w:rsidRDefault="00F6679A" w:rsidP="00F6679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Discuss real-life examples (e.g. “There are lots of jobs in construction locally”) with a mentor.</w:t>
            </w:r>
          </w:p>
          <w:p w14:paraId="5CC240DF" w14:textId="77777777" w:rsidR="005F18C5" w:rsidRPr="00637F72" w:rsidRDefault="005F18C5" w:rsidP="00F6679A">
            <w:pPr>
              <w:shd w:val="clear" w:color="auto" w:fill="FAFAFA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3C2AC788" w14:textId="77777777" w:rsidTr="006E49D5">
        <w:tc>
          <w:tcPr>
            <w:tcW w:w="4248" w:type="dxa"/>
          </w:tcPr>
          <w:p w14:paraId="66F3F67A" w14:textId="77777777" w:rsidR="00C26973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look at a job advert and pick out some pieces of key information about qualifications, skills and experience that someone applying for that job would need. </w:t>
            </w:r>
          </w:p>
          <w:p w14:paraId="599B910D" w14:textId="3843A579" w:rsidR="005F18C5" w:rsidRPr="00637F72" w:rsidRDefault="00C26973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62FF62A" wp14:editId="49036F9E">
                  <wp:extent cx="378199" cy="342900"/>
                  <wp:effectExtent l="0" t="0" r="3175" b="0"/>
                  <wp:docPr id="185260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3DDC961" wp14:editId="0E8364EF">
                  <wp:extent cx="381020" cy="330217"/>
                  <wp:effectExtent l="0" t="0" r="0" b="0"/>
                  <wp:docPr id="829288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1C3DE5E" wp14:editId="3236A92C">
                  <wp:extent cx="360947" cy="331361"/>
                  <wp:effectExtent l="0" t="0" r="1270" b="0"/>
                  <wp:docPr id="447391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18C5" w:rsidRPr="00637F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40188F24" w14:textId="01D390FC" w:rsidR="005F18C5" w:rsidRPr="00637F72" w:rsidRDefault="005015A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Jigsaw – Dreams and Goals: The World of work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and </w:t>
            </w:r>
            <w:r w:rsidR="00CB13F7" w:rsidRPr="00637F72">
              <w:rPr>
                <w:rFonts w:ascii="Arial" w:hAnsi="Arial" w:cs="Arial"/>
                <w:sz w:val="24"/>
                <w:szCs w:val="24"/>
              </w:rPr>
              <w:t>SMART planning.</w:t>
            </w:r>
          </w:p>
        </w:tc>
        <w:tc>
          <w:tcPr>
            <w:tcW w:w="2126" w:type="dxa"/>
          </w:tcPr>
          <w:p w14:paraId="5FA182E9" w14:textId="77777777" w:rsidR="005F18C5" w:rsidRPr="00637F72" w:rsidRDefault="00EB2C8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Severnvale </w:t>
            </w:r>
            <w:r w:rsidR="002A0C2C" w:rsidRPr="00637F72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Pr="00637F72">
              <w:rPr>
                <w:rFonts w:ascii="Arial" w:hAnsi="Arial" w:cs="Arial"/>
                <w:sz w:val="24"/>
                <w:szCs w:val="24"/>
              </w:rPr>
              <w:t>Application Process</w:t>
            </w:r>
          </w:p>
          <w:p w14:paraId="02C2DA72" w14:textId="77777777" w:rsidR="00394B3C" w:rsidRPr="00637F72" w:rsidRDefault="00394B3C" w:rsidP="00394B3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Annotate real or mock job adverts in pairs or groups.</w:t>
            </w:r>
          </w:p>
          <w:p w14:paraId="120EA51C" w14:textId="2B2EB0AF" w:rsidR="00394B3C" w:rsidRPr="00637F72" w:rsidRDefault="004C3EE2" w:rsidP="00394B3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Create your own job advert for a dream job.</w:t>
            </w:r>
            <w:r w:rsidR="003F4E89"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093835BE" w14:textId="753103C4" w:rsidR="00394B3C" w:rsidRPr="00637F72" w:rsidRDefault="00394B3C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D71B00" w14:textId="77777777" w:rsidR="005F18C5" w:rsidRDefault="0047771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Business and I-Media – why take it for an option?</w:t>
            </w:r>
          </w:p>
          <w:p w14:paraId="45DFE15B" w14:textId="77777777" w:rsidR="00597805" w:rsidRDefault="00597805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036EB" w14:textId="77777777" w:rsidR="00551CB2" w:rsidRDefault="00597805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97805">
              <w:rPr>
                <w:rFonts w:ascii="Arial" w:hAnsi="Arial" w:cs="Arial"/>
                <w:sz w:val="24"/>
                <w:szCs w:val="24"/>
              </w:rPr>
              <w:t xml:space="preserve">Non-fiction writing – students write their own job </w:t>
            </w:r>
            <w:r w:rsidRPr="00597805">
              <w:rPr>
                <w:rFonts w:ascii="Arial" w:hAnsi="Arial" w:cs="Arial"/>
                <w:sz w:val="24"/>
                <w:szCs w:val="24"/>
              </w:rPr>
              <w:lastRenderedPageBreak/>
              <w:t>advert to analyse using a range of skills. </w:t>
            </w:r>
          </w:p>
          <w:p w14:paraId="2FF17E6B" w14:textId="77777777" w:rsidR="00551CB2" w:rsidRDefault="00551CB2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26F72" w14:textId="57A2FCF7" w:rsidR="00597805" w:rsidRPr="00637F72" w:rsidRDefault="00551CB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551CB2">
              <w:rPr>
                <w:rFonts w:ascii="Arial" w:hAnsi="Arial" w:cs="Arial"/>
                <w:sz w:val="24"/>
                <w:szCs w:val="24"/>
              </w:rPr>
              <w:t>MFL</w:t>
            </w:r>
            <w:r w:rsidR="00BD7862">
              <w:rPr>
                <w:rFonts w:ascii="Arial" w:hAnsi="Arial" w:cs="Arial"/>
                <w:sz w:val="24"/>
                <w:szCs w:val="24"/>
              </w:rPr>
              <w:t>:</w:t>
            </w:r>
            <w:r w:rsidRPr="00551CB2">
              <w:rPr>
                <w:rFonts w:ascii="Arial" w:hAnsi="Arial" w:cs="Arial"/>
                <w:sz w:val="24"/>
                <w:szCs w:val="24"/>
              </w:rPr>
              <w:t xml:space="preserve"> Unit 2 - careers</w:t>
            </w:r>
            <w:r w:rsidR="00597805" w:rsidRPr="005978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69" w:type="dxa"/>
          </w:tcPr>
          <w:p w14:paraId="32D678F5" w14:textId="77777777" w:rsidR="00F6679A" w:rsidRPr="00637F72" w:rsidRDefault="00F6679A" w:rsidP="00F6679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Analyse multiple adverts and compare requirements.</w:t>
            </w:r>
          </w:p>
          <w:p w14:paraId="68EB1788" w14:textId="77777777" w:rsidR="00F6679A" w:rsidRPr="00637F72" w:rsidRDefault="00F6679A" w:rsidP="00F6679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colour-coded template to highlight key parts of a simple advert.</w:t>
            </w:r>
          </w:p>
          <w:p w14:paraId="5D2A55CF" w14:textId="77777777" w:rsidR="005F18C5" w:rsidRPr="00637F72" w:rsidRDefault="005F18C5" w:rsidP="00BC65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1957D89E" w14:textId="77777777" w:rsidTr="006E49D5">
        <w:tc>
          <w:tcPr>
            <w:tcW w:w="4248" w:type="dxa"/>
          </w:tcPr>
          <w:p w14:paraId="2B030361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keep a record of my careers and enterprise experiences and identify my strengths as well as areas where I might want to improve my confidence. </w:t>
            </w:r>
          </w:p>
          <w:p w14:paraId="5035845F" w14:textId="55B3B95A" w:rsidR="00BE125D" w:rsidRPr="00637F72" w:rsidRDefault="00556BAD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ADA84CA" wp14:editId="5C252414">
                  <wp:extent cx="402223" cy="348916"/>
                  <wp:effectExtent l="0" t="0" r="0" b="0"/>
                  <wp:docPr id="879944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7E60649" wp14:editId="6E8BCB06">
                  <wp:extent cx="381020" cy="330217"/>
                  <wp:effectExtent l="0" t="0" r="0" b="0"/>
                  <wp:docPr id="1566351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3F8A157" wp14:editId="74523954">
                  <wp:extent cx="377687" cy="342900"/>
                  <wp:effectExtent l="0" t="0" r="3810" b="0"/>
                  <wp:docPr id="1027357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02413CB" w14:textId="17481239" w:rsidR="005F18C5" w:rsidRPr="00637F72" w:rsidRDefault="008003A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Dreams and Goals: SMART planning and goal plotting</w:t>
            </w:r>
          </w:p>
        </w:tc>
        <w:tc>
          <w:tcPr>
            <w:tcW w:w="2126" w:type="dxa"/>
          </w:tcPr>
          <w:p w14:paraId="73182012" w14:textId="62C1F704" w:rsidR="005F18C5" w:rsidRPr="00637F72" w:rsidRDefault="00A10EE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Enterprise session 1</w:t>
            </w:r>
          </w:p>
        </w:tc>
        <w:tc>
          <w:tcPr>
            <w:tcW w:w="3544" w:type="dxa"/>
          </w:tcPr>
          <w:p w14:paraId="7F933DC2" w14:textId="0BFB8B40" w:rsidR="005F18C5" w:rsidRPr="00637F72" w:rsidRDefault="00597805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97805">
              <w:rPr>
                <w:rFonts w:ascii="Arial" w:hAnsi="Arial" w:cs="Arial"/>
                <w:sz w:val="24"/>
                <w:szCs w:val="24"/>
              </w:rPr>
              <w:t>Transactional writing task: how to write a CV.  </w:t>
            </w:r>
          </w:p>
        </w:tc>
        <w:tc>
          <w:tcPr>
            <w:tcW w:w="3769" w:type="dxa"/>
          </w:tcPr>
          <w:p w14:paraId="40096AB3" w14:textId="77777777" w:rsidR="00BC65C7" w:rsidRPr="00637F72" w:rsidRDefault="00BC65C7" w:rsidP="00BC65C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Pupil Premium</w:t>
            </w:r>
            <w:r w:rsidRPr="00637F72">
              <w:rPr>
                <w:rFonts w:ascii="Arial" w:hAnsi="Arial" w:cs="Arial"/>
                <w:sz w:val="24"/>
                <w:szCs w:val="24"/>
              </w:rPr>
              <w:t>: Create a scrapbook or journal with photos and reflections.</w:t>
            </w:r>
          </w:p>
          <w:p w14:paraId="444F3922" w14:textId="77777777" w:rsidR="00BC65C7" w:rsidRPr="00637F72" w:rsidRDefault="00BC65C7" w:rsidP="00BC65C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NEET-risk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“skills tracker” with regular check-ins.</w:t>
            </w:r>
          </w:p>
          <w:p w14:paraId="4EB538FB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2ED68EDF" w14:textId="77777777" w:rsidTr="006E49D5">
        <w:tc>
          <w:tcPr>
            <w:tcW w:w="4248" w:type="dxa"/>
          </w:tcPr>
          <w:p w14:paraId="5CF60482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reflect on the key stage 4 courses on offer in my school and explain how different options fit with my strengths and skills. </w:t>
            </w:r>
          </w:p>
          <w:p w14:paraId="2D252038" w14:textId="716C7DD9" w:rsidR="00364DBB" w:rsidRPr="00637F72" w:rsidRDefault="00364DBB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A24E198" wp14:editId="23EF767D">
                  <wp:extent cx="402223" cy="348916"/>
                  <wp:effectExtent l="0" t="0" r="0" b="0"/>
                  <wp:docPr id="45557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4A14CF6" wp14:editId="2B125202">
                  <wp:extent cx="378199" cy="342900"/>
                  <wp:effectExtent l="0" t="0" r="3175" b="0"/>
                  <wp:docPr id="1269932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8E0EBFE" wp14:editId="67CA643C">
                  <wp:extent cx="377687" cy="342900"/>
                  <wp:effectExtent l="0" t="0" r="3810" b="0"/>
                  <wp:docPr id="1331510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451CADB" w14:textId="55A7A2CB" w:rsidR="005F18C5" w:rsidRPr="00637F72" w:rsidRDefault="000D14F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Option choice assemblies</w:t>
            </w:r>
          </w:p>
        </w:tc>
        <w:tc>
          <w:tcPr>
            <w:tcW w:w="2126" w:type="dxa"/>
          </w:tcPr>
          <w:p w14:paraId="50DFE41D" w14:textId="48933682" w:rsidR="005F18C5" w:rsidRPr="00637F72" w:rsidRDefault="0031451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Unifrog: Decision Making </w:t>
            </w:r>
            <w:r w:rsidR="002A0C2C" w:rsidRPr="00637F72">
              <w:rPr>
                <w:rFonts w:ascii="Arial" w:hAnsi="Arial" w:cs="Arial"/>
                <w:sz w:val="24"/>
                <w:szCs w:val="24"/>
              </w:rPr>
              <w:t>–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C2C" w:rsidRPr="00637F72">
              <w:rPr>
                <w:rFonts w:ascii="Arial" w:hAnsi="Arial" w:cs="Arial"/>
                <w:sz w:val="24"/>
                <w:szCs w:val="24"/>
              </w:rPr>
              <w:t>How do I choose subjects for KS4?</w:t>
            </w:r>
          </w:p>
        </w:tc>
        <w:tc>
          <w:tcPr>
            <w:tcW w:w="3544" w:type="dxa"/>
          </w:tcPr>
          <w:p w14:paraId="7971E2C7" w14:textId="77777777" w:rsidR="005F18C5" w:rsidRDefault="00C413D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Options guidance through subject marketplace at options evening </w:t>
            </w:r>
          </w:p>
          <w:p w14:paraId="5DDCFB63" w14:textId="77777777" w:rsidR="00C5159F" w:rsidRDefault="00C5159F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EFAFC" w14:textId="42C5E144" w:rsidR="00C5159F" w:rsidRPr="00637F72" w:rsidRDefault="00C5159F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C5159F">
              <w:rPr>
                <w:rFonts w:ascii="Arial" w:hAnsi="Arial" w:cs="Arial"/>
                <w:sz w:val="24"/>
                <w:szCs w:val="24"/>
              </w:rPr>
              <w:t>Eduqas poetry – Students explore themes such as identity, conflict, and ambition. </w:t>
            </w:r>
            <w:r w:rsidRPr="00C5159F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3769" w:type="dxa"/>
          </w:tcPr>
          <w:p w14:paraId="663F2D07" w14:textId="77777777" w:rsidR="007E00A1" w:rsidRPr="00637F72" w:rsidRDefault="007E00A1" w:rsidP="007E00A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options guide with adult support to explore choices.</w:t>
            </w:r>
          </w:p>
          <w:p w14:paraId="632F7634" w14:textId="38892B41" w:rsidR="005F18C5" w:rsidRPr="00637F72" w:rsidRDefault="007E00A1" w:rsidP="007E00A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discussion with a mentor using relatable examples.</w:t>
            </w:r>
          </w:p>
        </w:tc>
      </w:tr>
      <w:tr w:rsidR="005F18C5" w:rsidRPr="00637F72" w14:paraId="52C131A6" w14:textId="77777777" w:rsidTr="006E49D5">
        <w:tc>
          <w:tcPr>
            <w:tcW w:w="4248" w:type="dxa"/>
          </w:tcPr>
          <w:p w14:paraId="181DF04A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describe the skills that I might develop and the careers that might open up when studying different courses in year 10 and 11. </w:t>
            </w:r>
          </w:p>
          <w:p w14:paraId="4CDBEF7E" w14:textId="46197688" w:rsidR="009B2C22" w:rsidRPr="00637F72" w:rsidRDefault="009B2C22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9E51606" wp14:editId="448ABD1F">
                  <wp:extent cx="378199" cy="342900"/>
                  <wp:effectExtent l="0" t="0" r="3175" b="0"/>
                  <wp:docPr id="1370574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986190B" wp14:editId="487B791D">
                  <wp:extent cx="360947" cy="331361"/>
                  <wp:effectExtent l="0" t="0" r="1270" b="0"/>
                  <wp:docPr id="152289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C7F9AC1" w14:textId="74C77802" w:rsidR="005F18C5" w:rsidRPr="00637F72" w:rsidRDefault="000D14F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Pupil and Parent meeting for option choices</w:t>
            </w:r>
          </w:p>
        </w:tc>
        <w:tc>
          <w:tcPr>
            <w:tcW w:w="2126" w:type="dxa"/>
          </w:tcPr>
          <w:p w14:paraId="474EC9AF" w14:textId="77777777" w:rsidR="005F18C5" w:rsidRPr="00637F72" w:rsidRDefault="00156A74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Army Apprenticeships presentation</w:t>
            </w:r>
            <w:r w:rsidR="00D448EF" w:rsidRPr="00637F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6099C2" w14:textId="2820F315" w:rsidR="00D448EF" w:rsidRPr="00637F72" w:rsidRDefault="00D448E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Employer experience </w:t>
            </w:r>
            <w:r w:rsidR="00303CB9" w:rsidRPr="00637F72">
              <w:rPr>
                <w:rFonts w:ascii="Arial" w:hAnsi="Arial" w:cs="Arial"/>
                <w:sz w:val="24"/>
                <w:szCs w:val="24"/>
              </w:rPr>
              <w:t>–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CB9" w:rsidRPr="00637F72">
              <w:rPr>
                <w:rFonts w:ascii="Arial" w:hAnsi="Arial" w:cs="Arial"/>
                <w:sz w:val="24"/>
                <w:szCs w:val="24"/>
              </w:rPr>
              <w:t>what is an interview like?</w:t>
            </w:r>
          </w:p>
        </w:tc>
        <w:tc>
          <w:tcPr>
            <w:tcW w:w="3544" w:type="dxa"/>
          </w:tcPr>
          <w:p w14:paraId="4CC43B95" w14:textId="77777777" w:rsidR="005F18C5" w:rsidRDefault="007E257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ICT: </w:t>
            </w:r>
            <w:r w:rsidR="0047771F" w:rsidRPr="00637F72">
              <w:rPr>
                <w:rFonts w:ascii="Arial" w:hAnsi="Arial" w:cs="Arial"/>
                <w:sz w:val="24"/>
                <w:szCs w:val="24"/>
              </w:rPr>
              <w:t xml:space="preserve">Business </w:t>
            </w:r>
            <w:r w:rsidR="00755636" w:rsidRPr="00637F72">
              <w:rPr>
                <w:rFonts w:ascii="Arial" w:hAnsi="Arial" w:cs="Arial"/>
                <w:sz w:val="24"/>
                <w:szCs w:val="24"/>
              </w:rPr>
              <w:t>enterprise project</w:t>
            </w:r>
          </w:p>
          <w:p w14:paraId="591235BB" w14:textId="77777777" w:rsidR="008F7B05" w:rsidRDefault="008F7B05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7F454" w14:textId="77777777" w:rsidR="008F7B05" w:rsidRDefault="008F7B0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7D3EBC">
              <w:rPr>
                <w:rFonts w:ascii="Arial" w:hAnsi="Arial" w:cs="Arial"/>
                <w:sz w:val="24"/>
                <w:szCs w:val="24"/>
              </w:rPr>
              <w:t>Science: A</w:t>
            </w:r>
            <w:r w:rsidR="003941C1" w:rsidRPr="007D3EBC">
              <w:rPr>
                <w:rFonts w:ascii="Arial" w:hAnsi="Arial" w:cs="Arial"/>
                <w:sz w:val="24"/>
                <w:szCs w:val="24"/>
              </w:rPr>
              <w:t>nalyse and synthesis</w:t>
            </w:r>
            <w:r w:rsidR="007D3EBC" w:rsidRPr="007D3EBC">
              <w:rPr>
                <w:rFonts w:ascii="Arial" w:hAnsi="Arial" w:cs="Arial"/>
                <w:sz w:val="24"/>
                <w:szCs w:val="24"/>
              </w:rPr>
              <w:t xml:space="preserve"> – Science based ca</w:t>
            </w:r>
            <w:r w:rsidR="007D3EBC">
              <w:rPr>
                <w:rFonts w:ascii="Arial" w:hAnsi="Arial" w:cs="Arial"/>
                <w:sz w:val="24"/>
                <w:szCs w:val="24"/>
              </w:rPr>
              <w:t>reers in practical skills</w:t>
            </w:r>
          </w:p>
          <w:p w14:paraId="32FB9688" w14:textId="77777777" w:rsidR="00C5159F" w:rsidRDefault="00C5159F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7716F" w14:textId="5AF4D9DB" w:rsidR="00C5159F" w:rsidRPr="007D3EBC" w:rsidRDefault="00C5159F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C5159F">
              <w:rPr>
                <w:rFonts w:ascii="Arial" w:hAnsi="Arial" w:cs="Arial"/>
                <w:sz w:val="24"/>
                <w:szCs w:val="24"/>
              </w:rPr>
              <w:t xml:space="preserve">Eduqas poetry: Critical thinking, empathy, and interpretation — essential in </w:t>
            </w:r>
            <w:r w:rsidRPr="00C5159F">
              <w:rPr>
                <w:rFonts w:ascii="Arial" w:hAnsi="Arial" w:cs="Arial"/>
                <w:sz w:val="24"/>
                <w:szCs w:val="24"/>
              </w:rPr>
              <w:lastRenderedPageBreak/>
              <w:t>law, counselling, education, and creative industries. </w:t>
            </w:r>
            <w:r w:rsidRPr="00C5159F">
              <w:rPr>
                <w:rFonts w:ascii="Arial" w:hAnsi="Arial" w:cs="Arial"/>
                <w:sz w:val="24"/>
                <w:szCs w:val="24"/>
              </w:rPr>
              <w:br/>
            </w:r>
            <w:r w:rsidRPr="00C5159F">
              <w:rPr>
                <w:rFonts w:ascii="Arial" w:hAnsi="Arial" w:cs="Arial"/>
                <w:i/>
                <w:iCs/>
                <w:sz w:val="24"/>
                <w:szCs w:val="24"/>
              </w:rPr>
              <w:t>Example task</w:t>
            </w:r>
            <w:r w:rsidRPr="00C5159F">
              <w:rPr>
                <w:rFonts w:ascii="Arial" w:hAnsi="Arial" w:cs="Arial"/>
                <w:sz w:val="24"/>
                <w:szCs w:val="24"/>
              </w:rPr>
              <w:t>: “Compare how ambition is presented in two poems and link this to a career where ambition is key.” </w:t>
            </w:r>
          </w:p>
        </w:tc>
        <w:tc>
          <w:tcPr>
            <w:tcW w:w="3769" w:type="dxa"/>
          </w:tcPr>
          <w:p w14:paraId="62FB8C6A" w14:textId="77777777" w:rsidR="0081015E" w:rsidRPr="00637F72" w:rsidRDefault="0081015E" w:rsidP="008101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and present on subject-to-career pathways.</w:t>
            </w:r>
          </w:p>
          <w:p w14:paraId="791F8E87" w14:textId="32C582DB" w:rsidR="0081015E" w:rsidRPr="00637F72" w:rsidRDefault="0081015E" w:rsidP="008101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Group discussion on crew with real-life examples and role models.</w:t>
            </w:r>
          </w:p>
          <w:p w14:paraId="59C76D83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3AA772FC" w14:textId="77777777" w:rsidTr="006E49D5">
        <w:tc>
          <w:tcPr>
            <w:tcW w:w="4248" w:type="dxa"/>
          </w:tcPr>
          <w:p w14:paraId="1673D457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describe the learning options and pathways that are available for school or college leavers. </w:t>
            </w:r>
          </w:p>
          <w:p w14:paraId="680A2339" w14:textId="42F8BB1A" w:rsidR="009B2C22" w:rsidRPr="00637F72" w:rsidRDefault="00584DE7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B2EB939" wp14:editId="2A84A550">
                  <wp:extent cx="378199" cy="342900"/>
                  <wp:effectExtent l="0" t="0" r="3175" b="0"/>
                  <wp:docPr id="1800057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DC6AD3A" wp14:editId="09F068A2">
                  <wp:extent cx="381020" cy="330217"/>
                  <wp:effectExtent l="0" t="0" r="0" b="0"/>
                  <wp:docPr id="100113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6EACB2B" wp14:editId="588112ED">
                  <wp:extent cx="360947" cy="331361"/>
                  <wp:effectExtent l="0" t="0" r="1270" b="0"/>
                  <wp:docPr id="151537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F63C70" w14:textId="3ADB4DF9" w:rsidR="005F18C5" w:rsidRPr="00637F72" w:rsidRDefault="00E3563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Jigsaw: </w:t>
            </w:r>
            <w:r w:rsidR="005B169E" w:rsidRPr="00637F72">
              <w:rPr>
                <w:rFonts w:ascii="Arial" w:hAnsi="Arial" w:cs="Arial"/>
                <w:sz w:val="24"/>
                <w:szCs w:val="24"/>
              </w:rPr>
              <w:t xml:space="preserve">Dreams and Goals: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Personal strengths, </w:t>
            </w:r>
            <w:r w:rsidR="005B169E" w:rsidRPr="00637F72">
              <w:rPr>
                <w:rFonts w:ascii="Arial" w:hAnsi="Arial" w:cs="Arial"/>
                <w:sz w:val="24"/>
                <w:szCs w:val="24"/>
              </w:rPr>
              <w:t>SMART planning, the world of work</w:t>
            </w:r>
            <w:r w:rsidR="00154FB1" w:rsidRPr="00637F72">
              <w:rPr>
                <w:rFonts w:ascii="Arial" w:hAnsi="Arial" w:cs="Arial"/>
                <w:sz w:val="24"/>
                <w:szCs w:val="24"/>
              </w:rPr>
              <w:t>, financial/non-financial goals.</w:t>
            </w:r>
          </w:p>
        </w:tc>
        <w:tc>
          <w:tcPr>
            <w:tcW w:w="2126" w:type="dxa"/>
          </w:tcPr>
          <w:p w14:paraId="29D83432" w14:textId="77777777" w:rsidR="007D786E" w:rsidRPr="00637F72" w:rsidRDefault="007D786E" w:rsidP="007D786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Pathways workshop introducing A-levels, T-levels, BTECs, apprenticeships, and more.</w:t>
            </w:r>
          </w:p>
          <w:p w14:paraId="665723CD" w14:textId="77777777" w:rsidR="007D786E" w:rsidRPr="00637F72" w:rsidRDefault="007D786E" w:rsidP="007D786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Create a “Post-16 Pathways” infographic or mind map.</w:t>
            </w:r>
          </w:p>
          <w:p w14:paraId="6C7982C1" w14:textId="3B89A052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BA8D80" w14:textId="5AF3CC1C" w:rsidR="005F18C5" w:rsidRDefault="002360D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All subjects </w:t>
            </w:r>
            <w:r w:rsidR="00CA4B49" w:rsidRPr="00637F72">
              <w:rPr>
                <w:rFonts w:ascii="Arial" w:hAnsi="Arial" w:cs="Arial"/>
                <w:sz w:val="24"/>
                <w:szCs w:val="24"/>
              </w:rPr>
              <w:t>C</w:t>
            </w:r>
            <w:r w:rsidRPr="00637F72">
              <w:rPr>
                <w:rFonts w:ascii="Arial" w:hAnsi="Arial" w:cs="Arial"/>
                <w:sz w:val="24"/>
                <w:szCs w:val="24"/>
              </w:rPr>
              <w:t>urriculum Content Options evening pathways</w:t>
            </w:r>
          </w:p>
          <w:p w14:paraId="4333E776" w14:textId="77777777" w:rsidR="001E1A84" w:rsidRPr="00637F72" w:rsidRDefault="001E1A84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5DF45" w14:textId="77777777" w:rsidR="002360DE" w:rsidRDefault="002360DE" w:rsidP="00250722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KS4-KS5 transition pathways</w:t>
            </w:r>
          </w:p>
          <w:p w14:paraId="7BA64129" w14:textId="77777777" w:rsidR="00FD5F3B" w:rsidRDefault="00FD5F3B" w:rsidP="002507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A1FCD" w14:textId="1E656C1D" w:rsidR="00FD5F3B" w:rsidRPr="00637F72" w:rsidRDefault="00FD5F3B" w:rsidP="00250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  <w:r w:rsidRPr="00B0727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97F8A" w:rsidRPr="00B07271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Non-fiction writing – students write a guide to post-16 options.</w:t>
            </w:r>
            <w:r w:rsidR="00297F8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769" w:type="dxa"/>
          </w:tcPr>
          <w:p w14:paraId="121D10D0" w14:textId="77777777" w:rsidR="00845B77" w:rsidRPr="00637F72" w:rsidRDefault="00845B77" w:rsidP="00845B7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Compare A-levels, T-levels, apprenticeships, and vocational routes.</w:t>
            </w:r>
          </w:p>
          <w:p w14:paraId="001ABC14" w14:textId="77777777" w:rsidR="00845B77" w:rsidRPr="00637F72" w:rsidRDefault="00845B77" w:rsidP="00845B7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flowchart with symbols and adult guidance.</w:t>
            </w:r>
          </w:p>
          <w:p w14:paraId="0FC2AE5A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0A772CF7" w14:textId="77777777" w:rsidTr="006E49D5">
        <w:tc>
          <w:tcPr>
            <w:tcW w:w="4248" w:type="dxa"/>
          </w:tcPr>
          <w:p w14:paraId="3A43D8CE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discuss my year 10/11 options with an appropriate person in school and write some simple action points to help me focus on my goals. </w:t>
            </w:r>
          </w:p>
          <w:p w14:paraId="44E81CF4" w14:textId="53184CF9" w:rsidR="00601BD3" w:rsidRPr="00637F72" w:rsidRDefault="00ED41D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64DBFC6" wp14:editId="4FC30E88">
                  <wp:extent cx="402223" cy="348916"/>
                  <wp:effectExtent l="0" t="0" r="0" b="0"/>
                  <wp:docPr id="2078300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9115E10" wp14:editId="7A523971">
                  <wp:extent cx="381020" cy="330217"/>
                  <wp:effectExtent l="0" t="0" r="0" b="0"/>
                  <wp:docPr id="2143344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F7295A4" wp14:editId="29E39C81">
                  <wp:extent cx="360947" cy="331361"/>
                  <wp:effectExtent l="0" t="0" r="1270" b="0"/>
                  <wp:docPr id="1472733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7ABA4DE" w14:textId="458DB040" w:rsidR="005F18C5" w:rsidRPr="00637F72" w:rsidRDefault="005859B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Options Marketplace</w:t>
            </w:r>
          </w:p>
        </w:tc>
        <w:tc>
          <w:tcPr>
            <w:tcW w:w="2126" w:type="dxa"/>
          </w:tcPr>
          <w:p w14:paraId="59F8B8B0" w14:textId="77777777" w:rsidR="005F18C5" w:rsidRPr="00637F72" w:rsidRDefault="005859B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What are my Skills?</w:t>
            </w:r>
          </w:p>
          <w:p w14:paraId="2EE0A587" w14:textId="78BE42DD" w:rsidR="00FD537E" w:rsidRPr="00637F72" w:rsidRDefault="00FD537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Options Evening – 121 SLT </w:t>
            </w:r>
            <w:r w:rsidR="00E21FC1" w:rsidRPr="00637F72">
              <w:rPr>
                <w:rFonts w:ascii="Arial" w:hAnsi="Arial" w:cs="Arial"/>
                <w:sz w:val="24"/>
                <w:szCs w:val="24"/>
              </w:rPr>
              <w:t>appointment</w:t>
            </w:r>
          </w:p>
        </w:tc>
        <w:tc>
          <w:tcPr>
            <w:tcW w:w="3544" w:type="dxa"/>
          </w:tcPr>
          <w:p w14:paraId="7B3AED74" w14:textId="6476885E" w:rsidR="005F18C5" w:rsidRPr="00637F72" w:rsidRDefault="00FD5F3B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FD5F3B">
              <w:rPr>
                <w:rFonts w:ascii="Arial" w:hAnsi="Arial" w:cs="Arial"/>
                <w:sz w:val="24"/>
                <w:szCs w:val="24"/>
              </w:rPr>
              <w:t>Reflective writing task: Write a reflective piece (300–500 words) that explores your thoughts about your Key Stage 4 options. Use this opportunity to think about your strengths, interests, and future aspirations. </w:t>
            </w:r>
          </w:p>
        </w:tc>
        <w:tc>
          <w:tcPr>
            <w:tcW w:w="3769" w:type="dxa"/>
          </w:tcPr>
          <w:p w14:paraId="194C9D8C" w14:textId="77777777" w:rsidR="00845B77" w:rsidRPr="00637F72" w:rsidRDefault="00845B77" w:rsidP="00845B7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goal-setting template with support.</w:t>
            </w:r>
          </w:p>
          <w:p w14:paraId="366F569D" w14:textId="77777777" w:rsidR="00845B77" w:rsidRPr="00637F72" w:rsidRDefault="00845B77" w:rsidP="00845B7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planning session with a trusted adult and follow-up check-ins.</w:t>
            </w:r>
          </w:p>
          <w:p w14:paraId="1EB46AF0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20F94B59" w14:textId="77777777" w:rsidTr="006E49D5">
        <w:tc>
          <w:tcPr>
            <w:tcW w:w="4248" w:type="dxa"/>
          </w:tcPr>
          <w:p w14:paraId="0AA36011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explain what being an entrepreneur means and discuss how this might be different from being employed.</w:t>
            </w:r>
          </w:p>
          <w:p w14:paraId="1E686557" w14:textId="7EE6323F" w:rsidR="004E101F" w:rsidRPr="00637F72" w:rsidRDefault="004E101F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0228FA0" wp14:editId="28ECC6F7">
                  <wp:extent cx="378199" cy="342900"/>
                  <wp:effectExtent l="0" t="0" r="3175" b="0"/>
                  <wp:docPr id="658282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E99C368" wp14:editId="0BEA1FD0">
                  <wp:extent cx="350331" cy="330868"/>
                  <wp:effectExtent l="0" t="0" r="0" b="0"/>
                  <wp:docPr id="108393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FD3166D" wp14:editId="50101F59">
                  <wp:extent cx="377687" cy="342900"/>
                  <wp:effectExtent l="0" t="0" r="3810" b="0"/>
                  <wp:docPr id="1259952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6046AF0" w14:textId="1C283738" w:rsidR="005F18C5" w:rsidRPr="00637F72" w:rsidRDefault="009849A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Jigsaw – Goals and Dreams – The world of work</w:t>
            </w:r>
          </w:p>
        </w:tc>
        <w:tc>
          <w:tcPr>
            <w:tcW w:w="2126" w:type="dxa"/>
          </w:tcPr>
          <w:p w14:paraId="7D1F1F04" w14:textId="77777777" w:rsidR="005F18C5" w:rsidRPr="00637F72" w:rsidRDefault="009849A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Enterprise session 2</w:t>
            </w:r>
          </w:p>
          <w:p w14:paraId="10DF6D59" w14:textId="77777777" w:rsidR="00A4368F" w:rsidRPr="00637F72" w:rsidRDefault="00A4368F" w:rsidP="00A4368F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Compare and contrast activity: entrepreneur vs employee.</w:t>
            </w:r>
          </w:p>
          <w:p w14:paraId="128732BC" w14:textId="6B1BB136" w:rsidR="00A4368F" w:rsidRPr="00637F72" w:rsidRDefault="00A4368F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2EBC0F" w14:textId="77777777" w:rsidR="005F18C5" w:rsidRDefault="0075563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ICT: Business Enterprise project</w:t>
            </w:r>
          </w:p>
          <w:p w14:paraId="205B6388" w14:textId="77777777" w:rsidR="00297F8A" w:rsidRDefault="00297F8A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21CF4" w14:textId="19DCFD14" w:rsidR="00297F8A" w:rsidRPr="00637F72" w:rsidRDefault="00297F8A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297F8A">
              <w:rPr>
                <w:rFonts w:ascii="Arial" w:hAnsi="Arial" w:cs="Arial"/>
                <w:sz w:val="24"/>
                <w:szCs w:val="24"/>
              </w:rPr>
              <w:t>Creative writing – students imagine and pitch a business idea. </w:t>
            </w:r>
          </w:p>
        </w:tc>
        <w:tc>
          <w:tcPr>
            <w:tcW w:w="3769" w:type="dxa"/>
          </w:tcPr>
          <w:p w14:paraId="7A59F517" w14:textId="77777777" w:rsidR="00061B68" w:rsidRPr="00637F72" w:rsidRDefault="00061B68" w:rsidP="00061B6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role-play or story-based activity to explore the difference.</w:t>
            </w:r>
          </w:p>
          <w:p w14:paraId="681C6A31" w14:textId="77777777" w:rsidR="00061B68" w:rsidRPr="00637F72" w:rsidRDefault="00061B68" w:rsidP="00061B6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Watch a video about a young entrepreneur and discuss.</w:t>
            </w:r>
          </w:p>
          <w:p w14:paraId="370DA17F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EF776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p w14:paraId="0148B9A7" w14:textId="0E4DD72F" w:rsidR="005F18C5" w:rsidRPr="00637F72" w:rsidRDefault="00250B12">
      <w:pPr>
        <w:rPr>
          <w:rFonts w:ascii="Arial" w:hAnsi="Arial" w:cs="Arial"/>
          <w:sz w:val="24"/>
          <w:szCs w:val="24"/>
        </w:rPr>
      </w:pPr>
      <w:r w:rsidRPr="00637F72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B44DCFF" wp14:editId="12ABD12F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9724390" cy="1247775"/>
                <wp:effectExtent l="0" t="0" r="10160" b="28575"/>
                <wp:wrapSquare wrapText="bothSides"/>
                <wp:docPr id="1204069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39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289E" w14:textId="00EC2D90" w:rsidR="00250B12" w:rsidRDefault="00250B12" w:rsidP="00250B12">
                            <w:r>
                              <w:t>How we engage year 9 parents and carers in the careers programme:</w:t>
                            </w:r>
                          </w:p>
                          <w:p w14:paraId="082F2FFC" w14:textId="212B381F" w:rsidR="00250B12" w:rsidRDefault="006C2CF8" w:rsidP="00250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Options </w:t>
                            </w:r>
                            <w:r w:rsidR="00465A31">
                              <w:t>and Careers Information Evening (Parents’ evening)</w:t>
                            </w:r>
                            <w:r w:rsidR="00250B12">
                              <w:t xml:space="preserve"> </w:t>
                            </w:r>
                          </w:p>
                          <w:p w14:paraId="4EBD4EFD" w14:textId="272A00F3" w:rsidR="00250B12" w:rsidRDefault="00A152DA" w:rsidP="00250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Careers Newsletter</w:t>
                            </w:r>
                            <w:r w:rsidR="00465A31">
                              <w:t xml:space="preserve"> – ‘GCSE Options and Careers’ Parent Guide</w:t>
                            </w:r>
                          </w:p>
                          <w:p w14:paraId="4F8C1866" w14:textId="2FE8B4D5" w:rsidR="00250B12" w:rsidRDefault="006B0FDD" w:rsidP="00250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Shared information: National Careers</w:t>
                            </w:r>
                            <w:r w:rsidR="00AB614A">
                              <w:t xml:space="preserve"> Service Website</w:t>
                            </w:r>
                            <w:r w:rsidR="00424ADC">
                              <w:t xml:space="preserve"> - </w:t>
                            </w:r>
                            <w:hyperlink r:id="rId18" w:history="1">
                              <w:r w:rsidR="00424ADC" w:rsidRPr="008E01C9">
                                <w:rPr>
                                  <w:rStyle w:val="Hyperlink"/>
                                </w:rPr>
                                <w:t>https://nationalcareers.service.gov.uk/</w:t>
                              </w:r>
                            </w:hyperlink>
                            <w:r w:rsidR="00424ADC">
                              <w:t xml:space="preserve"> </w:t>
                            </w:r>
                          </w:p>
                          <w:p w14:paraId="152931AC" w14:textId="496F343D" w:rsidR="00250B12" w:rsidRDefault="00AB614A" w:rsidP="00250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Pre-planning Session: work experience</w:t>
                            </w:r>
                            <w:r w:rsidR="00465A31">
                              <w:t xml:space="preserve"> – parent webinar</w:t>
                            </w:r>
                          </w:p>
                          <w:p w14:paraId="4C90EEC0" w14:textId="77777777" w:rsidR="00250B12" w:rsidRDefault="00250B12" w:rsidP="00250B12"/>
                          <w:p w14:paraId="6F241297" w14:textId="77777777" w:rsidR="00250B12" w:rsidRDefault="00250B12" w:rsidP="00250B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55EA18B3" w14:textId="77777777" w:rsidR="00250B12" w:rsidRDefault="00250B12" w:rsidP="00250B1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DCFF" id="_x0000_s1028" type="#_x0000_t202" style="position:absolute;margin-left:0;margin-top:26.25pt;width:765.7pt;height:98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dQFAIAACcEAAAOAAAAZHJzL2Uyb0RvYy54bWysU9tu2zAMfR+wfxD0vjjxkqUx4hRdugwD&#10;ugvQ7QNoWY6FyaImKbG7rx+luGl2exmmB4EUqUPykFxfD51mR+m8QlPy2WTKmTQCa2X2Jf/yeffi&#10;ijMfwNSg0ciSP0jPrzfPn617W8gcW9S1dIxAjC96W/I2BFtkmRet7MBP0EpDxgZdB4FUt89qBz2h&#10;dzrLp9NXWY+utg6F9J5eb09Gvkn4TSNF+Ng0XgamS065hXS7dFfxzjZrKPYObKvEmAb8QxYdKENB&#10;z1C3EIAdnPoNqlPCoccmTAR2GTaNEjLVQNXMpr9Uc9+ClakWIsfbM03+/8GKD8d7+8mxMLzGgRqY&#10;ivD2DsVXzwxuWzB7eeMc9q2EmgLPImVZb30xfo1U+8JHkKp/jzU1GQ4BE9DQuC6yQnUyQqcGPJxJ&#10;l0Nggh5Xy3z+ckUmQbZZPl8ul4sUA4rH79b58FZix6JQckddTfBwvPMhpgPFo0uM5lGreqe0Torb&#10;V1vt2BFoAnbpjOg/uWnDesplkS9ODPwVYprOnyA6FWiUtepKfnV2giLy9sbUadACKH2SKWVtRiIj&#10;dycWw1ANTNUlz2OAyGuF9QMx6/A0ubRpJLTovnPW09SW3H87gJOc6XeGurOazedxzJMyXyxzUtyl&#10;pbq0gBEEVfLA2UnchrQakTeDN9TFRiV+nzIZU6ZpTLSPmxPH/VJPXk/7vfkBAAD//wMAUEsDBBQA&#10;BgAIAAAAIQDZd7Ut3wAAAAgBAAAPAAAAZHJzL2Rvd25yZXYueG1sTI/BTsMwEETvSPyDtUhcEHWa&#10;JqUN2VQICQQ3KAiubrJNIux1sN00/D3uCY6jGc28KTeT0WIk53vLCPNZAoK4tk3PLcL728P1CoQP&#10;ihulLRPCD3nYVOdnpSoae+RXGrehFbGEfaEQuhCGQkpfd2SUn9mBOHp764wKUbpWNk4dY7nRMk2S&#10;pTSq57jQqYHuO6q/tgeDsMqexk//vHj5qJd7vQ5XN+Pjt0O8vJjubkEEmsJfGE74ER2qyLSzB268&#10;0AjxSEDI0xzEyc0X8wzEDiHN1gnIqpT/D1S/AAAA//8DAFBLAQItABQABgAIAAAAIQC2gziS/gAA&#10;AOEBAAATAAAAAAAAAAAAAAAAAAAAAABbQ29udGVudF9UeXBlc10ueG1sUEsBAi0AFAAGAAgAAAAh&#10;ADj9If/WAAAAlAEAAAsAAAAAAAAAAAAAAAAALwEAAF9yZWxzLy5yZWxzUEsBAi0AFAAGAAgAAAAh&#10;AAf311AUAgAAJwQAAA4AAAAAAAAAAAAAAAAALgIAAGRycy9lMm9Eb2MueG1sUEsBAi0AFAAGAAgA&#10;AAAhANl3tS3fAAAACAEAAA8AAAAAAAAAAAAAAAAAbgQAAGRycy9kb3ducmV2LnhtbFBLBQYAAAAA&#10;BAAEAPMAAAB6BQAAAAA=&#10;">
                <v:textbox>
                  <w:txbxContent>
                    <w:p w14:paraId="7A7C289E" w14:textId="00EC2D90" w:rsidR="00250B12" w:rsidRDefault="00250B12" w:rsidP="00250B12">
                      <w:r>
                        <w:t>How we engage year 9 parents and carers in the careers programme:</w:t>
                      </w:r>
                    </w:p>
                    <w:p w14:paraId="082F2FFC" w14:textId="212B381F" w:rsidR="00250B12" w:rsidRDefault="006C2CF8" w:rsidP="00250B1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Options </w:t>
                      </w:r>
                      <w:r w:rsidR="00465A31">
                        <w:t>and Careers Information Evening (Parents’ evening)</w:t>
                      </w:r>
                      <w:r w:rsidR="00250B12">
                        <w:t xml:space="preserve"> </w:t>
                      </w:r>
                    </w:p>
                    <w:p w14:paraId="4EBD4EFD" w14:textId="272A00F3" w:rsidR="00250B12" w:rsidRDefault="00A152DA" w:rsidP="00250B1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Careers Newsletter</w:t>
                      </w:r>
                      <w:r w:rsidR="00465A31">
                        <w:t xml:space="preserve"> – ‘GCSE Options and Careers’ Parent Guide</w:t>
                      </w:r>
                    </w:p>
                    <w:p w14:paraId="4F8C1866" w14:textId="2FE8B4D5" w:rsidR="00250B12" w:rsidRDefault="006B0FDD" w:rsidP="00250B1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Shared information: National Careers</w:t>
                      </w:r>
                      <w:r w:rsidR="00AB614A">
                        <w:t xml:space="preserve"> Service Website</w:t>
                      </w:r>
                      <w:r w:rsidR="00424ADC">
                        <w:t xml:space="preserve"> - </w:t>
                      </w:r>
                      <w:hyperlink r:id="rId19" w:history="1">
                        <w:r w:rsidR="00424ADC" w:rsidRPr="008E01C9">
                          <w:rPr>
                            <w:rStyle w:val="Hyperlink"/>
                          </w:rPr>
                          <w:t>https://nationalcareers.service.gov.uk/</w:t>
                        </w:r>
                      </w:hyperlink>
                      <w:r w:rsidR="00424ADC">
                        <w:t xml:space="preserve"> </w:t>
                      </w:r>
                    </w:p>
                    <w:p w14:paraId="152931AC" w14:textId="496F343D" w:rsidR="00250B12" w:rsidRDefault="00AB614A" w:rsidP="00250B1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Pre-planning Session: work experience</w:t>
                      </w:r>
                      <w:r w:rsidR="00465A31">
                        <w:t xml:space="preserve"> – parent webinar</w:t>
                      </w:r>
                    </w:p>
                    <w:p w14:paraId="4C90EEC0" w14:textId="77777777" w:rsidR="00250B12" w:rsidRDefault="00250B12" w:rsidP="00250B12"/>
                    <w:p w14:paraId="6F241297" w14:textId="77777777" w:rsidR="00250B12" w:rsidRDefault="00250B12" w:rsidP="00250B1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14:paraId="55EA18B3" w14:textId="77777777" w:rsidR="00250B12" w:rsidRDefault="00250B12" w:rsidP="00250B12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4DE46B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p w14:paraId="6A8E6BB3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p w14:paraId="334B3C09" w14:textId="77777777" w:rsidR="004E101F" w:rsidRPr="00637F72" w:rsidRDefault="004E101F">
      <w:pPr>
        <w:rPr>
          <w:rFonts w:ascii="Arial" w:hAnsi="Arial" w:cs="Arial"/>
          <w:sz w:val="24"/>
          <w:szCs w:val="24"/>
        </w:rPr>
      </w:pPr>
    </w:p>
    <w:p w14:paraId="6C69AE62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  <w:gridCol w:w="1791"/>
        <w:gridCol w:w="2068"/>
        <w:gridCol w:w="3576"/>
        <w:gridCol w:w="3737"/>
      </w:tblGrid>
      <w:tr w:rsidR="005F18C5" w:rsidRPr="00637F72" w14:paraId="45F10398" w14:textId="77777777" w:rsidTr="006E49D5">
        <w:tc>
          <w:tcPr>
            <w:tcW w:w="4216" w:type="dxa"/>
            <w:vMerge w:val="restart"/>
            <w:shd w:val="clear" w:color="auto" w:fill="B4C6E7" w:themeFill="accent1" w:themeFillTint="66"/>
          </w:tcPr>
          <w:p w14:paraId="08C24C64" w14:textId="77777777" w:rsidR="005F18C5" w:rsidRPr="00637F72" w:rsidRDefault="005F1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F93CBF" w14:textId="6674E2DE" w:rsidR="005F18C5" w:rsidRPr="00637F72" w:rsidRDefault="005F18C5" w:rsidP="00254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 w:rsidR="00ED55D7" w:rsidRPr="00637F72">
              <w:rPr>
                <w:rFonts w:ascii="Arial" w:hAnsi="Arial" w:cs="Arial"/>
                <w:sz w:val="24"/>
                <w:szCs w:val="24"/>
              </w:rPr>
              <w:t>10 Learning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Outcomes</w:t>
            </w:r>
          </w:p>
        </w:tc>
        <w:tc>
          <w:tcPr>
            <w:tcW w:w="11172" w:type="dxa"/>
            <w:gridSpan w:val="4"/>
            <w:shd w:val="clear" w:color="auto" w:fill="B4C6E7" w:themeFill="accent1" w:themeFillTint="66"/>
          </w:tcPr>
          <w:p w14:paraId="149C2981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637F72" w14:paraId="2E76D39E" w14:textId="77777777" w:rsidTr="006E49D5">
        <w:tc>
          <w:tcPr>
            <w:tcW w:w="4216" w:type="dxa"/>
            <w:vMerge/>
            <w:shd w:val="clear" w:color="auto" w:fill="B4C6E7" w:themeFill="accent1" w:themeFillTint="66"/>
          </w:tcPr>
          <w:p w14:paraId="4A23ADDE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B4C6E7" w:themeFill="accent1" w:themeFillTint="66"/>
          </w:tcPr>
          <w:p w14:paraId="55D1FAB5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PSHCE programme content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738BE285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3576" w:type="dxa"/>
            <w:shd w:val="clear" w:color="auto" w:fill="B4C6E7" w:themeFill="accent1" w:themeFillTint="66"/>
          </w:tcPr>
          <w:p w14:paraId="587DF051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Curriculum led content</w:t>
            </w:r>
          </w:p>
        </w:tc>
        <w:tc>
          <w:tcPr>
            <w:tcW w:w="3737" w:type="dxa"/>
            <w:shd w:val="clear" w:color="auto" w:fill="B4C6E7" w:themeFill="accent1" w:themeFillTint="66"/>
          </w:tcPr>
          <w:p w14:paraId="727931C2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5F18C5" w:rsidRPr="00637F72" w14:paraId="54C7455A" w14:textId="77777777" w:rsidTr="006E49D5">
        <w:tc>
          <w:tcPr>
            <w:tcW w:w="4216" w:type="dxa"/>
          </w:tcPr>
          <w:p w14:paraId="1F96F08C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explain how any careers which interest me fit with my skills and strengths based on thorough careers and labour market information research. </w:t>
            </w:r>
          </w:p>
          <w:p w14:paraId="1FA11CDB" w14:textId="0ACD9631" w:rsidR="004E101F" w:rsidRPr="00637F72" w:rsidRDefault="008C45F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078EAD" wp14:editId="18F93128">
                  <wp:extent cx="402223" cy="348916"/>
                  <wp:effectExtent l="0" t="0" r="0" b="0"/>
                  <wp:docPr id="642152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DF88C0" wp14:editId="5C8DF096">
                  <wp:extent cx="378199" cy="342900"/>
                  <wp:effectExtent l="0" t="0" r="3175" b="0"/>
                  <wp:docPr id="19758399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53853B" wp14:editId="3B2B0100">
                  <wp:extent cx="381020" cy="330217"/>
                  <wp:effectExtent l="0" t="0" r="0" b="0"/>
                  <wp:docPr id="260813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D22B4C" wp14:editId="48D3FBB1">
                  <wp:extent cx="350331" cy="330868"/>
                  <wp:effectExtent l="0" t="0" r="0" b="0"/>
                  <wp:docPr id="1530525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02DCC9D7" w14:textId="216F7EB8" w:rsidR="005F18C5" w:rsidRPr="00637F72" w:rsidRDefault="00F63F7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Changing Me – Decision Making</w:t>
            </w:r>
          </w:p>
        </w:tc>
        <w:tc>
          <w:tcPr>
            <w:tcW w:w="2068" w:type="dxa"/>
          </w:tcPr>
          <w:p w14:paraId="34E7985D" w14:textId="77777777" w:rsidR="005F18C5" w:rsidRPr="00637F72" w:rsidRDefault="00D656C9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Choices, Choices</w:t>
            </w:r>
          </w:p>
          <w:p w14:paraId="4542495B" w14:textId="77777777" w:rsidR="009A7B73" w:rsidRPr="00637F72" w:rsidRDefault="009A7B73" w:rsidP="009A7B7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“Career Match” activity linking personal strengths to job roles.</w:t>
            </w:r>
          </w:p>
          <w:p w14:paraId="6B37ED22" w14:textId="767CA98A" w:rsidR="009A7B73" w:rsidRPr="00637F72" w:rsidRDefault="009A7B73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FB6BFDF" w14:textId="77777777" w:rsidR="005F18C5" w:rsidRDefault="00F8739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Careers pathways focus</w:t>
            </w:r>
          </w:p>
          <w:p w14:paraId="5E958535" w14:textId="77777777" w:rsidR="00243DED" w:rsidRDefault="00243DED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8E672" w14:textId="77777777" w:rsidR="00243DED" w:rsidRDefault="00243DED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243DED">
              <w:rPr>
                <w:rFonts w:ascii="Arial" w:hAnsi="Arial" w:cs="Arial"/>
                <w:sz w:val="24"/>
                <w:szCs w:val="24"/>
              </w:rPr>
              <w:t>Transactional writing – students write a cover letter or personal statement tailored to a chosen career.</w:t>
            </w:r>
          </w:p>
          <w:p w14:paraId="76CFA44F" w14:textId="77777777" w:rsidR="000B70E0" w:rsidRDefault="000B70E0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11BC0" w14:textId="69AE6056" w:rsidR="000B70E0" w:rsidRPr="00637F72" w:rsidRDefault="000B70E0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0B70E0">
              <w:rPr>
                <w:rFonts w:ascii="Arial" w:hAnsi="Arial" w:cs="Arial"/>
                <w:sz w:val="24"/>
                <w:szCs w:val="24"/>
              </w:rPr>
              <w:t>Maths: Help students identify their strengths in maths Use real-world maths tasks linked to careers</w:t>
            </w:r>
          </w:p>
        </w:tc>
        <w:tc>
          <w:tcPr>
            <w:tcW w:w="3737" w:type="dxa"/>
          </w:tcPr>
          <w:p w14:paraId="1B985622" w14:textId="77777777" w:rsidR="00910D92" w:rsidRPr="00637F72" w:rsidRDefault="00910D92" w:rsidP="00910D92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scaffolded worksheet to match personal strengths to a chosen career with adult support.</w:t>
            </w:r>
          </w:p>
          <w:p w14:paraId="68E282F8" w14:textId="6FE0AD23" w:rsidR="005F18C5" w:rsidRPr="00637F72" w:rsidRDefault="00171CCC" w:rsidP="00171CC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session with a trusted adult to explore a career and link it to personal strengths.</w:t>
            </w:r>
          </w:p>
        </w:tc>
      </w:tr>
      <w:tr w:rsidR="005F18C5" w:rsidRPr="00637F72" w14:paraId="0FCB93E1" w14:textId="77777777" w:rsidTr="006E49D5">
        <w:tc>
          <w:tcPr>
            <w:tcW w:w="4216" w:type="dxa"/>
          </w:tcPr>
          <w:p w14:paraId="15E2C877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identify my skills, qualities and strengths confidently and explain how my different key stage 4 courses are helping me to develop key employability skills. </w:t>
            </w:r>
          </w:p>
          <w:p w14:paraId="7BBC5EB1" w14:textId="32F961B8" w:rsidR="00126571" w:rsidRPr="00637F72" w:rsidRDefault="0012657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242690F5" wp14:editId="7693DAEC">
                  <wp:extent cx="402223" cy="348916"/>
                  <wp:effectExtent l="0" t="0" r="0" b="0"/>
                  <wp:docPr id="1887125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427A5C" wp14:editId="0E5CE12F">
                  <wp:extent cx="378199" cy="342900"/>
                  <wp:effectExtent l="0" t="0" r="3175" b="0"/>
                  <wp:docPr id="472721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048993B5" w14:textId="67F6233C" w:rsidR="005F18C5" w:rsidRPr="00637F72" w:rsidRDefault="00F63F7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Dreams and Goals – Personal Strengths</w:t>
            </w:r>
          </w:p>
        </w:tc>
        <w:tc>
          <w:tcPr>
            <w:tcW w:w="2068" w:type="dxa"/>
          </w:tcPr>
          <w:p w14:paraId="092C625B" w14:textId="77777777" w:rsidR="00D479DE" w:rsidRPr="00637F72" w:rsidRDefault="00D479DE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Skills audit and reflection worksheet.</w:t>
            </w:r>
          </w:p>
          <w:p w14:paraId="06C602D2" w14:textId="77777777" w:rsidR="00D479DE" w:rsidRPr="00637F72" w:rsidRDefault="00D479DE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“Skills in Subjects” carousel – students rotate through stations linking subjects to careers.</w:t>
            </w:r>
          </w:p>
          <w:p w14:paraId="7566E9E2" w14:textId="77777777" w:rsidR="00D479DE" w:rsidRPr="00637F72" w:rsidRDefault="00D479DE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Peer interviews to identify each other’s strengths.</w:t>
            </w:r>
          </w:p>
          <w:p w14:paraId="34458E11" w14:textId="45813146" w:rsidR="00070751" w:rsidRPr="00637F72" w:rsidRDefault="00070751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Smash Life sessions</w:t>
            </w:r>
          </w:p>
          <w:p w14:paraId="6EB31EBB" w14:textId="6DD207F3" w:rsidR="00070751" w:rsidRPr="00637F72" w:rsidRDefault="00070751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Mentoring program</w:t>
            </w:r>
          </w:p>
          <w:p w14:paraId="2CF42D58" w14:textId="6AD504F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7FECFEEC" w14:textId="77777777" w:rsidR="00F57FE3" w:rsidRPr="00637F72" w:rsidRDefault="00C413D7" w:rsidP="00F57FE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PE: LLS sessions</w:t>
            </w:r>
            <w:r w:rsidR="00F35230" w:rsidRPr="00637F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7FE3"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>mentoring programme,</w:t>
            </w:r>
          </w:p>
          <w:p w14:paraId="5743934E" w14:textId="41FC9F71" w:rsidR="00F35230" w:rsidRPr="00637F72" w:rsidRDefault="00F57FE3" w:rsidP="00F57FE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>Gamechangers programme</w:t>
            </w:r>
          </w:p>
          <w:p w14:paraId="12451327" w14:textId="7ED07611" w:rsidR="00F12CB6" w:rsidRDefault="00F12CB6" w:rsidP="00F12CB6">
            <w:pPr>
              <w:pStyle w:val="NormalWeb"/>
              <w:rPr>
                <w:rFonts w:ascii="Arial" w:hAnsi="Arial" w:cs="Arial"/>
              </w:rPr>
            </w:pPr>
            <w:r w:rsidRPr="001E1A84">
              <w:rPr>
                <w:rStyle w:val="Strong"/>
                <w:rFonts w:ascii="Arial" w:hAnsi="Arial" w:cs="Arial"/>
                <w:b w:val="0"/>
                <w:bCs w:val="0"/>
              </w:rPr>
              <w:lastRenderedPageBreak/>
              <w:t>Cambridge Nationals in Enterprise and Marketing</w:t>
            </w:r>
            <w:r w:rsidR="001E1A84">
              <w:rPr>
                <w:rStyle w:val="Strong"/>
                <w:rFonts w:ascii="Arial" w:hAnsi="Arial" w:cs="Arial"/>
              </w:rPr>
              <w:t>:</w:t>
            </w:r>
            <w:r w:rsidR="001E1A84">
              <w:rPr>
                <w:rStyle w:val="Strong"/>
              </w:rPr>
              <w:t xml:space="preserve"> </w:t>
            </w:r>
            <w:r w:rsidRPr="00637F72">
              <w:rPr>
                <w:rFonts w:ascii="Arial" w:hAnsi="Arial" w:cs="Arial"/>
              </w:rPr>
              <w:t xml:space="preserve">creating business plans, conducting market research, and running marketing campaigns. </w:t>
            </w:r>
          </w:p>
          <w:p w14:paraId="6F2DB3E7" w14:textId="77777777" w:rsidR="00FB59EE" w:rsidRDefault="00243DED" w:rsidP="00F12CB6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English: </w:t>
            </w:r>
            <w:r w:rsidRPr="00243DED">
              <w:rPr>
                <w:rFonts w:ascii="Arial" w:hAnsi="Arial" w:cs="Arial"/>
              </w:rPr>
              <w:t>Reflective writing task – students write a journal entry or blog post linking their English skills to real-world applications.</w:t>
            </w:r>
          </w:p>
          <w:p w14:paraId="2629BDB4" w14:textId="0D52AEDF" w:rsidR="00243DED" w:rsidRPr="00637F72" w:rsidRDefault="00FB59EE" w:rsidP="00F12CB6">
            <w:pPr>
              <w:pStyle w:val="NormalWeb"/>
              <w:rPr>
                <w:rFonts w:ascii="Arial" w:hAnsi="Arial" w:cs="Arial"/>
              </w:rPr>
            </w:pPr>
            <w:r w:rsidRPr="00FB59EE">
              <w:rPr>
                <w:rFonts w:ascii="Arial" w:hAnsi="Arial" w:cs="Arial"/>
              </w:rPr>
              <w:t>Maths: Encourage students to reflect on how maths builds transferable skills.</w:t>
            </w:r>
            <w:r w:rsidR="00243DED" w:rsidRPr="00243DED">
              <w:rPr>
                <w:rFonts w:ascii="Arial" w:hAnsi="Arial" w:cs="Arial"/>
              </w:rPr>
              <w:t> </w:t>
            </w:r>
          </w:p>
          <w:p w14:paraId="7A8D1AAB" w14:textId="77777777" w:rsidR="00F12CB6" w:rsidRPr="00637F72" w:rsidRDefault="00F12CB6" w:rsidP="00F57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C515A" w14:textId="72F7B435" w:rsidR="005F18C5" w:rsidRPr="00637F72" w:rsidRDefault="005F18C5" w:rsidP="00F352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7" w:type="dxa"/>
          </w:tcPr>
          <w:p w14:paraId="065AA0B9" w14:textId="77777777" w:rsidR="00171CCC" w:rsidRPr="00637F72" w:rsidRDefault="00171CCC" w:rsidP="00171CC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digital portfolio linking subjects to employability skills with real-world examples.</w:t>
            </w:r>
          </w:p>
          <w:p w14:paraId="7249AF00" w14:textId="11D1197F" w:rsidR="005F18C5" w:rsidRPr="00637F72" w:rsidRDefault="00622225" w:rsidP="0062222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Reflect on practical learning (e.g. PE, DT) and how it builds workplace skills.</w:t>
            </w:r>
          </w:p>
        </w:tc>
      </w:tr>
      <w:tr w:rsidR="005F18C5" w:rsidRPr="00637F72" w14:paraId="5C0D69B6" w14:textId="77777777" w:rsidTr="006E49D5">
        <w:tc>
          <w:tcPr>
            <w:tcW w:w="4216" w:type="dxa"/>
          </w:tcPr>
          <w:p w14:paraId="789C2E8A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I can explain what 'enterprise' means and describe some of the skills and qualities that might make a successful entrepreneur. </w:t>
            </w:r>
          </w:p>
          <w:p w14:paraId="0FF4E267" w14:textId="1308078C" w:rsidR="00126571" w:rsidRPr="00637F72" w:rsidRDefault="0091461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165489" wp14:editId="11B5DAF9">
                  <wp:extent cx="402223" cy="348916"/>
                  <wp:effectExtent l="0" t="0" r="0" b="0"/>
                  <wp:docPr id="967830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9E35B6" wp14:editId="387F43E3">
                  <wp:extent cx="378199" cy="342900"/>
                  <wp:effectExtent l="0" t="0" r="3175" b="0"/>
                  <wp:docPr id="1640141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5C1ADC" wp14:editId="397F10A9">
                  <wp:extent cx="350331" cy="330868"/>
                  <wp:effectExtent l="0" t="0" r="0" b="0"/>
                  <wp:docPr id="10287560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AAEF9B6" wp14:editId="05AE9E8D">
                  <wp:extent cx="377687" cy="342900"/>
                  <wp:effectExtent l="0" t="0" r="3810" b="0"/>
                  <wp:docPr id="20973480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409E3DB8" w14:textId="4CF06D2F" w:rsidR="005F18C5" w:rsidRPr="00637F72" w:rsidRDefault="00F63F7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Celebrating Difference – Workplace Expectations and </w:t>
            </w:r>
            <w:r w:rsidR="00572C0B" w:rsidRPr="00637F72">
              <w:rPr>
                <w:rFonts w:ascii="Arial" w:hAnsi="Arial" w:cs="Arial"/>
                <w:sz w:val="24"/>
                <w:szCs w:val="24"/>
              </w:rPr>
              <w:t>Experiences</w:t>
            </w:r>
          </w:p>
        </w:tc>
        <w:tc>
          <w:tcPr>
            <w:tcW w:w="2068" w:type="dxa"/>
          </w:tcPr>
          <w:p w14:paraId="6BE99427" w14:textId="77777777" w:rsidR="005F18C5" w:rsidRPr="00637F72" w:rsidRDefault="001224DF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Unifrog: </w:t>
            </w:r>
            <w:r w:rsidR="007432D0" w:rsidRPr="00637F72">
              <w:rPr>
                <w:rFonts w:ascii="Arial" w:hAnsi="Arial" w:cs="Arial"/>
                <w:sz w:val="24"/>
                <w:szCs w:val="24"/>
              </w:rPr>
              <w:t>Discovering MOOCs</w:t>
            </w:r>
          </w:p>
          <w:p w14:paraId="66204B3E" w14:textId="77777777" w:rsidR="00D479DE" w:rsidRPr="00637F72" w:rsidRDefault="00D479DE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Enterprise challenge day (e.g. design a product and pitch it).</w:t>
            </w:r>
          </w:p>
          <w:p w14:paraId="7FF37022" w14:textId="77777777" w:rsidR="00D479DE" w:rsidRPr="00637F72" w:rsidRDefault="00D479DE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Guest speaker from a local business or start-up.</w:t>
            </w:r>
          </w:p>
          <w:p w14:paraId="27D34297" w14:textId="77777777" w:rsidR="004E1165" w:rsidRPr="00637F72" w:rsidRDefault="004E1165" w:rsidP="004E116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Dragon’s Den-style competition.</w:t>
            </w:r>
          </w:p>
          <w:p w14:paraId="583CD924" w14:textId="77777777" w:rsidR="004E1165" w:rsidRPr="00637F72" w:rsidRDefault="004E1165" w:rsidP="00D479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1B28D72" w14:textId="0A94D4C3" w:rsidR="00D479DE" w:rsidRPr="00637F72" w:rsidRDefault="00D479DE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3BDE7B9" w14:textId="77777777" w:rsidR="005F18C5" w:rsidRPr="00637F72" w:rsidRDefault="00802EE4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PE:</w:t>
            </w:r>
          </w:p>
          <w:p w14:paraId="61AA8599" w14:textId="03362A56" w:rsidR="00802EE4" w:rsidRDefault="00802EE4" w:rsidP="00802E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Student-led Mini Events: Pupils plan and deliver a mini sports tournament or fitness challenge They take on roles like promoter, coach, or logistics lead.</w:t>
            </w:r>
          </w:p>
          <w:p w14:paraId="1921126F" w14:textId="77777777" w:rsidR="001E1A84" w:rsidRPr="00637F72" w:rsidRDefault="001E1A84" w:rsidP="00802E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D41B7E" w14:textId="5134BF64" w:rsidR="00802EE4" w:rsidRDefault="00802EE4" w:rsidP="00802E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Team Challenges: Use cooperative games that require strategic thinking, resource management, and </w:t>
            </w:r>
            <w:r w:rsidR="00046D80"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>innovation.</w:t>
            </w: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E4BE023" w14:textId="77777777" w:rsidR="001E1A84" w:rsidRPr="00637F72" w:rsidRDefault="001E1A84" w:rsidP="00802E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2B2AE5" w14:textId="77777777" w:rsidR="00760266" w:rsidRPr="00637F72" w:rsidRDefault="00760266" w:rsidP="007602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Leadership in Action: Rotate leadership roles during PE lessons—captain, motivator, </w:t>
            </w: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tactician—to explore different entrepreneurial qualities.</w:t>
            </w:r>
          </w:p>
          <w:p w14:paraId="29D003B6" w14:textId="01DCE8B2" w:rsidR="00760266" w:rsidRPr="00637F72" w:rsidRDefault="007C4A2A" w:rsidP="00CD6A10">
            <w:pPr>
              <w:pStyle w:val="NormalWeb"/>
              <w:rPr>
                <w:rFonts w:ascii="Arial" w:hAnsi="Arial" w:cs="Arial"/>
              </w:rPr>
            </w:pPr>
            <w:r w:rsidRPr="001E1A84">
              <w:rPr>
                <w:rStyle w:val="Strong"/>
                <w:rFonts w:ascii="Arial" w:hAnsi="Arial" w:cs="Arial"/>
                <w:b w:val="0"/>
                <w:bCs w:val="0"/>
              </w:rPr>
              <w:t>Cambridge Nationals in Enterprise and Marketing</w:t>
            </w:r>
            <w:r w:rsidRPr="00637F72">
              <w:rPr>
                <w:rStyle w:val="Strong"/>
                <w:rFonts w:ascii="Arial" w:hAnsi="Arial" w:cs="Arial"/>
              </w:rPr>
              <w:t>:</w:t>
            </w:r>
            <w:r w:rsidRPr="00637F72">
              <w:rPr>
                <w:rFonts w:ascii="Arial" w:hAnsi="Arial" w:cs="Arial"/>
              </w:rPr>
              <w:t xml:space="preserve"> </w:t>
            </w:r>
            <w:r w:rsidRPr="00637F72">
              <w:rPr>
                <w:rStyle w:val="Strong"/>
                <w:rFonts w:ascii="Arial" w:hAnsi="Arial" w:cs="Arial"/>
                <w:b w:val="0"/>
                <w:bCs w:val="0"/>
              </w:rPr>
              <w:t>Creativity and Innovation</w:t>
            </w:r>
            <w:r w:rsidRPr="00637F72">
              <w:rPr>
                <w:rFonts w:ascii="Arial" w:hAnsi="Arial" w:cs="Arial"/>
              </w:rPr>
              <w:t>, Risk</w:t>
            </w:r>
            <w:r w:rsidRPr="00637F72">
              <w:rPr>
                <w:rStyle w:val="Strong"/>
                <w:rFonts w:ascii="Arial" w:hAnsi="Arial" w:cs="Arial"/>
              </w:rPr>
              <w:t>-</w:t>
            </w:r>
            <w:r w:rsidRPr="00637F72">
              <w:rPr>
                <w:rStyle w:val="Strong"/>
                <w:rFonts w:ascii="Arial" w:hAnsi="Arial" w:cs="Arial"/>
                <w:b w:val="0"/>
                <w:bCs w:val="0"/>
              </w:rPr>
              <w:t>Taking</w:t>
            </w:r>
            <w:r w:rsidRPr="00637F72">
              <w:rPr>
                <w:rFonts w:ascii="Arial" w:hAnsi="Arial" w:cs="Arial"/>
                <w:b/>
                <w:bCs/>
              </w:rPr>
              <w:t xml:space="preserve"> </w:t>
            </w:r>
            <w:r w:rsidRPr="00637F72">
              <w:rPr>
                <w:rStyle w:val="Strong"/>
                <w:rFonts w:ascii="Arial" w:hAnsi="Arial" w:cs="Arial"/>
                <w:b w:val="0"/>
                <w:bCs w:val="0"/>
              </w:rPr>
              <w:t>Decision-Making, Leadership and Management,</w:t>
            </w:r>
            <w:r w:rsidRPr="00637F72">
              <w:rPr>
                <w:rFonts w:ascii="Arial" w:hAnsi="Arial" w:cs="Arial"/>
                <w:b/>
                <w:bCs/>
              </w:rPr>
              <w:t xml:space="preserve"> </w:t>
            </w:r>
            <w:r w:rsidRPr="00637F72">
              <w:rPr>
                <w:rStyle w:val="Strong"/>
                <w:rFonts w:ascii="Arial" w:hAnsi="Arial" w:cs="Arial"/>
                <w:b w:val="0"/>
                <w:bCs w:val="0"/>
              </w:rPr>
              <w:t>Resilience, Communication, Financial Management, Networking, Time Management</w:t>
            </w:r>
            <w:r w:rsidRPr="00637F72">
              <w:rPr>
                <w:rFonts w:ascii="Arial" w:hAnsi="Arial" w:cs="Arial"/>
              </w:rPr>
              <w:t xml:space="preserve"> and </w:t>
            </w:r>
            <w:r w:rsidRPr="00637F72">
              <w:rPr>
                <w:rStyle w:val="Strong"/>
                <w:rFonts w:ascii="Arial" w:hAnsi="Arial" w:cs="Arial"/>
                <w:b w:val="0"/>
                <w:bCs w:val="0"/>
              </w:rPr>
              <w:t>Adaptability</w:t>
            </w:r>
            <w:r w:rsidRPr="00637F72">
              <w:rPr>
                <w:rFonts w:ascii="Arial" w:hAnsi="Arial" w:cs="Arial"/>
              </w:rPr>
              <w:t>.</w:t>
            </w:r>
          </w:p>
          <w:p w14:paraId="09E8FA7A" w14:textId="284106B1" w:rsidR="00802EE4" w:rsidRPr="00637F72" w:rsidRDefault="00802EE4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7" w:type="dxa"/>
          </w:tcPr>
          <w:p w14:paraId="3371BE7E" w14:textId="77777777" w:rsidR="00622225" w:rsidRPr="00637F72" w:rsidRDefault="00622225" w:rsidP="0062222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and present a case study of a successful entrepreneur.</w:t>
            </w:r>
          </w:p>
          <w:p w14:paraId="2DA5A7C3" w14:textId="77777777" w:rsidR="00622225" w:rsidRPr="00637F72" w:rsidRDefault="00622225" w:rsidP="0062222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role-play or story-based activity to explore enterprise skills.</w:t>
            </w:r>
          </w:p>
          <w:p w14:paraId="49DDC64E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09CAE0B9" w14:textId="77777777" w:rsidTr="006E49D5">
        <w:tc>
          <w:tcPr>
            <w:tcW w:w="4216" w:type="dxa"/>
          </w:tcPr>
          <w:p w14:paraId="476698B3" w14:textId="48D44A24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describe employment sectors which are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growing and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name some local employers within some of those sectors. </w:t>
            </w:r>
          </w:p>
          <w:p w14:paraId="099D60FC" w14:textId="475FFB6B" w:rsidR="00F32BEA" w:rsidRPr="00637F72" w:rsidRDefault="00F32BE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3D2498" wp14:editId="6CB1A432">
                  <wp:extent cx="378199" cy="342900"/>
                  <wp:effectExtent l="0" t="0" r="3175" b="0"/>
                  <wp:docPr id="193056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F50F37" wp14:editId="5555B753">
                  <wp:extent cx="350331" cy="330868"/>
                  <wp:effectExtent l="0" t="0" r="0" b="0"/>
                  <wp:docPr id="703722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66DF37" wp14:editId="098E28AF">
                  <wp:extent cx="377687" cy="342900"/>
                  <wp:effectExtent l="0" t="0" r="3810" b="0"/>
                  <wp:docPr id="507470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759E4C4E" w14:textId="19616325" w:rsidR="005F18C5" w:rsidRPr="00637F72" w:rsidRDefault="00572C0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 </w:t>
            </w:r>
            <w:r w:rsidR="0046620E" w:rsidRPr="00637F72">
              <w:rPr>
                <w:rFonts w:ascii="Arial" w:hAnsi="Arial" w:cs="Arial"/>
                <w:sz w:val="24"/>
                <w:szCs w:val="24"/>
              </w:rPr>
              <w:t>–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20E" w:rsidRPr="00637F72">
              <w:rPr>
                <w:rFonts w:ascii="Arial" w:hAnsi="Arial" w:cs="Arial"/>
                <w:sz w:val="24"/>
                <w:szCs w:val="24"/>
              </w:rPr>
              <w:t>Future Goals and Employability</w:t>
            </w:r>
          </w:p>
        </w:tc>
        <w:tc>
          <w:tcPr>
            <w:tcW w:w="2068" w:type="dxa"/>
          </w:tcPr>
          <w:p w14:paraId="54E24558" w14:textId="0580E132" w:rsidR="005F18C5" w:rsidRPr="00637F72" w:rsidRDefault="00C2110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Work Experience Launch and Support</w:t>
            </w:r>
          </w:p>
        </w:tc>
        <w:tc>
          <w:tcPr>
            <w:tcW w:w="3576" w:type="dxa"/>
          </w:tcPr>
          <w:p w14:paraId="41155FA4" w14:textId="77777777" w:rsidR="005F18C5" w:rsidRDefault="00F41942" w:rsidP="005F18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PE: </w:t>
            </w:r>
            <w:r w:rsidRPr="00637F72">
              <w:rPr>
                <w:rFonts w:ascii="Arial" w:hAnsi="Arial" w:cs="Arial"/>
                <w:color w:val="000000" w:themeColor="text1"/>
                <w:sz w:val="24"/>
                <w:szCs w:val="24"/>
              </w:rPr>
              <w:t>Fitness industry, hyrox, cross fit- tasters of events.</w:t>
            </w:r>
          </w:p>
          <w:p w14:paraId="745A95C5" w14:textId="77777777" w:rsidR="00637F72" w:rsidRPr="00637F72" w:rsidRDefault="00637F72" w:rsidP="005F18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8CEE5B" w14:textId="77777777" w:rsidR="004F23F1" w:rsidRDefault="0086395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The Creative imedia course links directly to fast-growing sectors like digital media, gaming, advertising, and tech. These sectors are expanding because more businesses are going online and need people with creative digital skills.</w:t>
            </w:r>
          </w:p>
          <w:p w14:paraId="50A3EFEB" w14:textId="77777777" w:rsidR="004F23F1" w:rsidRDefault="004F23F1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83EB8" w14:textId="77777777" w:rsidR="00863957" w:rsidRDefault="004F23F1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4F23F1">
              <w:rPr>
                <w:rFonts w:ascii="Arial" w:hAnsi="Arial" w:cs="Arial"/>
                <w:sz w:val="24"/>
                <w:szCs w:val="24"/>
              </w:rPr>
              <w:t>Students discuss ideas about job roles that might significantly change or appear/disappear in the future. </w:t>
            </w:r>
            <w:r w:rsidR="00863957"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063257" w14:textId="77777777" w:rsidR="007827BA" w:rsidRDefault="007827BA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B284C" w14:textId="63F8338A" w:rsidR="007827BA" w:rsidRPr="00637F72" w:rsidRDefault="007827B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7827BA">
              <w:rPr>
                <w:rFonts w:ascii="Arial" w:hAnsi="Arial" w:cs="Arial"/>
                <w:sz w:val="24"/>
                <w:szCs w:val="24"/>
              </w:rPr>
              <w:t xml:space="preserve">Maths: Use real-world examples from sectors like: § Health: interpreting data, dosage calculations. § Engineering: geometry, algebra, measurements. § </w:t>
            </w:r>
            <w:r w:rsidRPr="007827BA">
              <w:rPr>
                <w:rFonts w:ascii="Arial" w:hAnsi="Arial" w:cs="Arial"/>
                <w:sz w:val="24"/>
                <w:szCs w:val="24"/>
              </w:rPr>
              <w:lastRenderedPageBreak/>
              <w:t>Finance/Tech: statistics, algorithms, coding.</w:t>
            </w:r>
          </w:p>
        </w:tc>
        <w:tc>
          <w:tcPr>
            <w:tcW w:w="3737" w:type="dxa"/>
          </w:tcPr>
          <w:p w14:paraId="51A626A1" w14:textId="77777777" w:rsidR="002B2627" w:rsidRPr="00637F72" w:rsidRDefault="002B2627" w:rsidP="002B262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Guided research session using local job boards or council websites.</w:t>
            </w:r>
          </w:p>
          <w:p w14:paraId="0095B199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4A852775" w14:textId="77777777" w:rsidTr="006E49D5">
        <w:tc>
          <w:tcPr>
            <w:tcW w:w="4216" w:type="dxa"/>
          </w:tcPr>
          <w:p w14:paraId="10C59384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explain what 'skills shortage' means. </w:t>
            </w:r>
          </w:p>
          <w:p w14:paraId="471BDE24" w14:textId="78B75369" w:rsidR="00F32BEA" w:rsidRPr="00637F72" w:rsidRDefault="00B3345B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74BE185" wp14:editId="15177F2A">
                  <wp:extent cx="378199" cy="342900"/>
                  <wp:effectExtent l="0" t="0" r="3175" b="0"/>
                  <wp:docPr id="1815746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7C90529" wp14:editId="2C07CC92">
                  <wp:extent cx="377687" cy="342900"/>
                  <wp:effectExtent l="0" t="0" r="3810" b="0"/>
                  <wp:docPr id="708110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1325F49E" w14:textId="00F6E27B" w:rsidR="005F18C5" w:rsidRPr="00637F72" w:rsidRDefault="0046620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 – Future Goals and Employability</w:t>
            </w:r>
          </w:p>
        </w:tc>
        <w:tc>
          <w:tcPr>
            <w:tcW w:w="2068" w:type="dxa"/>
          </w:tcPr>
          <w:p w14:paraId="022A21B0" w14:textId="77777777" w:rsidR="005F18C5" w:rsidRPr="00637F72" w:rsidRDefault="00271764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Leadership – what makes a strong leader?</w:t>
            </w:r>
          </w:p>
          <w:p w14:paraId="13929E3D" w14:textId="77777777" w:rsidR="00105560" w:rsidRPr="00637F72" w:rsidRDefault="00105560" w:rsidP="0010556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“Future-Proof Careers” research task.</w:t>
            </w:r>
          </w:p>
          <w:p w14:paraId="7ACD583B" w14:textId="77777777" w:rsidR="00105560" w:rsidRPr="00637F72" w:rsidRDefault="00105560" w:rsidP="0010556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Infographic creation showing where shortages exist and why.</w:t>
            </w:r>
          </w:p>
          <w:p w14:paraId="322611FD" w14:textId="4E553830" w:rsidR="00105560" w:rsidRPr="00637F72" w:rsidRDefault="00105560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3534163" w14:textId="77777777" w:rsidR="005F18C5" w:rsidRDefault="003E66D0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Careers in Sports</w:t>
            </w:r>
          </w:p>
          <w:p w14:paraId="76FC848A" w14:textId="77777777" w:rsidR="001E1A84" w:rsidRPr="00637F72" w:rsidRDefault="001E1A84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B42AD" w14:textId="017E2EE3" w:rsidR="00A01AFD" w:rsidRDefault="00A01AF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Creative imedia</w:t>
            </w:r>
            <w:r w:rsidR="00637F72">
              <w:rPr>
                <w:rFonts w:ascii="Arial" w:hAnsi="Arial" w:cs="Arial"/>
                <w:sz w:val="24"/>
                <w:szCs w:val="24"/>
              </w:rPr>
              <w:t>:</w:t>
            </w:r>
            <w:r w:rsidR="001E1A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relevant, practical, and creative skills that employers in the media and tech industries are actively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seeking.</w:t>
            </w:r>
          </w:p>
          <w:p w14:paraId="2D9C2778" w14:textId="77777777" w:rsidR="00456E24" w:rsidRDefault="00456E24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CE069" w14:textId="623BC224" w:rsidR="00456E24" w:rsidRPr="00637F72" w:rsidRDefault="00456E24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456E24">
              <w:rPr>
                <w:rFonts w:ascii="Arial" w:hAnsi="Arial" w:cs="Arial"/>
                <w:sz w:val="24"/>
                <w:szCs w:val="24"/>
              </w:rPr>
              <w:t>Non-fiction reading and writing – students analyse articles on skills gaps and write a persuasive piece encouraging peers to consider careers in shortage areas. </w:t>
            </w:r>
          </w:p>
        </w:tc>
        <w:tc>
          <w:tcPr>
            <w:tcW w:w="3737" w:type="dxa"/>
          </w:tcPr>
          <w:p w14:paraId="1E9575F7" w14:textId="77777777" w:rsidR="002B2627" w:rsidRPr="00637F72" w:rsidRDefault="002B2627" w:rsidP="002B262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Discuss real-life examples (e.g. “There aren’t enough electricians”) with a mentor.</w:t>
            </w:r>
          </w:p>
          <w:p w14:paraId="66DB344F" w14:textId="77777777" w:rsidR="002B2627" w:rsidRPr="00637F72" w:rsidRDefault="002B2627" w:rsidP="002B262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discussion using visual aids and local examples.</w:t>
            </w:r>
          </w:p>
          <w:p w14:paraId="2C8A239E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01C0CD74" w14:textId="77777777" w:rsidTr="006E49D5">
        <w:tc>
          <w:tcPr>
            <w:tcW w:w="4216" w:type="dxa"/>
          </w:tcPr>
          <w:p w14:paraId="23AAE3DD" w14:textId="26B0F703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discuss ideas about job roles that might significantly change or appear/disappear in the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future.</w:t>
            </w:r>
          </w:p>
          <w:p w14:paraId="7147A325" w14:textId="4DCD5159" w:rsidR="00C846A0" w:rsidRPr="00637F72" w:rsidRDefault="0049095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BB5B23D" wp14:editId="7483A1C7">
                  <wp:extent cx="378199" cy="342900"/>
                  <wp:effectExtent l="0" t="0" r="3175" b="0"/>
                  <wp:docPr id="11724466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4462B7" wp14:editId="18CD3299">
                  <wp:extent cx="377687" cy="342900"/>
                  <wp:effectExtent l="0" t="0" r="3810" b="0"/>
                  <wp:docPr id="674996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644AB501" w14:textId="4160CC55" w:rsidR="005F18C5" w:rsidRPr="00637F72" w:rsidRDefault="00F567AB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Changing Me – The Impact o</w:t>
            </w:r>
            <w:r w:rsidR="008D548E" w:rsidRPr="00637F72">
              <w:rPr>
                <w:rFonts w:ascii="Arial" w:hAnsi="Arial" w:cs="Arial"/>
                <w:sz w:val="24"/>
                <w:szCs w:val="24"/>
              </w:rPr>
              <w:t>f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Societal change</w:t>
            </w:r>
          </w:p>
        </w:tc>
        <w:tc>
          <w:tcPr>
            <w:tcW w:w="2068" w:type="dxa"/>
          </w:tcPr>
          <w:p w14:paraId="3CC9716B" w14:textId="77777777" w:rsidR="005F18C5" w:rsidRPr="00637F72" w:rsidRDefault="00BC4EF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Your skills, your team, your future</w:t>
            </w:r>
          </w:p>
          <w:p w14:paraId="5E5EFF61" w14:textId="014FAD7A" w:rsidR="005F14E5" w:rsidRPr="00637F72" w:rsidRDefault="005F14E5" w:rsidP="005F14E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Future careers prediction game.</w:t>
            </w:r>
          </w:p>
          <w:p w14:paraId="210EDD3A" w14:textId="1BA14C76" w:rsidR="00C804B6" w:rsidRPr="00637F72" w:rsidRDefault="00C804B6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CC3B09D" w14:textId="77777777" w:rsidR="005F18C5" w:rsidRPr="00637F72" w:rsidRDefault="00A55D45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Careers in Sport</w:t>
            </w:r>
          </w:p>
          <w:p w14:paraId="54FEE949" w14:textId="77777777" w:rsidR="00637F72" w:rsidRDefault="00637F72" w:rsidP="00637F72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Creative imedia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how technology and media trends are changing the world of work. </w:t>
            </w:r>
          </w:p>
          <w:p w14:paraId="427170BD" w14:textId="77777777" w:rsidR="00456E24" w:rsidRDefault="00456E24" w:rsidP="00637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58D3F" w14:textId="77777777" w:rsidR="00456E24" w:rsidRDefault="00456E24" w:rsidP="00637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6E1CC2" w:rsidRPr="006E1CC2">
              <w:rPr>
                <w:rFonts w:ascii="Arial" w:hAnsi="Arial" w:cs="Arial"/>
                <w:sz w:val="24"/>
                <w:szCs w:val="24"/>
              </w:rPr>
              <w:t>Debate or discussion based on literature themes and societal change. </w:t>
            </w:r>
          </w:p>
          <w:p w14:paraId="17CE846C" w14:textId="77777777" w:rsidR="002A3B25" w:rsidRDefault="002A3B25" w:rsidP="00637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F8523" w14:textId="2F527CA9" w:rsidR="002A3B25" w:rsidRDefault="002A3B25" w:rsidP="00637F72">
            <w:pPr>
              <w:rPr>
                <w:rFonts w:ascii="Arial" w:hAnsi="Arial" w:cs="Arial"/>
                <w:sz w:val="24"/>
                <w:szCs w:val="24"/>
              </w:rPr>
            </w:pPr>
            <w:r w:rsidRPr="002A3B25">
              <w:rPr>
                <w:rFonts w:ascii="Arial" w:hAnsi="Arial" w:cs="Arial"/>
                <w:sz w:val="24"/>
                <w:szCs w:val="24"/>
              </w:rPr>
              <w:t>MFL</w:t>
            </w:r>
            <w:r w:rsidR="00037DAB">
              <w:rPr>
                <w:rFonts w:ascii="Arial" w:hAnsi="Arial" w:cs="Arial"/>
                <w:sz w:val="24"/>
                <w:szCs w:val="24"/>
              </w:rPr>
              <w:t>:</w:t>
            </w:r>
            <w:r w:rsidRPr="002A3B25">
              <w:rPr>
                <w:rFonts w:ascii="Arial" w:hAnsi="Arial" w:cs="Arial"/>
                <w:sz w:val="24"/>
                <w:szCs w:val="24"/>
              </w:rPr>
              <w:t xml:space="preserve"> class discussions.</w:t>
            </w:r>
          </w:p>
          <w:p w14:paraId="6818B136" w14:textId="77777777" w:rsidR="007827BA" w:rsidRDefault="007827BA" w:rsidP="00637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9C932" w14:textId="20DF0FC5" w:rsidR="007827BA" w:rsidRPr="00637F72" w:rsidRDefault="007827BA" w:rsidP="00637F72">
            <w:pPr>
              <w:rPr>
                <w:rFonts w:ascii="Arial" w:hAnsi="Arial" w:cs="Arial"/>
                <w:sz w:val="24"/>
                <w:szCs w:val="24"/>
              </w:rPr>
            </w:pPr>
            <w:r w:rsidRPr="007827BA">
              <w:rPr>
                <w:rFonts w:ascii="Arial" w:hAnsi="Arial" w:cs="Arial"/>
                <w:sz w:val="24"/>
                <w:szCs w:val="24"/>
              </w:rPr>
              <w:t>Maths: Highlight how maths is used in emerging industries like: § Artificial Intelligence § Renewable Energy § Financial Technology (FinTech) § Cybersecurity § Data Science</w:t>
            </w:r>
          </w:p>
        </w:tc>
        <w:tc>
          <w:tcPr>
            <w:tcW w:w="3737" w:type="dxa"/>
          </w:tcPr>
          <w:p w14:paraId="24F5A273" w14:textId="77777777" w:rsidR="002C6BEC" w:rsidRPr="00637F72" w:rsidRDefault="002C6BEC" w:rsidP="002C6BE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Debate or write about the impact of AI and automation on future jobs.</w:t>
            </w:r>
          </w:p>
          <w:p w14:paraId="7E65D28A" w14:textId="77777777" w:rsidR="002C6BEC" w:rsidRPr="00637F72" w:rsidRDefault="002C6BEC" w:rsidP="002C6BE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timeline to explore how jobs have changed and might change.</w:t>
            </w:r>
          </w:p>
          <w:p w14:paraId="73B855CF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45B2F8EF" w14:textId="77777777" w:rsidTr="006E49D5">
        <w:tc>
          <w:tcPr>
            <w:tcW w:w="4216" w:type="dxa"/>
          </w:tcPr>
          <w:p w14:paraId="08511494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put together a simple CV.</w:t>
            </w:r>
          </w:p>
          <w:p w14:paraId="5C969A4E" w14:textId="75311514" w:rsidR="0049095A" w:rsidRPr="00637F72" w:rsidRDefault="00477A8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02B0E1C" wp14:editId="1EC92B75">
                  <wp:extent cx="402223" cy="348916"/>
                  <wp:effectExtent l="0" t="0" r="0" b="0"/>
                  <wp:docPr id="743070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694DCDB" wp14:editId="37E97DA0">
                  <wp:extent cx="381020" cy="330217"/>
                  <wp:effectExtent l="0" t="0" r="0" b="0"/>
                  <wp:docPr id="760120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0BD4" w:rsidRPr="00637F72">
              <w:rPr>
                <w:rFonts w:ascii="Arial" w:hAnsi="Arial" w:cs="Arial"/>
                <w:noProof/>
              </w:rPr>
              <w:drawing>
                <wp:inline distT="0" distB="0" distL="0" distR="0" wp14:anchorId="77028EEF" wp14:editId="38324B9B">
                  <wp:extent cx="360947" cy="331361"/>
                  <wp:effectExtent l="0" t="0" r="1270" b="0"/>
                  <wp:docPr id="577760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18AA80E7" w14:textId="3BA6BFFB" w:rsidR="005F18C5" w:rsidRPr="00637F72" w:rsidRDefault="008D548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Celebrating Differences –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Workplace expectations</w:t>
            </w:r>
          </w:p>
        </w:tc>
        <w:tc>
          <w:tcPr>
            <w:tcW w:w="2068" w:type="dxa"/>
          </w:tcPr>
          <w:p w14:paraId="476E9385" w14:textId="77777777" w:rsidR="005F18C5" w:rsidRPr="00637F72" w:rsidRDefault="0065654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Unifrog: CV and resume writing</w:t>
            </w:r>
          </w:p>
          <w:p w14:paraId="3A0C574E" w14:textId="77777777" w:rsidR="00C127BC" w:rsidRPr="00637F72" w:rsidRDefault="00C127BC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CBD6" w14:textId="77777777" w:rsidR="00C127BC" w:rsidRPr="00637F72" w:rsidRDefault="00C127BC" w:rsidP="00C127B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CV clinic with local employers or careers staff.</w:t>
            </w:r>
          </w:p>
          <w:p w14:paraId="601FCAE0" w14:textId="124B6C70" w:rsidR="00C127BC" w:rsidRPr="00637F72" w:rsidRDefault="00C127BC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A208C9F" w14:textId="77777777" w:rsidR="005F18C5" w:rsidRDefault="006E1CC2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6E1CC2">
              <w:rPr>
                <w:rFonts w:ascii="Arial" w:hAnsi="Arial" w:cs="Arial"/>
                <w:sz w:val="24"/>
                <w:szCs w:val="24"/>
              </w:rPr>
              <w:t xml:space="preserve">Transactional writing unit — students write a CV for a fictional character or </w:t>
            </w:r>
            <w:r w:rsidRPr="006E1CC2">
              <w:rPr>
                <w:rFonts w:ascii="Arial" w:hAnsi="Arial" w:cs="Arial"/>
                <w:sz w:val="24"/>
                <w:szCs w:val="24"/>
              </w:rPr>
              <w:lastRenderedPageBreak/>
              <w:t>themselves, applying persuasive and formal writing techniques for example Macbeth. </w:t>
            </w:r>
          </w:p>
          <w:p w14:paraId="74CFEFFD" w14:textId="77777777" w:rsidR="00CD72CF" w:rsidRDefault="00CD72CF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2B840" w14:textId="0C38D88F" w:rsidR="00CD72CF" w:rsidRPr="00CD72CF" w:rsidRDefault="00CD72CF" w:rsidP="00CD72CF">
            <w:pPr>
              <w:rPr>
                <w:rFonts w:ascii="Arial" w:hAnsi="Arial" w:cs="Arial"/>
                <w:sz w:val="24"/>
                <w:szCs w:val="24"/>
              </w:rPr>
            </w:pPr>
            <w:r w:rsidRPr="00CD72CF">
              <w:rPr>
                <w:rFonts w:ascii="Arial" w:hAnsi="Arial" w:cs="Arial"/>
                <w:sz w:val="24"/>
                <w:szCs w:val="24"/>
              </w:rPr>
              <w:t>Maths: Help students identify maths-related skills (e.g. problem-solving, data handling, accuracy) to include in their CVs. Provide examples of how maths supports careers in finance, engineering, tech, etc., which students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B6CC9D" w14:textId="2F49DE82" w:rsidR="00CD72CF" w:rsidRPr="00637F72" w:rsidRDefault="00CD72CF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7" w:type="dxa"/>
          </w:tcPr>
          <w:p w14:paraId="0D1669C3" w14:textId="77777777" w:rsidR="002C6BEC" w:rsidRPr="00637F72" w:rsidRDefault="002C6BEC" w:rsidP="002C6BEC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CV builder with adult support.</w:t>
            </w:r>
          </w:p>
          <w:p w14:paraId="05D489B1" w14:textId="7BB0763D" w:rsidR="005F18C5" w:rsidRPr="00637F72" w:rsidRDefault="0010523B" w:rsidP="0010523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support to build a CV based on practical experiences.</w:t>
            </w:r>
          </w:p>
        </w:tc>
      </w:tr>
      <w:tr w:rsidR="005F18C5" w:rsidRPr="00637F72" w14:paraId="5DAC5DE8" w14:textId="77777777" w:rsidTr="006E49D5">
        <w:tc>
          <w:tcPr>
            <w:tcW w:w="4216" w:type="dxa"/>
          </w:tcPr>
          <w:p w14:paraId="30C07F22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complete a sample application form to provide evidence of my skills, strengths, and experience so far. </w:t>
            </w:r>
          </w:p>
          <w:p w14:paraId="7E04B40C" w14:textId="26DDE97C" w:rsidR="009749C8" w:rsidRPr="00637F72" w:rsidRDefault="009749C8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A53092C" wp14:editId="4E93AFA1">
                  <wp:extent cx="402223" cy="348916"/>
                  <wp:effectExtent l="0" t="0" r="0" b="0"/>
                  <wp:docPr id="546372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2C59ABE" wp14:editId="41CE2A0A">
                  <wp:extent cx="381020" cy="330217"/>
                  <wp:effectExtent l="0" t="0" r="0" b="0"/>
                  <wp:docPr id="11075092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D2F9242" wp14:editId="450AB289">
                  <wp:extent cx="360947" cy="331361"/>
                  <wp:effectExtent l="0" t="0" r="1270" b="0"/>
                  <wp:docPr id="440687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157C3EA7" w14:textId="56671A9C" w:rsidR="005F18C5" w:rsidRPr="00637F72" w:rsidRDefault="00BE12DC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Celebrating Differences – Workplace Expectations and </w:t>
            </w:r>
            <w:r w:rsidR="003B26BA" w:rsidRPr="00637F72">
              <w:rPr>
                <w:rFonts w:ascii="Arial" w:hAnsi="Arial" w:cs="Arial"/>
                <w:sz w:val="24"/>
                <w:szCs w:val="24"/>
              </w:rPr>
              <w:t>rights and responsibilities</w:t>
            </w:r>
          </w:p>
        </w:tc>
        <w:tc>
          <w:tcPr>
            <w:tcW w:w="2068" w:type="dxa"/>
          </w:tcPr>
          <w:p w14:paraId="5A7C3DBF" w14:textId="2D7C6EB4" w:rsidR="005F18C5" w:rsidRPr="00637F72" w:rsidRDefault="00BC4EF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Mock Interviews with Tilbury Douglas</w:t>
            </w:r>
          </w:p>
        </w:tc>
        <w:tc>
          <w:tcPr>
            <w:tcW w:w="3576" w:type="dxa"/>
          </w:tcPr>
          <w:p w14:paraId="5AA3140E" w14:textId="77777777" w:rsidR="005F18C5" w:rsidRDefault="00C34D3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PE: Evaluation of </w:t>
            </w:r>
            <w:r w:rsidR="00861701" w:rsidRPr="00637F72">
              <w:rPr>
                <w:rFonts w:ascii="Arial" w:hAnsi="Arial" w:cs="Arial"/>
                <w:sz w:val="24"/>
                <w:szCs w:val="24"/>
              </w:rPr>
              <w:t>lead lessons</w:t>
            </w:r>
          </w:p>
          <w:p w14:paraId="23AF2FE4" w14:textId="77777777" w:rsidR="005246D8" w:rsidRDefault="005246D8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A8DF3" w14:textId="77777777" w:rsidR="0018779D" w:rsidRDefault="005246D8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246D8">
              <w:rPr>
                <w:rFonts w:ascii="Arial" w:hAnsi="Arial" w:cs="Arial"/>
                <w:sz w:val="24"/>
                <w:szCs w:val="24"/>
              </w:rPr>
              <w:t>Transactional writing – students practise formal responses to prompts like “Describe a time you showed leadership.”</w:t>
            </w:r>
          </w:p>
          <w:p w14:paraId="221D4CC5" w14:textId="77777777" w:rsidR="0018779D" w:rsidRDefault="0018779D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9A140" w14:textId="5591F8C7" w:rsidR="005246D8" w:rsidRPr="00637F72" w:rsidRDefault="0018779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18779D">
              <w:rPr>
                <w:rFonts w:ascii="Arial" w:hAnsi="Arial" w:cs="Arial"/>
                <w:sz w:val="24"/>
                <w:szCs w:val="24"/>
              </w:rPr>
              <w:t>Maths: Help students identify transferable skills from maths lessons (e.g. accuracy, logical thinking, data handling).</w:t>
            </w:r>
            <w:r w:rsidR="005246D8" w:rsidRPr="005246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37" w:type="dxa"/>
          </w:tcPr>
          <w:p w14:paraId="1682C869" w14:textId="77777777" w:rsidR="006E7CBD" w:rsidRPr="00637F72" w:rsidRDefault="006E7CBD" w:rsidP="006E7CB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Complete a mock application for a real or simulated opportunity.</w:t>
            </w:r>
          </w:p>
          <w:p w14:paraId="688BFE6C" w14:textId="5C0D4A75" w:rsidR="005F18C5" w:rsidRPr="00637F72" w:rsidRDefault="006E7CBD" w:rsidP="006E7CB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form with sentence starters and support.</w:t>
            </w:r>
          </w:p>
        </w:tc>
      </w:tr>
      <w:tr w:rsidR="005F18C5" w:rsidRPr="00637F72" w14:paraId="3CD1CFAF" w14:textId="77777777" w:rsidTr="006E49D5">
        <w:tc>
          <w:tcPr>
            <w:tcW w:w="4216" w:type="dxa"/>
          </w:tcPr>
          <w:p w14:paraId="54A24406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identify some common health and safety requirements in the workplace. </w:t>
            </w:r>
          </w:p>
          <w:p w14:paraId="389B83F8" w14:textId="10755F26" w:rsidR="009749C8" w:rsidRPr="00637F72" w:rsidRDefault="00DF7DA7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EBB6B4E" wp14:editId="500ED70B">
                  <wp:extent cx="350331" cy="330868"/>
                  <wp:effectExtent l="0" t="0" r="0" b="0"/>
                  <wp:docPr id="126958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0D858E2" wp14:editId="46D6B15D">
                  <wp:extent cx="377687" cy="342900"/>
                  <wp:effectExtent l="0" t="0" r="3810" b="0"/>
                  <wp:docPr id="1278792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41229025" w14:textId="28FF3621" w:rsidR="005F18C5" w:rsidRPr="00637F72" w:rsidRDefault="007B301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Celebrating Differences: </w:t>
            </w:r>
            <w:r w:rsidR="00343903" w:rsidRPr="00637F72">
              <w:rPr>
                <w:rFonts w:ascii="Arial" w:hAnsi="Arial" w:cs="Arial"/>
                <w:sz w:val="24"/>
                <w:szCs w:val="24"/>
              </w:rPr>
              <w:t>Equality in the workplace</w:t>
            </w:r>
          </w:p>
        </w:tc>
        <w:tc>
          <w:tcPr>
            <w:tcW w:w="2068" w:type="dxa"/>
          </w:tcPr>
          <w:p w14:paraId="5243A5EF" w14:textId="77777777" w:rsidR="00F52434" w:rsidRPr="00637F72" w:rsidRDefault="007D493B" w:rsidP="00F5243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Health and safety in the workplace</w:t>
            </w:r>
          </w:p>
          <w:p w14:paraId="6CBE1A43" w14:textId="77777777" w:rsidR="00F52434" w:rsidRPr="00637F72" w:rsidRDefault="00F52434" w:rsidP="00F52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A31F2" w14:textId="582B9386" w:rsidR="00F52434" w:rsidRPr="00637F72" w:rsidRDefault="00F52434" w:rsidP="00F5243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House based poster design competition on workplace safety.</w:t>
            </w:r>
          </w:p>
          <w:p w14:paraId="6600A71E" w14:textId="13B56D60" w:rsidR="00F52434" w:rsidRPr="00637F72" w:rsidRDefault="00F52434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7F6C385B" w14:textId="77777777" w:rsidR="005F18C5" w:rsidRPr="00637F72" w:rsidRDefault="00F742C4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Risk assessment in sports</w:t>
            </w:r>
          </w:p>
          <w:p w14:paraId="2C059E11" w14:textId="77777777" w:rsidR="00637F72" w:rsidRDefault="00637F72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ICT: Health and safety in the Media sector</w:t>
            </w:r>
          </w:p>
          <w:p w14:paraId="19B09D40" w14:textId="77777777" w:rsidR="00745CCE" w:rsidRDefault="00036DA8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  <w:r w:rsidR="00745CCE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Practical</w:t>
            </w:r>
            <w:r w:rsidR="00745CCE">
              <w:rPr>
                <w:rFonts w:ascii="Arial" w:hAnsi="Arial" w:cs="Arial"/>
                <w:sz w:val="24"/>
                <w:szCs w:val="24"/>
              </w:rPr>
              <w:t xml:space="preserve"> health and safety</w:t>
            </w:r>
            <w:r>
              <w:rPr>
                <w:rFonts w:ascii="Arial" w:hAnsi="Arial" w:cs="Arial"/>
                <w:sz w:val="24"/>
                <w:szCs w:val="24"/>
              </w:rPr>
              <w:t>, risk minimisation and dealing with hazards</w:t>
            </w:r>
          </w:p>
          <w:p w14:paraId="76C8B619" w14:textId="77777777" w:rsidR="005246D8" w:rsidRDefault="005246D8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81545" w14:textId="15E92D4D" w:rsidR="005246D8" w:rsidRPr="00637F72" w:rsidRDefault="005246D8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246D8">
              <w:rPr>
                <w:rFonts w:ascii="Arial" w:hAnsi="Arial" w:cs="Arial"/>
                <w:sz w:val="24"/>
                <w:szCs w:val="24"/>
              </w:rPr>
              <w:t xml:space="preserve">Non-fiction reading – students analyse a workplace safety leaflet or write a guide for new employees using </w:t>
            </w:r>
            <w:r w:rsidRPr="005246D8">
              <w:rPr>
                <w:rFonts w:ascii="Arial" w:hAnsi="Arial" w:cs="Arial"/>
                <w:sz w:val="24"/>
                <w:szCs w:val="24"/>
              </w:rPr>
              <w:lastRenderedPageBreak/>
              <w:t>transactional writing techniques. </w:t>
            </w:r>
          </w:p>
        </w:tc>
        <w:tc>
          <w:tcPr>
            <w:tcW w:w="3737" w:type="dxa"/>
          </w:tcPr>
          <w:p w14:paraId="4D3DD8AA" w14:textId="77777777" w:rsidR="006E7CBD" w:rsidRPr="00637F72" w:rsidRDefault="006E7CBD" w:rsidP="006E7CB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matching game with symbols and safety signs.</w:t>
            </w:r>
          </w:p>
          <w:p w14:paraId="30F4DD12" w14:textId="69F387CE" w:rsidR="005F18C5" w:rsidRPr="00637F72" w:rsidRDefault="00276287" w:rsidP="0027628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discussion using real-life examples and visual aids.</w:t>
            </w:r>
          </w:p>
        </w:tc>
      </w:tr>
      <w:tr w:rsidR="005F18C5" w:rsidRPr="00637F72" w14:paraId="36EBA2FB" w14:textId="77777777" w:rsidTr="006E49D5">
        <w:tc>
          <w:tcPr>
            <w:tcW w:w="4216" w:type="dxa"/>
          </w:tcPr>
          <w:p w14:paraId="1F6DEB13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prepare for a work experience placement by researching a company. </w:t>
            </w:r>
          </w:p>
          <w:p w14:paraId="581945BD" w14:textId="0E97B7F0" w:rsidR="006862BA" w:rsidRPr="00637F72" w:rsidRDefault="006862BA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B3D5CE0" wp14:editId="5C20E5E6">
                  <wp:extent cx="402223" cy="348916"/>
                  <wp:effectExtent l="0" t="0" r="0" b="0"/>
                  <wp:docPr id="1282456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520914D" wp14:editId="7D7334A0">
                  <wp:extent cx="378199" cy="342900"/>
                  <wp:effectExtent l="0" t="0" r="3175" b="0"/>
                  <wp:docPr id="1740804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7B6CF7E" wp14:editId="4B42E7DE">
                  <wp:extent cx="381020" cy="330217"/>
                  <wp:effectExtent l="0" t="0" r="0" b="0"/>
                  <wp:docPr id="521446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0C61A58" wp14:editId="2AED94FC">
                  <wp:extent cx="360947" cy="331361"/>
                  <wp:effectExtent l="0" t="0" r="1270" b="0"/>
                  <wp:docPr id="1098085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950A2D9" wp14:editId="6D783878">
                  <wp:extent cx="377687" cy="342900"/>
                  <wp:effectExtent l="0" t="0" r="3810" b="0"/>
                  <wp:docPr id="1171012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5C954358" w14:textId="6DCD6394" w:rsidR="005F18C5" w:rsidRPr="00637F72" w:rsidRDefault="00343903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Work Experience Launch Lesson</w:t>
            </w:r>
          </w:p>
        </w:tc>
        <w:tc>
          <w:tcPr>
            <w:tcW w:w="2068" w:type="dxa"/>
          </w:tcPr>
          <w:p w14:paraId="0676FA21" w14:textId="4DAB82B9" w:rsidR="005F18C5" w:rsidRPr="00637F72" w:rsidRDefault="00102C7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Unifrog: Work Experience – How do I contact </w:t>
            </w:r>
            <w:r w:rsidR="00046D80" w:rsidRPr="00637F72">
              <w:rPr>
                <w:rFonts w:ascii="Arial" w:hAnsi="Arial" w:cs="Arial"/>
                <w:sz w:val="24"/>
                <w:szCs w:val="24"/>
              </w:rPr>
              <w:t>Employers.</w:t>
            </w:r>
          </w:p>
          <w:p w14:paraId="7180EC47" w14:textId="77777777" w:rsidR="00C76134" w:rsidRPr="00637F72" w:rsidRDefault="00C76134" w:rsidP="00C7613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“Know Before You Go” checklist activity.</w:t>
            </w:r>
          </w:p>
          <w:p w14:paraId="65455F15" w14:textId="2367245E" w:rsidR="00C76134" w:rsidRPr="00637F72" w:rsidRDefault="00C76134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A0F8C38" w14:textId="77777777" w:rsidR="005F18C5" w:rsidRDefault="00F742C4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Sports Studies careers focus</w:t>
            </w:r>
          </w:p>
          <w:p w14:paraId="1B7C86AD" w14:textId="77777777" w:rsidR="00463E8C" w:rsidRDefault="00463E8C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06F57" w14:textId="77777777" w:rsidR="00463E8C" w:rsidRDefault="00463E8C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463E8C">
              <w:rPr>
                <w:rFonts w:ascii="Arial" w:hAnsi="Arial" w:cs="Arial"/>
                <w:sz w:val="24"/>
                <w:szCs w:val="24"/>
              </w:rPr>
              <w:t>Non-fiction reading – students analyse a company profile or write a formal report summarising their findings, using transactional writing techniques. </w:t>
            </w:r>
          </w:p>
          <w:p w14:paraId="1ECEC480" w14:textId="77777777" w:rsidR="0018779D" w:rsidRDefault="0018779D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D99D9" w14:textId="4B99A42C" w:rsidR="0018779D" w:rsidRPr="00637F72" w:rsidRDefault="0018779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18779D">
              <w:rPr>
                <w:rFonts w:ascii="Arial" w:hAnsi="Arial" w:cs="Arial"/>
                <w:sz w:val="24"/>
                <w:szCs w:val="24"/>
              </w:rPr>
              <w:t>Maths: Discuss how maths is used in different industries Use lessons to explore real-world applications of maths that might relate to students’ placements.</w:t>
            </w:r>
          </w:p>
        </w:tc>
        <w:tc>
          <w:tcPr>
            <w:tcW w:w="3737" w:type="dxa"/>
          </w:tcPr>
          <w:p w14:paraId="1E38C66D" w14:textId="77777777" w:rsidR="00A750FD" w:rsidRPr="00637F72" w:rsidRDefault="00A750FD" w:rsidP="00A750F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Conduct in-depth research and prepare questions for the placement.</w:t>
            </w:r>
          </w:p>
          <w:p w14:paraId="03211366" w14:textId="77777777" w:rsidR="00A750FD" w:rsidRPr="00637F72" w:rsidRDefault="00A750FD" w:rsidP="00A750F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guided template to explore key facts about the company.</w:t>
            </w:r>
          </w:p>
          <w:p w14:paraId="6EE3DEEA" w14:textId="1C68B1E5" w:rsidR="005F18C5" w:rsidRPr="00637F72" w:rsidRDefault="00A750F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Reach for Inclusion – Alternative Provision</w:t>
            </w:r>
          </w:p>
        </w:tc>
      </w:tr>
      <w:tr w:rsidR="005F18C5" w:rsidRPr="00637F72" w14:paraId="2B8BCF9D" w14:textId="77777777" w:rsidTr="006E49D5">
        <w:tc>
          <w:tcPr>
            <w:tcW w:w="4216" w:type="dxa"/>
          </w:tcPr>
          <w:p w14:paraId="07D873FC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reflect on my experiences of workplaces so far and explain what I have learned from these. </w:t>
            </w:r>
          </w:p>
          <w:p w14:paraId="08D84749" w14:textId="387413FC" w:rsidR="005863B3" w:rsidRPr="00637F72" w:rsidRDefault="005863B3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82F88F5" wp14:editId="32A5F3C0">
                  <wp:extent cx="402223" cy="348916"/>
                  <wp:effectExtent l="0" t="0" r="0" b="0"/>
                  <wp:docPr id="1087177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384D0F0" wp14:editId="395045E7">
                  <wp:extent cx="378199" cy="342900"/>
                  <wp:effectExtent l="0" t="0" r="3175" b="0"/>
                  <wp:docPr id="1137525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7968A08" wp14:editId="453A29F3">
                  <wp:extent cx="381020" cy="330217"/>
                  <wp:effectExtent l="0" t="0" r="0" b="0"/>
                  <wp:docPr id="2053290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3682F55" wp14:editId="2EECCAD6">
                  <wp:extent cx="360947" cy="331361"/>
                  <wp:effectExtent l="0" t="0" r="1270" b="0"/>
                  <wp:docPr id="711210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D2E505A" wp14:editId="04CD7A05">
                  <wp:extent cx="350331" cy="330868"/>
                  <wp:effectExtent l="0" t="0" r="0" b="0"/>
                  <wp:docPr id="4774696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9CEC5D1" wp14:editId="6C87BF03">
                  <wp:extent cx="377687" cy="342900"/>
                  <wp:effectExtent l="0" t="0" r="3810" b="0"/>
                  <wp:docPr id="595376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6C3375A9" w14:textId="57C0D435" w:rsidR="005F18C5" w:rsidRPr="00637F72" w:rsidRDefault="000B601A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</w:t>
            </w:r>
            <w:r w:rsidR="00061FF1" w:rsidRPr="00637F72">
              <w:rPr>
                <w:rFonts w:ascii="Arial" w:hAnsi="Arial" w:cs="Arial"/>
                <w:sz w:val="24"/>
                <w:szCs w:val="24"/>
              </w:rPr>
              <w:t>Reaching Goals</w:t>
            </w:r>
          </w:p>
        </w:tc>
        <w:tc>
          <w:tcPr>
            <w:tcW w:w="2068" w:type="dxa"/>
          </w:tcPr>
          <w:p w14:paraId="24474A09" w14:textId="77777777" w:rsidR="00775615" w:rsidRPr="00637F72" w:rsidRDefault="00775615" w:rsidP="0077561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Work experience reflection journal or blog.</w:t>
            </w:r>
          </w:p>
          <w:p w14:paraId="5DF003CC" w14:textId="77777777" w:rsidR="00775615" w:rsidRPr="00637F72" w:rsidRDefault="00775615" w:rsidP="0077561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Group debrief session with peer sharing.</w:t>
            </w:r>
          </w:p>
          <w:p w14:paraId="5BCEA2B7" w14:textId="77777777" w:rsidR="00775615" w:rsidRPr="00637F72" w:rsidRDefault="00775615" w:rsidP="0077561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“What I Learned” poster or video diary.</w:t>
            </w:r>
          </w:p>
          <w:p w14:paraId="0D35D2CD" w14:textId="57BDB7F6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4E4C66E" w14:textId="73F3D078" w:rsidR="005F18C5" w:rsidRPr="00637F72" w:rsidRDefault="00463E8C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463E8C">
              <w:rPr>
                <w:rFonts w:ascii="Arial" w:hAnsi="Arial" w:cs="Arial"/>
                <w:sz w:val="24"/>
                <w:szCs w:val="24"/>
              </w:rPr>
              <w:t>Reflective writing – students write a diary entry or personal reflection on their work experience or mock interview, linking it to future goals and skills development. </w:t>
            </w:r>
          </w:p>
        </w:tc>
        <w:tc>
          <w:tcPr>
            <w:tcW w:w="3737" w:type="dxa"/>
          </w:tcPr>
          <w:p w14:paraId="00C44D73" w14:textId="77777777" w:rsidR="00D53D7F" w:rsidRPr="00637F72" w:rsidRDefault="00D53D7F" w:rsidP="00D53D7F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Write a reflective report or blog post.</w:t>
            </w:r>
          </w:p>
          <w:p w14:paraId="05DBE962" w14:textId="77777777" w:rsidR="00D53D7F" w:rsidRPr="00637F72" w:rsidRDefault="00D53D7F" w:rsidP="00D53D7F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diary or storyboard to record experiences.</w:t>
            </w:r>
          </w:p>
          <w:p w14:paraId="379D6080" w14:textId="1BEA2619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79B6B5C5" w14:textId="77777777" w:rsidTr="006E49D5">
        <w:tc>
          <w:tcPr>
            <w:tcW w:w="4216" w:type="dxa"/>
          </w:tcPr>
          <w:p w14:paraId="075E9887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prepare for a careers and enterprise event in school by planning the questions that I would like to ask. </w:t>
            </w:r>
          </w:p>
          <w:p w14:paraId="2DA88DF5" w14:textId="3F82A1AA" w:rsidR="00CF6CE6" w:rsidRPr="00637F72" w:rsidRDefault="00CF6CE6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D080A72" wp14:editId="1180BF37">
                  <wp:extent cx="360947" cy="331361"/>
                  <wp:effectExtent l="0" t="0" r="1270" b="0"/>
                  <wp:docPr id="1409374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B15DC52" wp14:editId="719962AB">
                  <wp:extent cx="377687" cy="342900"/>
                  <wp:effectExtent l="0" t="0" r="3810" b="0"/>
                  <wp:docPr id="102529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365AB444" w14:textId="5D7EFACB" w:rsidR="005F18C5" w:rsidRPr="00637F72" w:rsidRDefault="00061FF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Future goals and employability</w:t>
            </w:r>
          </w:p>
        </w:tc>
        <w:tc>
          <w:tcPr>
            <w:tcW w:w="2068" w:type="dxa"/>
          </w:tcPr>
          <w:p w14:paraId="50C25A63" w14:textId="6BE0C672" w:rsidR="005F18C5" w:rsidRPr="00637F72" w:rsidRDefault="00CF1F46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Shrewsbury School Future Leaders Conference and Careers Fair</w:t>
            </w:r>
          </w:p>
        </w:tc>
        <w:tc>
          <w:tcPr>
            <w:tcW w:w="3576" w:type="dxa"/>
          </w:tcPr>
          <w:p w14:paraId="4B125EF5" w14:textId="5A489259" w:rsidR="005F18C5" w:rsidRPr="00637F72" w:rsidRDefault="00406543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406DC3" w:rsidRPr="00406DC3">
              <w:rPr>
                <w:rFonts w:ascii="Arial" w:hAnsi="Arial" w:cs="Arial"/>
                <w:sz w:val="24"/>
                <w:szCs w:val="24"/>
              </w:rPr>
              <w:t>Speaking and listening activity – students practise asking and responding to questions in a formal setting, linked to oracy framework and interview skills. </w:t>
            </w:r>
          </w:p>
        </w:tc>
        <w:tc>
          <w:tcPr>
            <w:tcW w:w="3737" w:type="dxa"/>
          </w:tcPr>
          <w:p w14:paraId="1B9D66B8" w14:textId="77777777" w:rsidR="00771977" w:rsidRPr="00637F72" w:rsidRDefault="00771977" w:rsidP="0077197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Research speakers and prepare tailored questions.</w:t>
            </w:r>
          </w:p>
          <w:p w14:paraId="007A5526" w14:textId="77777777" w:rsidR="00771977" w:rsidRPr="00637F72" w:rsidRDefault="00771977" w:rsidP="00771977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question prompt sheet with symbols or sentence starters.</w:t>
            </w:r>
          </w:p>
          <w:p w14:paraId="1AD1B26D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0C81F9AE" w14:textId="77777777" w:rsidTr="006E49D5">
        <w:tc>
          <w:tcPr>
            <w:tcW w:w="4216" w:type="dxa"/>
          </w:tcPr>
          <w:p w14:paraId="5D50535E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set personal goals and targets which are relevant to my current future plans and include these in a simple action plan. </w:t>
            </w:r>
          </w:p>
          <w:p w14:paraId="71682CEA" w14:textId="73A36AA9" w:rsidR="00CF6CE6" w:rsidRPr="00637F72" w:rsidRDefault="00CF6CE6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F75148F" wp14:editId="09A285A6">
                  <wp:extent cx="402223" cy="348916"/>
                  <wp:effectExtent l="0" t="0" r="0" b="0"/>
                  <wp:docPr id="1619796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C430754" wp14:editId="5F3FB91F">
                  <wp:extent cx="377687" cy="342900"/>
                  <wp:effectExtent l="0" t="0" r="3810" b="0"/>
                  <wp:docPr id="1391252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44901201" w14:textId="13F18EEA" w:rsidR="005F18C5" w:rsidRPr="00637F72" w:rsidRDefault="00061FF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Future goals and employability</w:t>
            </w:r>
          </w:p>
        </w:tc>
        <w:tc>
          <w:tcPr>
            <w:tcW w:w="2068" w:type="dxa"/>
          </w:tcPr>
          <w:p w14:paraId="379AC1F9" w14:textId="77777777" w:rsidR="005F18C5" w:rsidRPr="00637F72" w:rsidRDefault="00B51DF7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Your team, Your Skills, Your Future</w:t>
            </w:r>
          </w:p>
          <w:p w14:paraId="001068BC" w14:textId="77777777" w:rsidR="00296855" w:rsidRPr="00637F72" w:rsidRDefault="00296855" w:rsidP="0029685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Create a personal question card or lanyard.</w:t>
            </w:r>
          </w:p>
          <w:p w14:paraId="108EB4E3" w14:textId="77777777" w:rsidR="00296855" w:rsidRPr="00637F72" w:rsidRDefault="00296855" w:rsidP="0029685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Research speakers or companies in advance.</w:t>
            </w:r>
          </w:p>
          <w:p w14:paraId="660F9A16" w14:textId="27CDBA73" w:rsidR="00296855" w:rsidRPr="00637F72" w:rsidRDefault="0029685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0863BAF1" w14:textId="77777777" w:rsidR="005F18C5" w:rsidRDefault="00406543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</w:t>
            </w:r>
            <w:r w:rsidR="00E7140F">
              <w:rPr>
                <w:rFonts w:ascii="Arial" w:hAnsi="Arial" w:cs="Arial"/>
                <w:sz w:val="24"/>
                <w:szCs w:val="24"/>
              </w:rPr>
              <w:t xml:space="preserve">h: </w:t>
            </w:r>
            <w:r w:rsidR="00E7140F" w:rsidRPr="00E7140F">
              <w:rPr>
                <w:rFonts w:ascii="Arial" w:hAnsi="Arial" w:cs="Arial"/>
                <w:sz w:val="24"/>
                <w:szCs w:val="24"/>
              </w:rPr>
              <w:t>Transactional writing – students write a personal statement outlining their goals and steps to achieve them, using persuasive and formal writing techniques.</w:t>
            </w:r>
          </w:p>
          <w:p w14:paraId="35E506EF" w14:textId="77777777" w:rsidR="00A1726E" w:rsidRDefault="00A1726E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72324" w14:textId="3A1EB083" w:rsidR="00A1726E" w:rsidRPr="00637F72" w:rsidRDefault="00A1726E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A1726E">
              <w:rPr>
                <w:rFonts w:ascii="Arial" w:hAnsi="Arial" w:cs="Arial"/>
                <w:sz w:val="24"/>
                <w:szCs w:val="24"/>
              </w:rPr>
              <w:t>Maths: Run a goal-setting session at the start of a term or after assessments. Help students write SMART goals</w:t>
            </w:r>
          </w:p>
        </w:tc>
        <w:tc>
          <w:tcPr>
            <w:tcW w:w="3737" w:type="dxa"/>
          </w:tcPr>
          <w:p w14:paraId="1CBC1A4D" w14:textId="77777777" w:rsidR="00003134" w:rsidRPr="00637F72" w:rsidRDefault="00003134" w:rsidP="0000313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NEET-risk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“goal ladder” to break down steps with a mentor.</w:t>
            </w:r>
          </w:p>
          <w:p w14:paraId="7749ACAC" w14:textId="77777777" w:rsidR="00003134" w:rsidRPr="00637F72" w:rsidRDefault="00003134" w:rsidP="00003134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CLA</w:t>
            </w:r>
            <w:r w:rsidRPr="00637F72">
              <w:rPr>
                <w:rFonts w:ascii="Arial" w:hAnsi="Arial" w:cs="Arial"/>
                <w:sz w:val="24"/>
                <w:szCs w:val="24"/>
              </w:rPr>
              <w:t>: One-to-one session to set and review goals with a trusted adult.</w:t>
            </w:r>
          </w:p>
          <w:p w14:paraId="642C2485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196BD4F4" w14:textId="77777777" w:rsidTr="006E49D5">
        <w:tc>
          <w:tcPr>
            <w:tcW w:w="4216" w:type="dxa"/>
          </w:tcPr>
          <w:p w14:paraId="6949E86B" w14:textId="77777777" w:rsidR="00CF6CE6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discuss my ideas with family, friends, school staff and careers specialists and carefully consider the advice I have received.</w:t>
            </w:r>
          </w:p>
          <w:p w14:paraId="7154493F" w14:textId="1B7015D1" w:rsidR="005F18C5" w:rsidRPr="00637F72" w:rsidRDefault="00CF6CE6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68EDF98" wp14:editId="02249693">
                  <wp:extent cx="402223" cy="348916"/>
                  <wp:effectExtent l="0" t="0" r="0" b="0"/>
                  <wp:docPr id="1744656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DA701FE" wp14:editId="3601B1F1">
                  <wp:extent cx="377687" cy="342900"/>
                  <wp:effectExtent l="0" t="0" r="3810" b="0"/>
                  <wp:docPr id="1272120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18C5" w:rsidRPr="00637F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1" w:type="dxa"/>
          </w:tcPr>
          <w:p w14:paraId="498AE933" w14:textId="722A0584" w:rsidR="005F18C5" w:rsidRPr="00637F72" w:rsidRDefault="004C41F8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Unifrog: </w:t>
            </w:r>
            <w:r w:rsidR="008C744C" w:rsidRPr="00637F72">
              <w:rPr>
                <w:rFonts w:ascii="Arial" w:hAnsi="Arial" w:cs="Arial"/>
                <w:sz w:val="24"/>
                <w:szCs w:val="24"/>
              </w:rPr>
              <w:t>What type of career is best for me?</w:t>
            </w:r>
          </w:p>
        </w:tc>
        <w:tc>
          <w:tcPr>
            <w:tcW w:w="2068" w:type="dxa"/>
          </w:tcPr>
          <w:p w14:paraId="71213858" w14:textId="5BC5B5F2" w:rsidR="005F18C5" w:rsidRPr="00637F72" w:rsidRDefault="00061FF1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Careers Advisor Meetings</w:t>
            </w:r>
          </w:p>
        </w:tc>
        <w:tc>
          <w:tcPr>
            <w:tcW w:w="3576" w:type="dxa"/>
          </w:tcPr>
          <w:p w14:paraId="227B7A9C" w14:textId="307C0E62" w:rsidR="005F18C5" w:rsidRPr="00637F72" w:rsidRDefault="00517EAC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E7140F" w:rsidRPr="00406543">
              <w:rPr>
                <w:rFonts w:ascii="Arial" w:hAnsi="Arial" w:cs="Arial"/>
                <w:sz w:val="24"/>
                <w:szCs w:val="24"/>
              </w:rPr>
              <w:t xml:space="preserve">Oracy </w:t>
            </w:r>
            <w:r w:rsidR="00046D80" w:rsidRPr="00406543">
              <w:rPr>
                <w:rFonts w:ascii="Arial" w:hAnsi="Arial" w:cs="Arial"/>
                <w:sz w:val="24"/>
                <w:szCs w:val="24"/>
              </w:rPr>
              <w:t>task –</w:t>
            </w:r>
            <w:r w:rsidR="00E7140F" w:rsidRPr="00406543">
              <w:rPr>
                <w:rFonts w:ascii="Arial" w:hAnsi="Arial" w:cs="Arial"/>
                <w:sz w:val="24"/>
                <w:szCs w:val="24"/>
              </w:rPr>
              <w:t xml:space="preserve"> students write a prepare a short response to advice received, linking it to their goals and subject choices. This could be linked to a fictional character or be used in conjunction with transactional </w:t>
            </w:r>
            <w:r w:rsidR="00046D80" w:rsidRPr="00406543">
              <w:rPr>
                <w:rFonts w:ascii="Arial" w:hAnsi="Arial" w:cs="Arial"/>
                <w:sz w:val="24"/>
                <w:szCs w:val="24"/>
              </w:rPr>
              <w:t>writing.</w:t>
            </w:r>
            <w:r w:rsidRPr="00517EAC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  <w:tc>
          <w:tcPr>
            <w:tcW w:w="3737" w:type="dxa"/>
          </w:tcPr>
          <w:p w14:paraId="44BA3A59" w14:textId="77777777" w:rsidR="00EA3BCF" w:rsidRPr="00637F72" w:rsidRDefault="00EA3BCF" w:rsidP="00EA3BC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Record and evaluate advice from multiple sources in a reflection log.</w:t>
            </w:r>
          </w:p>
          <w:p w14:paraId="375D4266" w14:textId="77777777" w:rsidR="00EA3BCF" w:rsidRPr="00637F72" w:rsidRDefault="00EA3BCF" w:rsidP="00EA3BC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simple template to record who they spoke to and what they learned.</w:t>
            </w:r>
          </w:p>
          <w:p w14:paraId="761B8936" w14:textId="69D8FEF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C5" w:rsidRPr="00637F72" w14:paraId="6FE081B7" w14:textId="77777777" w:rsidTr="006E49D5">
        <w:tc>
          <w:tcPr>
            <w:tcW w:w="4216" w:type="dxa"/>
          </w:tcPr>
          <w:p w14:paraId="752EF1E7" w14:textId="77777777" w:rsidR="005F18C5" w:rsidRPr="00637F72" w:rsidRDefault="005F18C5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explain the different post-16 and post-18 pathways that might be available to me. </w:t>
            </w:r>
          </w:p>
          <w:p w14:paraId="5A82946A" w14:textId="21FC2479" w:rsidR="00CF6CE6" w:rsidRPr="00637F72" w:rsidRDefault="00CF6CE6" w:rsidP="005F18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01AC13E" wp14:editId="0FF0BFD6">
                  <wp:extent cx="378199" cy="342900"/>
                  <wp:effectExtent l="0" t="0" r="3175" b="0"/>
                  <wp:docPr id="192491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0FF12D1" wp14:editId="6481C20D">
                  <wp:extent cx="381020" cy="330217"/>
                  <wp:effectExtent l="0" t="0" r="0" b="0"/>
                  <wp:docPr id="2044188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0FE5CAA" wp14:editId="1935CDD6">
                  <wp:extent cx="360947" cy="331361"/>
                  <wp:effectExtent l="0" t="0" r="1270" b="0"/>
                  <wp:docPr id="194379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BA8081D" wp14:editId="6110047B">
                  <wp:extent cx="377687" cy="342900"/>
                  <wp:effectExtent l="0" t="0" r="3810" b="0"/>
                  <wp:docPr id="1107438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5E84910E" w14:textId="5C18D26C" w:rsidR="005F18C5" w:rsidRPr="00637F72" w:rsidRDefault="008C744C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Subjects Library – Treasure Hunt</w:t>
            </w:r>
          </w:p>
        </w:tc>
        <w:tc>
          <w:tcPr>
            <w:tcW w:w="2068" w:type="dxa"/>
          </w:tcPr>
          <w:p w14:paraId="7CC017AD" w14:textId="77777777" w:rsidR="005F18C5" w:rsidRPr="00637F72" w:rsidRDefault="008639FC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Provider Access: NSCG, TCAT, SCAT, Shrewsbury School</w:t>
            </w:r>
            <w:r w:rsidR="00F66EDB" w:rsidRPr="00637F72">
              <w:rPr>
                <w:rFonts w:ascii="Arial" w:hAnsi="Arial" w:cs="Arial"/>
                <w:sz w:val="24"/>
                <w:szCs w:val="24"/>
              </w:rPr>
              <w:t xml:space="preserve"> – A Level, T Level, Apprenticeships</w:t>
            </w:r>
          </w:p>
          <w:p w14:paraId="1EBDAB2B" w14:textId="2591F4E2" w:rsidR="00FB5BE9" w:rsidRPr="00637F72" w:rsidRDefault="00FB5BE9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D761E40" w14:textId="77777777" w:rsidR="0012143D" w:rsidRDefault="00517EAC" w:rsidP="005F1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17EAC">
              <w:rPr>
                <w:rFonts w:ascii="Arial" w:hAnsi="Arial" w:cs="Arial"/>
                <w:sz w:val="24"/>
                <w:szCs w:val="24"/>
              </w:rPr>
              <w:t>Students given an A level taster lesson at the end of year 10. </w:t>
            </w:r>
          </w:p>
          <w:p w14:paraId="30762CCB" w14:textId="77777777" w:rsidR="0012143D" w:rsidRDefault="0012143D" w:rsidP="005F1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C455E" w14:textId="5AB93E56" w:rsidR="005F18C5" w:rsidRPr="00637F72" w:rsidRDefault="0012143D" w:rsidP="005F18C5">
            <w:pPr>
              <w:rPr>
                <w:rFonts w:ascii="Arial" w:hAnsi="Arial" w:cs="Arial"/>
                <w:sz w:val="24"/>
                <w:szCs w:val="24"/>
              </w:rPr>
            </w:pPr>
            <w:r w:rsidRPr="0012143D">
              <w:rPr>
                <w:rFonts w:ascii="Arial" w:hAnsi="Arial" w:cs="Arial"/>
                <w:sz w:val="24"/>
                <w:szCs w:val="24"/>
              </w:rPr>
              <w:t xml:space="preserve">Maths: Show how maths is essential for A-levels, apprenticeships, and university courses in: · Engineering · Finance · Computing · Architecture · Science and Technology Bring in former students or professionals to talk about their post-16/18 </w:t>
            </w:r>
            <w:r w:rsidRPr="0012143D">
              <w:rPr>
                <w:rFonts w:ascii="Arial" w:hAnsi="Arial" w:cs="Arial"/>
                <w:sz w:val="24"/>
                <w:szCs w:val="24"/>
              </w:rPr>
              <w:lastRenderedPageBreak/>
              <w:t>journeys and how maths helped them.</w:t>
            </w:r>
            <w:r w:rsidR="00517EAC" w:rsidRPr="00517EA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37" w:type="dxa"/>
          </w:tcPr>
          <w:p w14:paraId="0B4F90DF" w14:textId="77777777" w:rsidR="002A3B8E" w:rsidRPr="00637F72" w:rsidRDefault="002A3B8E" w:rsidP="002A3B8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NEET-risk</w:t>
            </w:r>
            <w:r w:rsidRPr="00637F72">
              <w:rPr>
                <w:rFonts w:ascii="Arial" w:hAnsi="Arial" w:cs="Arial"/>
                <w:sz w:val="24"/>
                <w:szCs w:val="24"/>
              </w:rPr>
              <w:t>: Explore local options with a mentor using prospectuses or videos.</w:t>
            </w:r>
          </w:p>
          <w:p w14:paraId="06757682" w14:textId="04DA612F" w:rsidR="002A3B8E" w:rsidRPr="00637F72" w:rsidRDefault="002A3B8E" w:rsidP="002A3B8E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CLA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: One-to-one session with a </w:t>
            </w:r>
            <w:r w:rsidR="00743C54" w:rsidRPr="00637F72">
              <w:rPr>
                <w:rFonts w:ascii="Arial" w:hAnsi="Arial" w:cs="Arial"/>
                <w:sz w:val="24"/>
                <w:szCs w:val="24"/>
              </w:rPr>
              <w:t>career’s</w:t>
            </w:r>
            <w:r w:rsidRPr="00637F72">
              <w:rPr>
                <w:rFonts w:ascii="Arial" w:hAnsi="Arial" w:cs="Arial"/>
                <w:sz w:val="24"/>
                <w:szCs w:val="24"/>
              </w:rPr>
              <w:t xml:space="preserve"> advisor or trusted adult.</w:t>
            </w:r>
          </w:p>
          <w:p w14:paraId="07DE228F" w14:textId="77777777" w:rsidR="005F18C5" w:rsidRPr="00637F72" w:rsidRDefault="005F18C5" w:rsidP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634DCD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p w14:paraId="07689FC6" w14:textId="28BBDA9C" w:rsidR="005F18C5" w:rsidRPr="00637F72" w:rsidRDefault="00AF4F28">
      <w:pPr>
        <w:rPr>
          <w:rFonts w:ascii="Arial" w:hAnsi="Arial" w:cs="Arial"/>
          <w:sz w:val="24"/>
          <w:szCs w:val="24"/>
        </w:rPr>
      </w:pPr>
      <w:r w:rsidRPr="00637F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9BE54C2" wp14:editId="7F8D1F01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9724390" cy="1468120"/>
                <wp:effectExtent l="0" t="0" r="10160" b="17780"/>
                <wp:wrapSquare wrapText="bothSides"/>
                <wp:docPr id="1632430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390" cy="146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C0C6" w14:textId="412727D1" w:rsidR="00AF4F28" w:rsidRDefault="00AF4F28" w:rsidP="00AF4F28">
                            <w:r>
                              <w:t>How we engage year 10 parents and carers in the careers programme:</w:t>
                            </w:r>
                          </w:p>
                          <w:p w14:paraId="15AC2541" w14:textId="13A4EDBD" w:rsidR="00AF4F28" w:rsidRDefault="00AF4F28" w:rsidP="00AF4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  <w:r w:rsidR="0007738B">
                              <w:t>Work experience launch event</w:t>
                            </w:r>
                            <w:r w:rsidR="00590002">
                              <w:t xml:space="preserve"> – what makes a good placement?</w:t>
                            </w:r>
                          </w:p>
                          <w:p w14:paraId="081DE05F" w14:textId="1CA5C571" w:rsidR="00AF4F28" w:rsidRDefault="00590068" w:rsidP="00AF4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Employer Spotlights shared</w:t>
                            </w:r>
                            <w:r w:rsidR="00546B2E">
                              <w:t xml:space="preserve"> via email</w:t>
                            </w:r>
                          </w:p>
                          <w:p w14:paraId="7D354C80" w14:textId="1755B308" w:rsidR="00AF4F28" w:rsidRDefault="0007738B" w:rsidP="00AF4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Careers newsletter</w:t>
                            </w:r>
                            <w:r w:rsidR="00590002">
                              <w:t xml:space="preserve"> – ‘Supporting Careers </w:t>
                            </w:r>
                            <w:r w:rsidR="00743C54">
                              <w:t>Exploration’.</w:t>
                            </w:r>
                          </w:p>
                          <w:p w14:paraId="17B6E7A5" w14:textId="6EFC6447" w:rsidR="00AF4F28" w:rsidRDefault="00590002" w:rsidP="00AF4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Get to know your Careers Advisor Event</w:t>
                            </w:r>
                          </w:p>
                          <w:p w14:paraId="248B5E1C" w14:textId="03FD8A48" w:rsidR="00AB5EF9" w:rsidRDefault="00AB5EF9" w:rsidP="00AF4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Parents</w:t>
                            </w:r>
                            <w:r w:rsidR="004142A4">
                              <w:t>’</w:t>
                            </w:r>
                            <w:r>
                              <w:t xml:space="preserve"> Evening</w:t>
                            </w:r>
                            <w:r w:rsidR="008845C4">
                              <w:t xml:space="preserve"> – Post 16 Pathways introduction</w:t>
                            </w:r>
                            <w:r w:rsidR="00E47766">
                              <w:t xml:space="preserve"> stand to help with </w:t>
                            </w:r>
                            <w:r w:rsidR="00546B2E">
                              <w:t>guiding</w:t>
                            </w:r>
                            <w:r w:rsidR="00E47766">
                              <w:t xml:space="preserve"> parents </w:t>
                            </w:r>
                            <w:r w:rsidR="00560398">
                              <w:t>to consider how year 10 choices link to year 11</w:t>
                            </w:r>
                            <w:r w:rsidR="007773E8">
                              <w:t xml:space="preserve"> </w:t>
                            </w:r>
                            <w:r w:rsidR="00211EA7">
                              <w:t>success.</w:t>
                            </w:r>
                          </w:p>
                          <w:p w14:paraId="0515890B" w14:textId="4FAC3FCC" w:rsidR="00AF4F28" w:rsidRDefault="00AF4F28" w:rsidP="00AF4F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54C2" id="_x0000_s1029" type="#_x0000_t202" style="position:absolute;margin-left:0;margin-top:25.35pt;width:765.7pt;height:115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07FAIAACcEAAAOAAAAZHJzL2Uyb0RvYy54bWysU9tu2zAMfR+wfxD0vjjXNjHiFF26DAO6&#10;C9DtA2RZjoXJokYpsbuvHyWnadBtL8P0IJAidUgekuubvjXsqNBrsAWfjMacKSuh0nZf8G9fd2+W&#10;nPkgbCUMWFXwR+X5zeb1q3XncjWFBkylkBGI9XnnCt6E4PIs87JRrfAjcMqSsQZsRSAV91mFoiP0&#10;1mTT8fgq6wArhyCV9/R6Nxj5JuHXtZLhc117FZgpOOUW0o3pLuOdbdYi36NwjZanNMQ/ZNEKbSno&#10;GepOBMEOqH+DarVE8FCHkYQ2g7rWUqUaqJrJ+EU1D41wKtVC5Hh3psn/P1j56fjgviAL/VvoqYGp&#10;CO/uQX73zMK2EXavbhGha5SoKPAkUpZ1zuenr5Fqn/sIUnYfoaImi0OABNTX2EZWqE5G6NSAxzPp&#10;qg9M0uPqejqfrcgkyTaZXy1ny9SWTORP3x368F5By6JQcKSuJnhxvPchpiPyJ5cYzYPR1U4bkxTc&#10;l1uD7ChoAnbppApeuBnLOsplMV0MDPwVYpzOnyBaHWiUjW4Lvjw7iTzy9s5WadCC0GaQKWVjT0RG&#10;7gYWQ1/2TFcFn8UAkdcSqkdiFmGYXNo0EhrAn5x1NLUF9z8OAhVn5oOl7qwm83kc86TMF9dTUvDS&#10;Ul5ahJUEVfDA2SBuQ1qNyJuFW+pirRO/z5mcUqZpTLSfNieO+6WevJ73e/MLAAD//wMAUEsDBBQA&#10;BgAIAAAAIQCs21QE3gAAAAgBAAAPAAAAZHJzL2Rvd25yZXYueG1sTI/NTsMwEITvSLyDtUhcEHXS&#10;3zRkUyEkEL1BQXB1420SYa9D7Kbh7XFPcBzNaOabYjNaIwbqfesYIZ0kIIgrp1uuEd7fHm8zED4o&#10;1so4JoQf8rApLy8KlWt34lcadqEWsYR9rhCaELpcSl81ZJWfuI44egfXWxWi7Gupe3WK5dbIaZIs&#10;pVUtx4VGdfTQUPW1O1qEbP48fPrt7OWjWh7MOtyshqfvHvH6ary/AxFoDH9hOONHdCgj094dWXth&#10;EOKRgLBIViDO7mKWzkHsEaZZugZZFvL/gfIXAAD//wMAUEsBAi0AFAAGAAgAAAAhALaDOJL+AAAA&#10;4QEAABMAAAAAAAAAAAAAAAAAAAAAAFtDb250ZW50X1R5cGVzXS54bWxQSwECLQAUAAYACAAAACEA&#10;OP0h/9YAAACUAQAACwAAAAAAAAAAAAAAAAAvAQAAX3JlbHMvLnJlbHNQSwECLQAUAAYACAAAACEA&#10;zWvtOxQCAAAnBAAADgAAAAAAAAAAAAAAAAAuAgAAZHJzL2Uyb0RvYy54bWxQSwECLQAUAAYACAAA&#10;ACEArNtUBN4AAAAIAQAADwAAAAAAAAAAAAAAAABuBAAAZHJzL2Rvd25yZXYueG1sUEsFBgAAAAAE&#10;AAQA8wAAAHkFAAAAAA==&#10;">
                <v:textbox>
                  <w:txbxContent>
                    <w:p w14:paraId="00ECC0C6" w14:textId="412727D1" w:rsidR="00AF4F28" w:rsidRDefault="00AF4F28" w:rsidP="00AF4F28">
                      <w:r>
                        <w:t>How we engage year 10 parents and carers in the careers programme:</w:t>
                      </w:r>
                    </w:p>
                    <w:p w14:paraId="15AC2541" w14:textId="13A4EDBD" w:rsidR="00AF4F28" w:rsidRDefault="00AF4F28" w:rsidP="00AF4F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  <w:r w:rsidR="0007738B">
                        <w:t>Work experience launch event</w:t>
                      </w:r>
                      <w:r w:rsidR="00590002">
                        <w:t xml:space="preserve"> – what makes a good placement?</w:t>
                      </w:r>
                    </w:p>
                    <w:p w14:paraId="081DE05F" w14:textId="1CA5C571" w:rsidR="00AF4F28" w:rsidRDefault="00590068" w:rsidP="00AF4F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Employer Spotlights shared</w:t>
                      </w:r>
                      <w:r w:rsidR="00546B2E">
                        <w:t xml:space="preserve"> via email</w:t>
                      </w:r>
                    </w:p>
                    <w:p w14:paraId="7D354C80" w14:textId="1755B308" w:rsidR="00AF4F28" w:rsidRDefault="0007738B" w:rsidP="00AF4F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Careers newsletter</w:t>
                      </w:r>
                      <w:r w:rsidR="00590002">
                        <w:t xml:space="preserve"> – ‘Supporting Careers </w:t>
                      </w:r>
                      <w:r w:rsidR="00743C54">
                        <w:t>Exploration’.</w:t>
                      </w:r>
                    </w:p>
                    <w:p w14:paraId="17B6E7A5" w14:textId="6EFC6447" w:rsidR="00AF4F28" w:rsidRDefault="00590002" w:rsidP="00AF4F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Get to know your Careers Advisor Event</w:t>
                      </w:r>
                    </w:p>
                    <w:p w14:paraId="248B5E1C" w14:textId="03FD8A48" w:rsidR="00AB5EF9" w:rsidRDefault="00AB5EF9" w:rsidP="00AF4F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Parents</w:t>
                      </w:r>
                      <w:r w:rsidR="004142A4">
                        <w:t>’</w:t>
                      </w:r>
                      <w:r>
                        <w:t xml:space="preserve"> Evening</w:t>
                      </w:r>
                      <w:r w:rsidR="008845C4">
                        <w:t xml:space="preserve"> – Post 16 Pathways introduction</w:t>
                      </w:r>
                      <w:r w:rsidR="00E47766">
                        <w:t xml:space="preserve"> stand to help with </w:t>
                      </w:r>
                      <w:r w:rsidR="00546B2E">
                        <w:t>guiding</w:t>
                      </w:r>
                      <w:r w:rsidR="00E47766">
                        <w:t xml:space="preserve"> parents </w:t>
                      </w:r>
                      <w:r w:rsidR="00560398">
                        <w:t>to consider how year 10 choices link to year 11</w:t>
                      </w:r>
                      <w:r w:rsidR="007773E8">
                        <w:t xml:space="preserve"> </w:t>
                      </w:r>
                      <w:r w:rsidR="00211EA7">
                        <w:t>success.</w:t>
                      </w:r>
                    </w:p>
                    <w:p w14:paraId="0515890B" w14:textId="4FAC3FCC" w:rsidR="00AF4F28" w:rsidRDefault="00AF4F28" w:rsidP="00AF4F28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525EEA" w14:textId="77777777" w:rsidR="00C846A0" w:rsidRPr="00637F72" w:rsidRDefault="00C846A0">
      <w:pPr>
        <w:rPr>
          <w:rFonts w:ascii="Arial" w:hAnsi="Arial" w:cs="Arial"/>
          <w:sz w:val="24"/>
          <w:szCs w:val="24"/>
        </w:rPr>
      </w:pPr>
    </w:p>
    <w:p w14:paraId="7CD3818E" w14:textId="77777777" w:rsidR="005F18C5" w:rsidRPr="00637F72" w:rsidRDefault="005F18C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984"/>
        <w:gridCol w:w="3686"/>
        <w:gridCol w:w="3769"/>
      </w:tblGrid>
      <w:tr w:rsidR="005F18C5" w:rsidRPr="00637F72" w14:paraId="3CECF447" w14:textId="77777777" w:rsidTr="002549C1">
        <w:tc>
          <w:tcPr>
            <w:tcW w:w="4248" w:type="dxa"/>
            <w:vMerge w:val="restart"/>
            <w:shd w:val="clear" w:color="auto" w:fill="8EAADB" w:themeFill="accent1" w:themeFillTint="99"/>
          </w:tcPr>
          <w:p w14:paraId="6CCB6381" w14:textId="77777777" w:rsidR="005F18C5" w:rsidRPr="00637F72" w:rsidRDefault="005F1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B545C5" w14:textId="083018DF" w:rsidR="005F18C5" w:rsidRPr="00637F72" w:rsidRDefault="005F18C5" w:rsidP="00254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YEAR 11 Learning Outcomes</w:t>
            </w:r>
          </w:p>
        </w:tc>
        <w:tc>
          <w:tcPr>
            <w:tcW w:w="11140" w:type="dxa"/>
            <w:gridSpan w:val="4"/>
            <w:shd w:val="clear" w:color="auto" w:fill="8EAADB" w:themeFill="accent1" w:themeFillTint="99"/>
          </w:tcPr>
          <w:p w14:paraId="324284C9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637F72" w14:paraId="16C0F8C4" w14:textId="77777777" w:rsidTr="006E49D5">
        <w:tc>
          <w:tcPr>
            <w:tcW w:w="4248" w:type="dxa"/>
            <w:vMerge/>
            <w:shd w:val="clear" w:color="auto" w:fill="8EAADB" w:themeFill="accent1" w:themeFillTint="99"/>
          </w:tcPr>
          <w:p w14:paraId="696418CA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EAADB" w:themeFill="accent1" w:themeFillTint="99"/>
          </w:tcPr>
          <w:p w14:paraId="4017E4C9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PSHCE programme content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6FB0BFF8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6AC17BD6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8EAADB" w:themeFill="accent1" w:themeFillTint="99"/>
          </w:tcPr>
          <w:p w14:paraId="1BB8AC91" w14:textId="77777777" w:rsidR="005F18C5" w:rsidRPr="00637F72" w:rsidRDefault="005F18C5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BC3A33" w:rsidRPr="00637F72" w14:paraId="1DFAF42D" w14:textId="77777777" w:rsidTr="006E49D5">
        <w:tc>
          <w:tcPr>
            <w:tcW w:w="4248" w:type="dxa"/>
          </w:tcPr>
          <w:p w14:paraId="6AB6E9AF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prepare for and attend a range of post-16 open events to help me make decisions about next steps. </w:t>
            </w:r>
          </w:p>
          <w:p w14:paraId="041432A0" w14:textId="064C6066" w:rsidR="004A2DE6" w:rsidRPr="00637F72" w:rsidRDefault="004A2DE6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C80EA1" wp14:editId="79E5FA98">
                  <wp:extent cx="402223" cy="348916"/>
                  <wp:effectExtent l="0" t="0" r="0" b="0"/>
                  <wp:docPr id="1981403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CB9DB2" wp14:editId="4C6D6E89">
                  <wp:extent cx="378199" cy="342900"/>
                  <wp:effectExtent l="0" t="0" r="3175" b="0"/>
                  <wp:docPr id="2059084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365271" wp14:editId="48057644">
                  <wp:extent cx="381020" cy="330217"/>
                  <wp:effectExtent l="0" t="0" r="0" b="0"/>
                  <wp:docPr id="809498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96F7E8" wp14:editId="7EB133A7">
                  <wp:extent cx="360947" cy="331361"/>
                  <wp:effectExtent l="0" t="0" r="1270" b="0"/>
                  <wp:docPr id="506635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EE9AF0D" w14:textId="77777777" w:rsidR="00BC3A33" w:rsidRPr="00637F72" w:rsidRDefault="00F5069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</w:t>
            </w:r>
            <w:r w:rsidR="00E84962" w:rsidRPr="00637F72">
              <w:rPr>
                <w:rFonts w:ascii="Arial" w:hAnsi="Arial" w:cs="Arial"/>
                <w:sz w:val="24"/>
                <w:szCs w:val="24"/>
              </w:rPr>
              <w:t>Skills Identification</w:t>
            </w:r>
          </w:p>
          <w:p w14:paraId="15E6D92D" w14:textId="04A0DDD8" w:rsidR="00E84962" w:rsidRPr="00637F72" w:rsidRDefault="00E8496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Launch of local prospectus and open evening invites</w:t>
            </w:r>
          </w:p>
        </w:tc>
        <w:tc>
          <w:tcPr>
            <w:tcW w:w="1984" w:type="dxa"/>
          </w:tcPr>
          <w:p w14:paraId="129DB00E" w14:textId="699DCACA" w:rsidR="00FF08BC" w:rsidRPr="00637F72" w:rsidRDefault="00FF08BC" w:rsidP="00FF08BC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Organised visits to and from local colleges, sixth forms, and training providers.</w:t>
            </w:r>
          </w:p>
          <w:p w14:paraId="7F341ACA" w14:textId="77777777" w:rsidR="001C475E" w:rsidRPr="00637F72" w:rsidRDefault="001C475E" w:rsidP="001C47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Pre-visit preparation sessions (e.g. “What to look for” checklists).</w:t>
            </w:r>
          </w:p>
          <w:p w14:paraId="751550FF" w14:textId="6E72707A" w:rsidR="001C475E" w:rsidRPr="00637F72" w:rsidRDefault="001C475E" w:rsidP="001C475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4265DE7" w14:textId="360394D1" w:rsidR="001C475E" w:rsidRPr="00637F72" w:rsidRDefault="001C475E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CD7C8E" w14:textId="77777777" w:rsidR="00BC3A33" w:rsidRDefault="008B15C9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="001A5A4D" w:rsidRPr="001A5A4D">
              <w:rPr>
                <w:rFonts w:ascii="Arial" w:hAnsi="Arial" w:cs="Arial"/>
                <w:sz w:val="24"/>
                <w:szCs w:val="24"/>
              </w:rPr>
              <w:t>Speaking and listening task – students prepare questions and practise formal dialogue for use at events. </w:t>
            </w:r>
          </w:p>
          <w:p w14:paraId="21A6A295" w14:textId="77777777" w:rsidR="00724E84" w:rsidRDefault="00724E84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D367E" w14:textId="4A3E633E" w:rsidR="00724E84" w:rsidRPr="00637F72" w:rsidRDefault="00724E84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724E84">
              <w:rPr>
                <w:rFonts w:ascii="Arial" w:hAnsi="Arial" w:cs="Arial"/>
                <w:sz w:val="24"/>
                <w:szCs w:val="24"/>
              </w:rPr>
              <w:t xml:space="preserve">History: reminders of Y11 open </w:t>
            </w:r>
            <w:r w:rsidR="00743C54" w:rsidRPr="00724E84">
              <w:rPr>
                <w:rFonts w:ascii="Arial" w:hAnsi="Arial" w:cs="Arial"/>
                <w:sz w:val="24"/>
                <w:szCs w:val="24"/>
              </w:rPr>
              <w:t>evenings on</w:t>
            </w:r>
            <w:r w:rsidRPr="00724E84">
              <w:rPr>
                <w:rFonts w:ascii="Arial" w:hAnsi="Arial" w:cs="Arial"/>
                <w:sz w:val="24"/>
                <w:szCs w:val="24"/>
              </w:rPr>
              <w:t xml:space="preserve"> lesson slides. </w:t>
            </w:r>
          </w:p>
        </w:tc>
        <w:tc>
          <w:tcPr>
            <w:tcW w:w="3769" w:type="dxa"/>
          </w:tcPr>
          <w:p w14:paraId="3248F522" w14:textId="77777777" w:rsidR="001708E8" w:rsidRPr="00637F72" w:rsidRDefault="001708E8" w:rsidP="001708E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Create a comparison grid of open events attended, including pros/cons and questions asked.</w:t>
            </w:r>
          </w:p>
          <w:p w14:paraId="62474F38" w14:textId="77777777" w:rsidR="001708E8" w:rsidRPr="00637F72" w:rsidRDefault="001708E8" w:rsidP="001708E8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CLA</w:t>
            </w:r>
            <w:r w:rsidRPr="00637F72">
              <w:rPr>
                <w:rFonts w:ascii="Arial" w:hAnsi="Arial" w:cs="Arial"/>
                <w:sz w:val="24"/>
                <w:szCs w:val="24"/>
              </w:rPr>
              <w:t>: One-to-one support to attend events and record thoughts in a personal journal.</w:t>
            </w:r>
          </w:p>
          <w:p w14:paraId="4D5055DE" w14:textId="120C5116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479F4B22" w14:textId="77777777" w:rsidTr="006E49D5">
        <w:tc>
          <w:tcPr>
            <w:tcW w:w="4248" w:type="dxa"/>
          </w:tcPr>
          <w:p w14:paraId="1062E0E4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reflect on open events and taster sessions and identify which option or options feel the best 'fit' for me. </w:t>
            </w:r>
          </w:p>
          <w:p w14:paraId="3F76239C" w14:textId="119F19B9" w:rsidR="004A2DE6" w:rsidRPr="00637F72" w:rsidRDefault="004A2DE6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296F3B" wp14:editId="5C9D3187">
                  <wp:extent cx="402223" cy="348916"/>
                  <wp:effectExtent l="0" t="0" r="0" b="0"/>
                  <wp:docPr id="1223102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9AA554" wp14:editId="771E46A6">
                  <wp:extent cx="381020" cy="330217"/>
                  <wp:effectExtent l="0" t="0" r="0" b="0"/>
                  <wp:docPr id="27643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40F988" w14:textId="6E570E62" w:rsidR="00BC3A33" w:rsidRPr="00637F72" w:rsidRDefault="00E8496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</w:t>
            </w:r>
            <w:r w:rsidR="00294EB1" w:rsidRPr="00637F72">
              <w:rPr>
                <w:rFonts w:ascii="Arial" w:hAnsi="Arial" w:cs="Arial"/>
                <w:sz w:val="24"/>
                <w:szCs w:val="24"/>
              </w:rPr>
              <w:t>Realistic goals</w:t>
            </w:r>
          </w:p>
        </w:tc>
        <w:tc>
          <w:tcPr>
            <w:tcW w:w="1984" w:type="dxa"/>
          </w:tcPr>
          <w:p w14:paraId="69C24105" w14:textId="77777777" w:rsidR="00BC3A33" w:rsidRPr="00637F72" w:rsidRDefault="000D11F9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</w:t>
            </w:r>
            <w:r w:rsidR="006E1BB2" w:rsidRPr="00637F72">
              <w:rPr>
                <w:rFonts w:ascii="Arial" w:hAnsi="Arial" w:cs="Arial"/>
                <w:sz w:val="24"/>
                <w:szCs w:val="24"/>
              </w:rPr>
              <w:t xml:space="preserve"> Post 16 – Choices, choices</w:t>
            </w:r>
          </w:p>
          <w:p w14:paraId="2E47AEB4" w14:textId="77777777" w:rsidR="00D1373B" w:rsidRPr="00637F72" w:rsidRDefault="00D1373B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Tutor 121 destinations discussion and reflection sheet</w:t>
            </w:r>
          </w:p>
          <w:p w14:paraId="72ABDD6C" w14:textId="1A4655B7" w:rsidR="00A05122" w:rsidRPr="00637F72" w:rsidRDefault="00A05122" w:rsidP="00A05122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“My Best Fit” poster or presentation activity in crew time.</w:t>
            </w:r>
          </w:p>
          <w:p w14:paraId="01B1926E" w14:textId="4E5BB3AF" w:rsidR="00A05122" w:rsidRPr="00637F72" w:rsidRDefault="00A05122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023735" w14:textId="77777777" w:rsidR="00BC3A33" w:rsidRDefault="001A5A4D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1A5A4D">
              <w:rPr>
                <w:rFonts w:ascii="Arial" w:hAnsi="Arial" w:cs="Arial"/>
                <w:sz w:val="24"/>
                <w:szCs w:val="24"/>
              </w:rPr>
              <w:t>Group discussion – students discuss and evaluate which pathway suits their strengths and interests. </w:t>
            </w:r>
          </w:p>
          <w:p w14:paraId="5F0BFF5B" w14:textId="77777777" w:rsidR="00A14502" w:rsidRDefault="00A14502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FCF3E" w14:textId="759B8D68" w:rsidR="00A14502" w:rsidRDefault="00A1450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A14502">
              <w:rPr>
                <w:rFonts w:ascii="Arial" w:hAnsi="Arial" w:cs="Arial"/>
                <w:sz w:val="24"/>
                <w:szCs w:val="24"/>
              </w:rPr>
              <w:t xml:space="preserve">History: reminders of taster session </w:t>
            </w:r>
            <w:r w:rsidR="00743C54" w:rsidRPr="00A14502">
              <w:rPr>
                <w:rFonts w:ascii="Arial" w:hAnsi="Arial" w:cs="Arial"/>
                <w:sz w:val="24"/>
                <w:szCs w:val="24"/>
              </w:rPr>
              <w:t>sign-ups</w:t>
            </w:r>
            <w:r w:rsidRPr="00A14502">
              <w:rPr>
                <w:rFonts w:ascii="Arial" w:hAnsi="Arial" w:cs="Arial"/>
                <w:sz w:val="24"/>
                <w:szCs w:val="24"/>
              </w:rPr>
              <w:t xml:space="preserve"> on slides. </w:t>
            </w:r>
          </w:p>
          <w:p w14:paraId="325D82CC" w14:textId="77777777" w:rsidR="0012143D" w:rsidRDefault="0012143D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B2609" w14:textId="6487FD0F" w:rsidR="0012143D" w:rsidRPr="00637F72" w:rsidRDefault="0012143D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12143D">
              <w:rPr>
                <w:rFonts w:ascii="Arial" w:hAnsi="Arial" w:cs="Arial"/>
                <w:sz w:val="24"/>
                <w:szCs w:val="24"/>
              </w:rPr>
              <w:t>Maths: Encourage students to attend maths-related open events (e.g. A-level taster days, STEM workshops, university outreach). Help students prepare questions to ask during sessions (e.g. “What topics are covered in A-level Maths?” or “How is maths used in this course?”).</w:t>
            </w:r>
          </w:p>
        </w:tc>
        <w:tc>
          <w:tcPr>
            <w:tcW w:w="3769" w:type="dxa"/>
          </w:tcPr>
          <w:p w14:paraId="3BC9D72A" w14:textId="77777777" w:rsidR="005D4E70" w:rsidRPr="00637F72" w:rsidRDefault="005D4E70" w:rsidP="005D4E7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visual “thumbs up/down” chart to express preferences.</w:t>
            </w:r>
          </w:p>
          <w:p w14:paraId="49503C6D" w14:textId="1762F4D0" w:rsidR="005D4E70" w:rsidRPr="00637F72" w:rsidRDefault="005D4E70" w:rsidP="005D4E7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Pupil Premium</w:t>
            </w:r>
            <w:r w:rsidRPr="00637F72">
              <w:rPr>
                <w:rFonts w:ascii="Arial" w:hAnsi="Arial" w:cs="Arial"/>
                <w:sz w:val="24"/>
                <w:szCs w:val="24"/>
              </w:rPr>
              <w:t>: Group discussion in the crew followed by a personal reflection worksheet.</w:t>
            </w:r>
          </w:p>
          <w:p w14:paraId="21FED0DC" w14:textId="48568F72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25A655A5" w14:textId="77777777" w:rsidTr="006E49D5">
        <w:tc>
          <w:tcPr>
            <w:tcW w:w="4248" w:type="dxa"/>
          </w:tcPr>
          <w:p w14:paraId="6B94245D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 can describe the full range of different post-16 and post-18 pathways and explain the pros and cons of each pathway for me personally.</w:t>
            </w:r>
          </w:p>
          <w:p w14:paraId="45122E91" w14:textId="25105BA9" w:rsidR="004A2DE6" w:rsidRPr="00637F72" w:rsidRDefault="004A2DE6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7DB72D" wp14:editId="41E8ECD3">
                  <wp:extent cx="402223" cy="348916"/>
                  <wp:effectExtent l="0" t="0" r="0" b="0"/>
                  <wp:docPr id="2126398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A7B3B9" wp14:editId="4E757B6A">
                  <wp:extent cx="381020" cy="330217"/>
                  <wp:effectExtent l="0" t="0" r="0" b="0"/>
                  <wp:docPr id="1014892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5915AFF" w14:textId="3809724C" w:rsidR="00BC3A33" w:rsidRPr="00637F72" w:rsidRDefault="00294EB1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Skills set</w:t>
            </w:r>
          </w:p>
        </w:tc>
        <w:tc>
          <w:tcPr>
            <w:tcW w:w="1984" w:type="dxa"/>
          </w:tcPr>
          <w:p w14:paraId="031CB2BE" w14:textId="77777777" w:rsidR="00BC3A33" w:rsidRPr="00637F72" w:rsidRDefault="006E1BB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Maximising Your Potential</w:t>
            </w:r>
          </w:p>
          <w:p w14:paraId="6CF40D15" w14:textId="77777777" w:rsidR="00851210" w:rsidRPr="00637F72" w:rsidRDefault="00851210" w:rsidP="0085121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Interactive workshop on A-levels, T-levels, BTECs, apprenticeships, and traineeships.</w:t>
            </w:r>
          </w:p>
          <w:p w14:paraId="69A6C594" w14:textId="77777777" w:rsidR="00851210" w:rsidRPr="00637F72" w:rsidRDefault="00851210" w:rsidP="0085121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Pathway comparison activity using case studies.</w:t>
            </w:r>
          </w:p>
          <w:p w14:paraId="3DF6AEC9" w14:textId="3CE90A71" w:rsidR="00851210" w:rsidRPr="00637F72" w:rsidRDefault="00851210" w:rsidP="00851210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Guest speakers from each pathway (e.g. college student,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apprentice, university student</w:t>
            </w:r>
            <w:r w:rsidR="00232399" w:rsidRPr="00637F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3134F40" w14:textId="77777777" w:rsidR="00F23E64" w:rsidRPr="00637F72" w:rsidRDefault="00F23E64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CDF2D" w14:textId="002442A7" w:rsidR="00851210" w:rsidRPr="00637F72" w:rsidRDefault="00851210" w:rsidP="00232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EA8276" w14:textId="71CC8C8D" w:rsidR="00BC3A33" w:rsidRPr="00637F72" w:rsidRDefault="00533530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533530">
              <w:rPr>
                <w:rFonts w:ascii="Arial" w:hAnsi="Arial" w:cs="Arial"/>
                <w:sz w:val="24"/>
                <w:szCs w:val="24"/>
              </w:rPr>
              <w:t>Speaking and listening – students deliver presentations comparing pathways. Annotate articles comparing pathways. </w:t>
            </w:r>
          </w:p>
        </w:tc>
        <w:tc>
          <w:tcPr>
            <w:tcW w:w="3769" w:type="dxa"/>
          </w:tcPr>
          <w:p w14:paraId="1E157123" w14:textId="77777777" w:rsidR="005B707A" w:rsidRPr="00637F72" w:rsidRDefault="005B707A" w:rsidP="005B707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Most Able</w:t>
            </w:r>
            <w:r w:rsidRPr="00637F72">
              <w:rPr>
                <w:rFonts w:ascii="Arial" w:hAnsi="Arial" w:cs="Arial"/>
                <w:sz w:val="24"/>
                <w:szCs w:val="24"/>
              </w:rPr>
              <w:t>: Create a decision-making matrix comparing A-levels, T-levels, apprenticeships, and vocational routes.</w:t>
            </w:r>
          </w:p>
          <w:p w14:paraId="5FDBE2AD" w14:textId="77777777" w:rsidR="003872BF" w:rsidRPr="00637F72" w:rsidRDefault="003872BF" w:rsidP="003872B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simplified flowchart with symbols and adult guidance.</w:t>
            </w:r>
          </w:p>
          <w:p w14:paraId="449BBCC9" w14:textId="333F4A62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3CC2F488" w14:textId="77777777" w:rsidTr="006E49D5">
        <w:tc>
          <w:tcPr>
            <w:tcW w:w="4248" w:type="dxa"/>
          </w:tcPr>
          <w:p w14:paraId="30250F76" w14:textId="77777777" w:rsidR="004A2DE6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I can discuss my ideas with a careers adviser, reflecting on my careers learning journey so far, to result in a detailed careers action plan.</w:t>
            </w:r>
          </w:p>
          <w:p w14:paraId="7930609F" w14:textId="1A7CA9AE" w:rsidR="00BC3A33" w:rsidRPr="00637F72" w:rsidRDefault="004A2DE6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D85742" wp14:editId="50986D58">
                  <wp:extent cx="402223" cy="348916"/>
                  <wp:effectExtent l="0" t="0" r="0" b="0"/>
                  <wp:docPr id="366705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A7B82B" wp14:editId="7750EC03">
                  <wp:extent cx="378199" cy="342900"/>
                  <wp:effectExtent l="0" t="0" r="3175" b="0"/>
                  <wp:docPr id="979222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7B173D" wp14:editId="6B378282">
                  <wp:extent cx="381020" cy="330217"/>
                  <wp:effectExtent l="0" t="0" r="0" b="0"/>
                  <wp:docPr id="1866481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3A33" w:rsidRPr="00637F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FF7B11E" w14:textId="13B93FB4" w:rsidR="00BC3A33" w:rsidRPr="00637F72" w:rsidRDefault="00294EB1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</w:t>
            </w:r>
            <w:r w:rsidR="00884ED4" w:rsidRPr="00637F72">
              <w:rPr>
                <w:rFonts w:ascii="Arial" w:hAnsi="Arial" w:cs="Arial"/>
                <w:sz w:val="24"/>
                <w:szCs w:val="24"/>
              </w:rPr>
              <w:t>Employment, Education and Training options</w:t>
            </w:r>
          </w:p>
        </w:tc>
        <w:tc>
          <w:tcPr>
            <w:tcW w:w="1984" w:type="dxa"/>
          </w:tcPr>
          <w:p w14:paraId="0A506102" w14:textId="72E30DB2" w:rsidR="00BC3A33" w:rsidRPr="00637F72" w:rsidRDefault="00716BA2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Reach for Inclusion Individual Appointments and action </w:t>
            </w:r>
            <w:r w:rsidR="00743C54" w:rsidRPr="00637F72">
              <w:rPr>
                <w:rFonts w:ascii="Arial" w:hAnsi="Arial" w:cs="Arial"/>
                <w:sz w:val="24"/>
                <w:szCs w:val="24"/>
              </w:rPr>
              <w:t>planning.</w:t>
            </w:r>
          </w:p>
          <w:p w14:paraId="51681A2F" w14:textId="77777777" w:rsidR="00232399" w:rsidRPr="00637F72" w:rsidRDefault="00232399" w:rsidP="0023239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Peer-to-peer mock interviews to practise articulating ideas.</w:t>
            </w:r>
          </w:p>
          <w:p w14:paraId="6C52A164" w14:textId="496D52DB" w:rsidR="00232399" w:rsidRPr="00637F72" w:rsidRDefault="00232399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1BE3F8" w14:textId="77777777" w:rsidR="00EB1063" w:rsidRDefault="00533530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533530">
              <w:rPr>
                <w:rFonts w:ascii="Arial" w:hAnsi="Arial" w:cs="Arial"/>
                <w:sz w:val="24"/>
                <w:szCs w:val="24"/>
              </w:rPr>
              <w:t>Role-play a careers interview. Read sample personal statements. Share next steps action plan with a peer.</w:t>
            </w:r>
          </w:p>
          <w:p w14:paraId="096C72F3" w14:textId="77777777" w:rsidR="00EB1063" w:rsidRDefault="00EB1063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65CD5" w14:textId="7362A150" w:rsidR="00BC3A33" w:rsidRPr="00637F72" w:rsidRDefault="00EB106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>Maths: Offer feedback on students’ strengths (e.g. “You’re great at logical thinking”). Help students identify how their maths skills link to careers (e.g. engineering, finance, tech).</w:t>
            </w:r>
            <w:r w:rsidR="00533530" w:rsidRPr="00533530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  <w:tc>
          <w:tcPr>
            <w:tcW w:w="3769" w:type="dxa"/>
          </w:tcPr>
          <w:p w14:paraId="5193C82B" w14:textId="77777777" w:rsidR="003872BF" w:rsidRPr="00637F72" w:rsidRDefault="003872BF" w:rsidP="003872BF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  <w:r w:rsidRPr="00637F72">
              <w:rPr>
                <w:rFonts w:ascii="Arial" w:hAnsi="Arial" w:cs="Arial"/>
                <w:sz w:val="24"/>
                <w:szCs w:val="24"/>
              </w:rPr>
              <w:t>: Use a visual timeline of their journey and a simplified action plan template.</w:t>
            </w:r>
          </w:p>
          <w:p w14:paraId="6DC5877E" w14:textId="77777777" w:rsidR="0074378A" w:rsidRPr="00637F72" w:rsidRDefault="0074378A" w:rsidP="0074378A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b/>
                <w:bCs/>
                <w:sz w:val="24"/>
                <w:szCs w:val="24"/>
              </w:rPr>
              <w:t>NEET-risk</w:t>
            </w:r>
            <w:r w:rsidRPr="00637F72">
              <w:rPr>
                <w:rFonts w:ascii="Arial" w:hAnsi="Arial" w:cs="Arial"/>
                <w:sz w:val="24"/>
                <w:szCs w:val="24"/>
              </w:rPr>
              <w:t>: One-to-one session with a trusted adult to build confidence before the meeting.</w:t>
            </w:r>
          </w:p>
          <w:p w14:paraId="3B9A6DBE" w14:textId="77777777" w:rsidR="0074378A" w:rsidRPr="00637F72" w:rsidRDefault="0074378A" w:rsidP="00387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4399C" w14:textId="223B21FE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06F42664" w14:textId="77777777" w:rsidTr="006E49D5">
        <w:tc>
          <w:tcPr>
            <w:tcW w:w="4248" w:type="dxa"/>
          </w:tcPr>
          <w:p w14:paraId="28C4C864" w14:textId="5FC21839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identify the qualifications required for different post-16 </w:t>
            </w:r>
            <w:r w:rsidR="00743C54" w:rsidRPr="00637F72">
              <w:rPr>
                <w:rFonts w:ascii="Arial" w:hAnsi="Arial" w:cs="Arial"/>
              </w:rPr>
              <w:t>programmes and</w:t>
            </w:r>
            <w:r w:rsidRPr="00637F72">
              <w:rPr>
                <w:rFonts w:ascii="Arial" w:hAnsi="Arial" w:cs="Arial"/>
              </w:rPr>
              <w:t xml:space="preserve"> apply for one or more appropriate courses.</w:t>
            </w:r>
          </w:p>
          <w:p w14:paraId="1E2BDD99" w14:textId="40FE1AC3" w:rsidR="0016687A" w:rsidRPr="00637F72" w:rsidRDefault="0016687A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B53E950" wp14:editId="6F557744">
                  <wp:extent cx="378199" cy="342900"/>
                  <wp:effectExtent l="0" t="0" r="3175" b="0"/>
                  <wp:docPr id="73588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04AD0D2" wp14:editId="013A0DAA">
                  <wp:extent cx="381020" cy="330217"/>
                  <wp:effectExtent l="0" t="0" r="0" b="0"/>
                  <wp:docPr id="1839426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B2AF286" wp14:editId="29A6C843">
                  <wp:extent cx="360947" cy="331361"/>
                  <wp:effectExtent l="0" t="0" r="1270" b="0"/>
                  <wp:docPr id="1874621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3E10868" w14:textId="1CFED08D" w:rsidR="00BC3A33" w:rsidRPr="00637F72" w:rsidRDefault="0010717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Skills identification, realistic goals, </w:t>
            </w:r>
            <w:r w:rsidR="00E0139B" w:rsidRPr="00637F72">
              <w:rPr>
                <w:rFonts w:ascii="Arial" w:hAnsi="Arial" w:cs="Arial"/>
                <w:sz w:val="24"/>
                <w:szCs w:val="24"/>
              </w:rPr>
              <w:t>dream jobs, skills set and employment</w:t>
            </w:r>
          </w:p>
        </w:tc>
        <w:tc>
          <w:tcPr>
            <w:tcW w:w="1984" w:type="dxa"/>
          </w:tcPr>
          <w:p w14:paraId="0381452D" w14:textId="77777777" w:rsidR="00BC3A33" w:rsidRPr="00637F72" w:rsidRDefault="00C2364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A Level, T Level assemblies and apprenticeship workshops</w:t>
            </w:r>
          </w:p>
          <w:p w14:paraId="5A678C48" w14:textId="77777777" w:rsidR="004A11E5" w:rsidRPr="00637F72" w:rsidRDefault="004A11E5" w:rsidP="004A11E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Research task using provider websites and prospectuses.</w:t>
            </w:r>
          </w:p>
          <w:p w14:paraId="3B0C3EBF" w14:textId="6D8619EE" w:rsidR="004A11E5" w:rsidRPr="00637F72" w:rsidRDefault="001505F5" w:rsidP="001505F5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Drop-in sessions for help with online applications.</w:t>
            </w:r>
          </w:p>
        </w:tc>
        <w:tc>
          <w:tcPr>
            <w:tcW w:w="3686" w:type="dxa"/>
          </w:tcPr>
          <w:p w14:paraId="4573298A" w14:textId="06BE6047" w:rsidR="00BC3A33" w:rsidRDefault="00036DA8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Science: Pathways to careers</w:t>
            </w:r>
            <w:r w:rsidR="009D3F13">
              <w:rPr>
                <w:rFonts w:ascii="Arial" w:hAnsi="Arial" w:cs="Arial"/>
                <w:sz w:val="24"/>
                <w:szCs w:val="24"/>
              </w:rPr>
              <w:t xml:space="preserve">, A Level Sciences focus and the differences between </w:t>
            </w:r>
            <w:r w:rsidR="00743C54">
              <w:rPr>
                <w:rFonts w:ascii="Arial" w:hAnsi="Arial" w:cs="Arial"/>
                <w:sz w:val="24"/>
                <w:szCs w:val="24"/>
              </w:rPr>
              <w:t>combined and</w:t>
            </w:r>
            <w:r w:rsidR="009D3F13">
              <w:rPr>
                <w:rFonts w:ascii="Arial" w:hAnsi="Arial" w:cs="Arial"/>
                <w:sz w:val="24"/>
                <w:szCs w:val="24"/>
              </w:rPr>
              <w:t xml:space="preserve"> triple sciences for further education pathways.</w:t>
            </w:r>
          </w:p>
          <w:p w14:paraId="14AFD768" w14:textId="77777777" w:rsidR="006B29C4" w:rsidRDefault="006B29C4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C0012" w14:textId="77777777" w:rsidR="006B29C4" w:rsidRDefault="006B29C4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6B29C4">
              <w:rPr>
                <w:rFonts w:ascii="Arial" w:hAnsi="Arial" w:cs="Arial"/>
                <w:sz w:val="24"/>
                <w:szCs w:val="24"/>
              </w:rPr>
              <w:t>Transactional writing – students write a formal application letter or personal statement. </w:t>
            </w:r>
          </w:p>
          <w:p w14:paraId="0A699839" w14:textId="77777777" w:rsidR="00F61D7F" w:rsidRDefault="00F61D7F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FEB5E" w14:textId="447C78C5" w:rsidR="00F61D7F" w:rsidRPr="00637F72" w:rsidRDefault="00F61D7F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F61D7F">
              <w:rPr>
                <w:rFonts w:ascii="Arial" w:hAnsi="Arial" w:cs="Arial"/>
                <w:sz w:val="24"/>
                <w:szCs w:val="24"/>
              </w:rPr>
              <w:t>MFL</w:t>
            </w:r>
            <w:r w:rsidR="0016430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61D7F">
              <w:rPr>
                <w:rFonts w:ascii="Arial" w:hAnsi="Arial" w:cs="Arial"/>
                <w:sz w:val="24"/>
                <w:szCs w:val="24"/>
              </w:rPr>
              <w:t>Class discussions</w:t>
            </w:r>
          </w:p>
        </w:tc>
        <w:tc>
          <w:tcPr>
            <w:tcW w:w="3769" w:type="dxa"/>
          </w:tcPr>
          <w:p w14:paraId="4286D92D" w14:textId="77777777" w:rsidR="002A2CDE" w:rsidRPr="00637F72" w:rsidRDefault="002A2CDE" w:rsidP="002A2C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support to complete applications and track progress.</w:t>
            </w:r>
          </w:p>
          <w:p w14:paraId="4A466266" w14:textId="77777777" w:rsidR="002A2CDE" w:rsidRPr="00637F72" w:rsidRDefault="002A2CDE" w:rsidP="002A2CD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application process with a trusted adult and follow-up.</w:t>
            </w:r>
          </w:p>
          <w:p w14:paraId="46856803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3833578D" w14:textId="77777777" w:rsidTr="006E49D5">
        <w:tc>
          <w:tcPr>
            <w:tcW w:w="4248" w:type="dxa"/>
          </w:tcPr>
          <w:p w14:paraId="2B842524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I can identify specific careers and enterprise activities which would be essential or recommended for any competitive careers that I am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considering e.g. work experience, evidence of particular skills. </w:t>
            </w:r>
          </w:p>
          <w:p w14:paraId="5F718200" w14:textId="00E0374F" w:rsidR="002340A6" w:rsidRPr="00637F72" w:rsidRDefault="005B2C8F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7EED4C" wp14:editId="34B694D6">
                  <wp:extent cx="381020" cy="330217"/>
                  <wp:effectExtent l="0" t="0" r="0" b="0"/>
                  <wp:docPr id="2042923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CF091F" wp14:editId="559DC633">
                  <wp:extent cx="360947" cy="331361"/>
                  <wp:effectExtent l="0" t="0" r="1270" b="0"/>
                  <wp:docPr id="403491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C96780" wp14:editId="69944C39">
                  <wp:extent cx="350331" cy="330868"/>
                  <wp:effectExtent l="0" t="0" r="0" b="0"/>
                  <wp:docPr id="178634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3D25C8" wp14:editId="39DF6C42">
                  <wp:extent cx="377687" cy="342900"/>
                  <wp:effectExtent l="0" t="0" r="3810" b="0"/>
                  <wp:docPr id="248112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0951245" w14:textId="50D1D563" w:rsidR="00BC3A33" w:rsidRPr="00637F72" w:rsidRDefault="00E0139B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Dreams and Goals: Skills set</w:t>
            </w:r>
          </w:p>
        </w:tc>
        <w:tc>
          <w:tcPr>
            <w:tcW w:w="1984" w:type="dxa"/>
          </w:tcPr>
          <w:p w14:paraId="066F99E7" w14:textId="77777777" w:rsidR="008E0DEA" w:rsidRPr="00637F72" w:rsidRDefault="008E0DEA" w:rsidP="008E0DE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Guest speaker panels from 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competitive industries.</w:t>
            </w:r>
          </w:p>
          <w:p w14:paraId="026FF861" w14:textId="77777777" w:rsidR="008E0DEA" w:rsidRPr="00637F72" w:rsidRDefault="008E0DEA" w:rsidP="008E0DEA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“What Employers Want” workshop.</w:t>
            </w:r>
          </w:p>
          <w:p w14:paraId="11EA937F" w14:textId="2D810BEC" w:rsidR="00BC3A33" w:rsidRPr="00637F72" w:rsidRDefault="00C2364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Unifrog: The Big Ten</w:t>
            </w:r>
          </w:p>
        </w:tc>
        <w:tc>
          <w:tcPr>
            <w:tcW w:w="3686" w:type="dxa"/>
          </w:tcPr>
          <w:p w14:paraId="6F292BFA" w14:textId="5F57C401" w:rsidR="00BC3A33" w:rsidRPr="00637F72" w:rsidRDefault="006B29C4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6B29C4">
              <w:rPr>
                <w:rFonts w:ascii="Arial" w:hAnsi="Arial" w:cs="Arial"/>
                <w:sz w:val="24"/>
                <w:szCs w:val="24"/>
              </w:rPr>
              <w:t>Research and present in groups on a competitive career. </w:t>
            </w:r>
          </w:p>
        </w:tc>
        <w:tc>
          <w:tcPr>
            <w:tcW w:w="3769" w:type="dxa"/>
          </w:tcPr>
          <w:p w14:paraId="37C37AD1" w14:textId="77777777" w:rsidR="00012780" w:rsidRPr="00637F72" w:rsidRDefault="00012780" w:rsidP="00413A7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and create a checklist of enrichment activities for chosen careers.</w:t>
            </w:r>
          </w:p>
          <w:p w14:paraId="614B6D34" w14:textId="77777777" w:rsidR="00012780" w:rsidRPr="00637F72" w:rsidRDefault="00012780" w:rsidP="00413A7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guide to identify one or two relevant activities.</w:t>
            </w:r>
          </w:p>
          <w:p w14:paraId="1989028B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7823F60B" w14:textId="77777777" w:rsidTr="00164309">
        <w:tc>
          <w:tcPr>
            <w:tcW w:w="4248" w:type="dxa"/>
          </w:tcPr>
          <w:p w14:paraId="05BF53DB" w14:textId="63537289" w:rsidR="002328F4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explain how additional experiences might help me in the </w:t>
            </w:r>
            <w:r w:rsidR="00743C54" w:rsidRPr="00637F72">
              <w:rPr>
                <w:rFonts w:ascii="Arial" w:hAnsi="Arial" w:cs="Arial"/>
              </w:rPr>
              <w:t>future and</w:t>
            </w:r>
            <w:r w:rsidRPr="00637F72">
              <w:rPr>
                <w:rFonts w:ascii="Arial" w:hAnsi="Arial" w:cs="Arial"/>
              </w:rPr>
              <w:t xml:space="preserve"> identify opportunities to access those experiences. </w:t>
            </w:r>
          </w:p>
          <w:p w14:paraId="24B299E3" w14:textId="5DF774F6" w:rsidR="00BC3A33" w:rsidRPr="00637F72" w:rsidRDefault="005B2C8F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94EDC7A" wp14:editId="616D2FBA">
                  <wp:extent cx="402223" cy="348916"/>
                  <wp:effectExtent l="0" t="0" r="0" b="0"/>
                  <wp:docPr id="1795731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4CCD2B4" wp14:editId="30BC1EF4">
                  <wp:extent cx="378199" cy="342900"/>
                  <wp:effectExtent l="0" t="0" r="3175" b="0"/>
                  <wp:docPr id="940751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BFC4F22" wp14:editId="597492AF">
                  <wp:extent cx="381020" cy="330217"/>
                  <wp:effectExtent l="0" t="0" r="0" b="0"/>
                  <wp:docPr id="41597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82C1A6A" wp14:editId="7EFE4259">
                  <wp:extent cx="360947" cy="331361"/>
                  <wp:effectExtent l="0" t="0" r="1270" b="0"/>
                  <wp:docPr id="1362964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B445B78" wp14:editId="087616A3">
                  <wp:extent cx="350331" cy="330868"/>
                  <wp:effectExtent l="0" t="0" r="0" b="0"/>
                  <wp:docPr id="2005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54F316C" wp14:editId="3A27DDA4">
                  <wp:extent cx="377687" cy="342900"/>
                  <wp:effectExtent l="0" t="0" r="3810" b="0"/>
                  <wp:docPr id="148105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2C64EE3" w14:textId="0622B45D" w:rsidR="00BC3A33" w:rsidRPr="00637F72" w:rsidRDefault="00A50E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Employment dreams and goals and Resilience</w:t>
            </w:r>
          </w:p>
        </w:tc>
        <w:tc>
          <w:tcPr>
            <w:tcW w:w="1984" w:type="dxa"/>
          </w:tcPr>
          <w:p w14:paraId="5E07DB84" w14:textId="77777777" w:rsidR="0003444E" w:rsidRPr="00637F72" w:rsidRDefault="0003444E" w:rsidP="0003444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Alumni talks on how extracurriculars helped them.</w:t>
            </w:r>
          </w:p>
          <w:p w14:paraId="6E7D43BF" w14:textId="77777777" w:rsidR="0003444E" w:rsidRPr="00637F72" w:rsidRDefault="0003444E" w:rsidP="0003444E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Goal-setting session for personal development.</w:t>
            </w:r>
          </w:p>
          <w:p w14:paraId="3CCD47DC" w14:textId="1406A580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6E4931" w14:textId="63EE151B" w:rsidR="00BC3A33" w:rsidRDefault="00066851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066851">
              <w:rPr>
                <w:rFonts w:ascii="Arial" w:hAnsi="Arial" w:cs="Arial"/>
                <w:sz w:val="24"/>
                <w:szCs w:val="24"/>
              </w:rPr>
              <w:t xml:space="preserve">Read alumni stories or employer blogs. Transactional writing; write a blog on why volunteering </w:t>
            </w:r>
            <w:r w:rsidR="00743C54" w:rsidRPr="00066851">
              <w:rPr>
                <w:rFonts w:ascii="Arial" w:hAnsi="Arial" w:cs="Arial"/>
                <w:sz w:val="24"/>
                <w:szCs w:val="24"/>
              </w:rPr>
              <w:t>matters.</w:t>
            </w:r>
            <w:r w:rsidRPr="0006685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E47536F" w14:textId="77777777" w:rsidR="00EB1063" w:rsidRDefault="00EB1063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0C1FD" w14:textId="77777777" w:rsidR="00EB1063" w:rsidRDefault="00EB106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 xml:space="preserve">Maths: Encourage students to take part in: </w:t>
            </w:r>
          </w:p>
          <w:p w14:paraId="5AA79568" w14:textId="77777777" w:rsidR="00EB1063" w:rsidRDefault="00EB1063" w:rsidP="00EB10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 xml:space="preserve">UKMT Maths Challenges </w:t>
            </w:r>
          </w:p>
          <w:p w14:paraId="7B4F4D6F" w14:textId="77777777" w:rsidR="00EB1063" w:rsidRDefault="00EB1063" w:rsidP="00EB10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>Maths clubs or competitions</w:t>
            </w:r>
          </w:p>
          <w:p w14:paraId="49466490" w14:textId="77777777" w:rsidR="00EB1063" w:rsidRDefault="00EB1063" w:rsidP="00EB10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>STEM days or employer insight events</w:t>
            </w:r>
          </w:p>
          <w:p w14:paraId="2A4AA441" w14:textId="10CAA5C6" w:rsidR="00EB1063" w:rsidRPr="00EB1063" w:rsidRDefault="00EB1063" w:rsidP="00EB10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1063">
              <w:rPr>
                <w:rFonts w:ascii="Arial" w:hAnsi="Arial" w:cs="Arial"/>
                <w:sz w:val="24"/>
                <w:szCs w:val="24"/>
              </w:rPr>
              <w:t>Maths mentoring or tutoring younger students</w:t>
            </w:r>
          </w:p>
        </w:tc>
        <w:tc>
          <w:tcPr>
            <w:tcW w:w="3769" w:type="dxa"/>
          </w:tcPr>
          <w:p w14:paraId="7CE5912C" w14:textId="77777777" w:rsidR="008A0ACB" w:rsidRPr="00637F72" w:rsidRDefault="008A0ACB" w:rsidP="008A0AC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“opportunity map” to explore options.</w:t>
            </w:r>
          </w:p>
          <w:p w14:paraId="0DFF4604" w14:textId="3B9D34B3" w:rsidR="008A0ACB" w:rsidRPr="00637F72" w:rsidRDefault="008A0ACB" w:rsidP="008A0AC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Pupil Premium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Group discussion through the discussion forum in crew and goal-setting activity.</w:t>
            </w:r>
          </w:p>
          <w:p w14:paraId="0C8C2995" w14:textId="0F9FB4BE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1C50A6D9" w14:textId="77777777" w:rsidTr="006E49D5">
        <w:tc>
          <w:tcPr>
            <w:tcW w:w="4248" w:type="dxa"/>
          </w:tcPr>
          <w:p w14:paraId="007140E7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analyse stories in the news about education, work and training and discuss my understanding of these with others. </w:t>
            </w:r>
          </w:p>
          <w:p w14:paraId="16A2F7B0" w14:textId="5076CBCF" w:rsidR="002328F4" w:rsidRPr="00637F72" w:rsidRDefault="004837DE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9B5EE9A" wp14:editId="438F5912">
                  <wp:extent cx="402223" cy="348916"/>
                  <wp:effectExtent l="0" t="0" r="0" b="0"/>
                  <wp:docPr id="1485583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B3C06A8" wp14:editId="5AB6A5E7">
                  <wp:extent cx="350331" cy="330868"/>
                  <wp:effectExtent l="0" t="0" r="0" b="0"/>
                  <wp:docPr id="547477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0BA1A778" wp14:editId="53A25BA4">
                  <wp:extent cx="377687" cy="342900"/>
                  <wp:effectExtent l="0" t="0" r="3810" b="0"/>
                  <wp:docPr id="617238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504DFCD" w14:textId="60ED26B9" w:rsidR="00BC3A33" w:rsidRPr="00637F72" w:rsidRDefault="00A50E33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Dreams and Goals: Dream Jobs, </w:t>
            </w:r>
            <w:r w:rsidR="003B285A" w:rsidRPr="00637F72">
              <w:rPr>
                <w:rFonts w:ascii="Arial" w:hAnsi="Arial" w:cs="Arial"/>
                <w:sz w:val="24"/>
                <w:szCs w:val="24"/>
              </w:rPr>
              <w:t>Education and training</w:t>
            </w:r>
          </w:p>
        </w:tc>
        <w:tc>
          <w:tcPr>
            <w:tcW w:w="1984" w:type="dxa"/>
          </w:tcPr>
          <w:p w14:paraId="270A6C2E" w14:textId="48E984CD" w:rsidR="00BC3A33" w:rsidRPr="00637F72" w:rsidRDefault="00142F7F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 xml:space="preserve">‘Careers in the News’ </w:t>
            </w:r>
            <w:r w:rsidR="007A6317" w:rsidRPr="00637F72">
              <w:rPr>
                <w:rFonts w:ascii="Arial" w:hAnsi="Arial" w:cs="Arial"/>
                <w:sz w:val="24"/>
                <w:szCs w:val="24"/>
              </w:rPr>
              <w:t>Crew task</w:t>
            </w:r>
          </w:p>
        </w:tc>
        <w:tc>
          <w:tcPr>
            <w:tcW w:w="3686" w:type="dxa"/>
          </w:tcPr>
          <w:p w14:paraId="6401C0E8" w14:textId="77777777" w:rsidR="00BC3A33" w:rsidRDefault="009D3F13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 in the news</w:t>
            </w:r>
          </w:p>
          <w:p w14:paraId="1D44F930" w14:textId="77777777" w:rsidR="00066851" w:rsidRDefault="00066851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4D6BC" w14:textId="58628323" w:rsidR="00066851" w:rsidRPr="00637F72" w:rsidRDefault="00066851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066851">
              <w:rPr>
                <w:rFonts w:ascii="Arial" w:hAnsi="Arial" w:cs="Arial"/>
                <w:sz w:val="24"/>
                <w:szCs w:val="24"/>
              </w:rPr>
              <w:t>Media and non-fiction unit – students analyse news articles or opinion pieces on education and employment trends. </w:t>
            </w:r>
          </w:p>
        </w:tc>
        <w:tc>
          <w:tcPr>
            <w:tcW w:w="3769" w:type="dxa"/>
          </w:tcPr>
          <w:p w14:paraId="1C3C6269" w14:textId="77777777" w:rsidR="00094977" w:rsidRPr="00637F72" w:rsidRDefault="00094977" w:rsidP="0009497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news article and discuss with support.</w:t>
            </w:r>
          </w:p>
          <w:p w14:paraId="470EC2B6" w14:textId="717996EA" w:rsidR="00BC3A33" w:rsidRPr="00637F72" w:rsidRDefault="00526813" w:rsidP="00526813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discussion using accessible news sources.</w:t>
            </w:r>
          </w:p>
        </w:tc>
      </w:tr>
      <w:tr w:rsidR="00BC3A33" w:rsidRPr="00637F72" w14:paraId="57061B9C" w14:textId="77777777" w:rsidTr="00164309">
        <w:tc>
          <w:tcPr>
            <w:tcW w:w="4248" w:type="dxa"/>
          </w:tcPr>
          <w:p w14:paraId="54ACA6C0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analyse how progressing onto higher education would be different from following a more work-based route taking into account practical and financial considerations. </w:t>
            </w:r>
          </w:p>
          <w:p w14:paraId="5D1D876E" w14:textId="173BFDE4" w:rsidR="004837DE" w:rsidRPr="00637F72" w:rsidRDefault="00D0678F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05FA74E" wp14:editId="30A227B0">
                  <wp:extent cx="402223" cy="348916"/>
                  <wp:effectExtent l="0" t="0" r="0" b="0"/>
                  <wp:docPr id="736623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7D9684C" wp14:editId="4A8311E3">
                  <wp:extent cx="378199" cy="342900"/>
                  <wp:effectExtent l="0" t="0" r="3175" b="0"/>
                  <wp:docPr id="1436974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15208FC" wp14:editId="632F6504">
                  <wp:extent cx="381020" cy="330217"/>
                  <wp:effectExtent l="0" t="0" r="0" b="0"/>
                  <wp:docPr id="16457257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A21D6F0" wp14:editId="3B3FBCD5">
                  <wp:extent cx="350331" cy="330868"/>
                  <wp:effectExtent l="0" t="0" r="0" b="0"/>
                  <wp:docPr id="1460131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0E1746E" w14:textId="7629A35E" w:rsidR="00BC3A33" w:rsidRPr="00637F72" w:rsidRDefault="003B285A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Dreams and Goals: Education and Training Options</w:t>
            </w:r>
          </w:p>
        </w:tc>
        <w:tc>
          <w:tcPr>
            <w:tcW w:w="1984" w:type="dxa"/>
          </w:tcPr>
          <w:p w14:paraId="69D07416" w14:textId="77777777" w:rsidR="005724F7" w:rsidRPr="00637F72" w:rsidRDefault="005724F7" w:rsidP="005724F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 xml:space="preserve">Budgeting activity comparing university and 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apprenticeship routes.</w:t>
            </w:r>
          </w:p>
          <w:p w14:paraId="7D0263D4" w14:textId="77777777" w:rsidR="005724F7" w:rsidRPr="00637F72" w:rsidRDefault="005724F7" w:rsidP="005724F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Panel discussion with university students and apprentices.</w:t>
            </w:r>
          </w:p>
          <w:p w14:paraId="1382CF16" w14:textId="77777777" w:rsidR="006D0710" w:rsidRPr="00637F72" w:rsidRDefault="006D0710" w:rsidP="006D071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Financial literacy workshop.</w:t>
            </w:r>
          </w:p>
          <w:p w14:paraId="4A044143" w14:textId="77777777" w:rsidR="006D0710" w:rsidRPr="00637F72" w:rsidRDefault="006D0710" w:rsidP="005724F7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43C8842" w14:textId="5E6F2AF9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44462F" w14:textId="5839E61B" w:rsidR="00BC3A33" w:rsidRPr="00637F72" w:rsidRDefault="009C3C4C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9C3C4C">
              <w:rPr>
                <w:rFonts w:ascii="Arial" w:hAnsi="Arial" w:cs="Arial"/>
                <w:sz w:val="24"/>
                <w:szCs w:val="24"/>
              </w:rPr>
              <w:t>Compare two articles for bias and tone annotate news article annotation and discuss. </w:t>
            </w:r>
          </w:p>
        </w:tc>
        <w:tc>
          <w:tcPr>
            <w:tcW w:w="3769" w:type="dxa"/>
          </w:tcPr>
          <w:p w14:paraId="519F9430" w14:textId="77777777" w:rsidR="00965224" w:rsidRPr="00637F72" w:rsidRDefault="00965224" w:rsidP="0096522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comparison chart including tuition, living costs, and career outcomes.</w:t>
            </w:r>
          </w:p>
          <w:p w14:paraId="7204D0FF" w14:textId="77777777" w:rsidR="00965224" w:rsidRPr="00637F72" w:rsidRDefault="00965224" w:rsidP="0096522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comparison with symbols and adult support.</w:t>
            </w:r>
          </w:p>
          <w:p w14:paraId="43455CCE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664B5A73" w14:textId="77777777" w:rsidTr="006E49D5">
        <w:tc>
          <w:tcPr>
            <w:tcW w:w="4248" w:type="dxa"/>
          </w:tcPr>
          <w:p w14:paraId="3A85B20D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discuss the use of social media, digital platforms and managing my digital footprint in relation to career planning. </w:t>
            </w:r>
          </w:p>
          <w:p w14:paraId="205E022C" w14:textId="141E8C04" w:rsidR="00D0678F" w:rsidRPr="00637F72" w:rsidRDefault="00D0678F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0027035" wp14:editId="389783B6">
                  <wp:extent cx="402223" cy="348916"/>
                  <wp:effectExtent l="0" t="0" r="0" b="0"/>
                  <wp:docPr id="170712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7A4AA85" wp14:editId="732E7C24">
                  <wp:extent cx="378199" cy="342900"/>
                  <wp:effectExtent l="0" t="0" r="3175" b="0"/>
                  <wp:docPr id="1317733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95D6A63" wp14:editId="6FC734CC">
                  <wp:extent cx="381020" cy="330217"/>
                  <wp:effectExtent l="0" t="0" r="0" b="0"/>
                  <wp:docPr id="1318882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CB66C79" wp14:editId="21B0BBBA">
                  <wp:extent cx="350331" cy="330868"/>
                  <wp:effectExtent l="0" t="0" r="0" b="0"/>
                  <wp:docPr id="14335225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18604EF" w14:textId="427DF875" w:rsidR="00BC3A33" w:rsidRPr="00637F72" w:rsidRDefault="003E69B7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Being Me in My World: The Law on Internet use</w:t>
            </w:r>
            <w:r w:rsidR="00A46A60" w:rsidRPr="00637F72">
              <w:rPr>
                <w:rFonts w:ascii="Arial" w:hAnsi="Arial" w:cs="Arial"/>
                <w:sz w:val="24"/>
                <w:szCs w:val="24"/>
              </w:rPr>
              <w:t xml:space="preserve"> and key advice</w:t>
            </w:r>
          </w:p>
        </w:tc>
        <w:tc>
          <w:tcPr>
            <w:tcW w:w="1984" w:type="dxa"/>
          </w:tcPr>
          <w:p w14:paraId="111423FC" w14:textId="77777777" w:rsidR="006D0710" w:rsidRPr="00637F72" w:rsidRDefault="006D0710" w:rsidP="006D071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Guest speaker from HR or recruitment.</w:t>
            </w:r>
          </w:p>
          <w:p w14:paraId="1D783272" w14:textId="4C7DCC51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3A0679" w14:textId="77777777" w:rsidR="00BC3A33" w:rsidRPr="00637F72" w:rsidRDefault="00F742C4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PE: Use of contextual focus on sporting careers through magazines, news, social media</w:t>
            </w:r>
          </w:p>
          <w:p w14:paraId="5A21D59E" w14:textId="77777777" w:rsidR="003A5B18" w:rsidRPr="00A92123" w:rsidRDefault="003A5B18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A92123">
              <w:rPr>
                <w:rFonts w:ascii="Arial" w:hAnsi="Arial" w:cs="Arial"/>
                <w:sz w:val="24"/>
                <w:szCs w:val="24"/>
              </w:rPr>
              <w:t>Sports Studies: Drugs in sports</w:t>
            </w:r>
          </w:p>
          <w:p w14:paraId="0F558565" w14:textId="77777777" w:rsidR="009C3C4C" w:rsidRPr="00A92123" w:rsidRDefault="009C3C4C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40F4A" w14:textId="04524694" w:rsidR="009C3C4C" w:rsidRPr="009C3C4C" w:rsidRDefault="009C3C4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9C3C4C">
              <w:rPr>
                <w:rFonts w:ascii="Arial" w:hAnsi="Arial" w:cs="Arial"/>
                <w:sz w:val="24"/>
                <w:szCs w:val="24"/>
              </w:rPr>
              <w:t>English: Transactional writing unit – students write a blog post or advice leaflet on how to maintain a professional online presence. </w:t>
            </w:r>
          </w:p>
        </w:tc>
        <w:tc>
          <w:tcPr>
            <w:tcW w:w="3769" w:type="dxa"/>
          </w:tcPr>
          <w:p w14:paraId="0CA39683" w14:textId="77777777" w:rsidR="00965224" w:rsidRPr="00637F72" w:rsidRDefault="00965224" w:rsidP="0096522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Audit their own digital footprint and create a professional online profile.</w:t>
            </w:r>
          </w:p>
          <w:p w14:paraId="7AD1CA25" w14:textId="77777777" w:rsidR="00965224" w:rsidRPr="00637F72" w:rsidRDefault="00965224" w:rsidP="003C79B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checklist to explore safe and unsafe online behaviours.</w:t>
            </w:r>
          </w:p>
          <w:p w14:paraId="133B557D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10117B58" w14:textId="77777777" w:rsidTr="00164309">
        <w:tc>
          <w:tcPr>
            <w:tcW w:w="4248" w:type="dxa"/>
          </w:tcPr>
          <w:p w14:paraId="355487C1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continue to record my careers and enterprise learning to evidence my skills as I move into post-16 learning. </w:t>
            </w:r>
          </w:p>
          <w:p w14:paraId="73D9D6E6" w14:textId="6E2F7476" w:rsidR="00D0678F" w:rsidRPr="00637F72" w:rsidRDefault="00D0678F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C0D8791" wp14:editId="2D93B6AC">
                  <wp:extent cx="350331" cy="330868"/>
                  <wp:effectExtent l="0" t="0" r="0" b="0"/>
                  <wp:docPr id="213134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8CF3036" wp14:editId="7F7969C5">
                  <wp:extent cx="377687" cy="342900"/>
                  <wp:effectExtent l="0" t="0" r="3810" b="0"/>
                  <wp:docPr id="1422543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7162FB1" w14:textId="16BE1C94" w:rsidR="00BC3A33" w:rsidRPr="00637F72" w:rsidRDefault="00A46A60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Careers Advisor action Planning document</w:t>
            </w:r>
          </w:p>
        </w:tc>
        <w:tc>
          <w:tcPr>
            <w:tcW w:w="1984" w:type="dxa"/>
          </w:tcPr>
          <w:p w14:paraId="6D6E62E0" w14:textId="77777777" w:rsidR="00805166" w:rsidRPr="00637F72" w:rsidRDefault="00805166" w:rsidP="00805166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Digital careers portfolio using platforms like Unifrog or Google Sites.</w:t>
            </w:r>
          </w:p>
          <w:p w14:paraId="3ED41B51" w14:textId="77777777" w:rsidR="00805166" w:rsidRPr="00637F72" w:rsidRDefault="00805166" w:rsidP="00805166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“My Skills Journey” scrapbook or journal.</w:t>
            </w:r>
          </w:p>
          <w:p w14:paraId="79304FC5" w14:textId="64BE23C0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13ACB" w14:textId="6D895D69" w:rsidR="00BC3A33" w:rsidRPr="00637F72" w:rsidRDefault="00B22CF5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B22CF5">
              <w:rPr>
                <w:rFonts w:ascii="Arial" w:hAnsi="Arial" w:cs="Arial"/>
                <w:sz w:val="24"/>
                <w:szCs w:val="24"/>
              </w:rPr>
              <w:t>Read articles on different careers and link to own experiences through discussion.  </w:t>
            </w:r>
          </w:p>
        </w:tc>
        <w:tc>
          <w:tcPr>
            <w:tcW w:w="3769" w:type="dxa"/>
          </w:tcPr>
          <w:p w14:paraId="498185C6" w14:textId="77777777" w:rsidR="00BF432D" w:rsidRPr="00637F72" w:rsidRDefault="00BF432D" w:rsidP="00BF432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Maintain a digital portfolio or blog.</w:t>
            </w:r>
          </w:p>
          <w:p w14:paraId="0BE94BE6" w14:textId="3BDEFDD7" w:rsidR="00BC3A33" w:rsidRPr="00637F72" w:rsidRDefault="00BF432D" w:rsidP="00BF432D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record book with stickers or symbols.</w:t>
            </w:r>
          </w:p>
        </w:tc>
      </w:tr>
      <w:tr w:rsidR="00BC3A33" w:rsidRPr="00637F72" w14:paraId="69940672" w14:textId="77777777" w:rsidTr="00164309">
        <w:trPr>
          <w:trHeight w:val="913"/>
        </w:trPr>
        <w:tc>
          <w:tcPr>
            <w:tcW w:w="4248" w:type="dxa"/>
          </w:tcPr>
          <w:p w14:paraId="53E8CB72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reflect on my experiences of the workplace so far to understand more about my preferences for working life. </w:t>
            </w:r>
          </w:p>
          <w:p w14:paraId="09B588B5" w14:textId="71431A20" w:rsidR="00D0678F" w:rsidRPr="00637F72" w:rsidRDefault="0054231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FB44F41" wp14:editId="43516AD2">
                  <wp:extent cx="402223" cy="348916"/>
                  <wp:effectExtent l="0" t="0" r="0" b="0"/>
                  <wp:docPr id="2122480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57BDE05" wp14:editId="1C013697">
                  <wp:extent cx="378199" cy="342900"/>
                  <wp:effectExtent l="0" t="0" r="3175" b="0"/>
                  <wp:docPr id="2029170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5981159" wp14:editId="65DE8302">
                  <wp:extent cx="381020" cy="330217"/>
                  <wp:effectExtent l="0" t="0" r="0" b="0"/>
                  <wp:docPr id="938415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A46827E" wp14:editId="364E318A">
                  <wp:extent cx="377687" cy="342900"/>
                  <wp:effectExtent l="0" t="0" r="3810" b="0"/>
                  <wp:docPr id="1351038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44A41E7" w14:textId="55D3D392" w:rsidR="00BC3A33" w:rsidRPr="00637F72" w:rsidRDefault="0042192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Being Me in My World: Becoming and Adult</w:t>
            </w:r>
          </w:p>
        </w:tc>
        <w:tc>
          <w:tcPr>
            <w:tcW w:w="1984" w:type="dxa"/>
          </w:tcPr>
          <w:p w14:paraId="7FCEEC98" w14:textId="5CE3A87E" w:rsidR="00BC3A33" w:rsidRPr="00637F72" w:rsidRDefault="00BF2384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Tutor: Careers – one page profile – where next?</w:t>
            </w:r>
          </w:p>
        </w:tc>
        <w:tc>
          <w:tcPr>
            <w:tcW w:w="3686" w:type="dxa"/>
          </w:tcPr>
          <w:p w14:paraId="1A150FA7" w14:textId="77777777" w:rsidR="00B22CF5" w:rsidRPr="00B22CF5" w:rsidRDefault="00B22CF5" w:rsidP="00B22C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B22CF5">
              <w:rPr>
                <w:rFonts w:ascii="Arial" w:hAnsi="Arial" w:cs="Arial"/>
                <w:sz w:val="24"/>
                <w:szCs w:val="24"/>
              </w:rPr>
              <w:t>Reflective writing task –  </w:t>
            </w:r>
          </w:p>
          <w:p w14:paraId="35062700" w14:textId="77777777" w:rsidR="00B22CF5" w:rsidRPr="00B22CF5" w:rsidRDefault="00B22CF5" w:rsidP="00B22CF5">
            <w:pPr>
              <w:rPr>
                <w:rFonts w:ascii="Arial" w:hAnsi="Arial" w:cs="Arial"/>
                <w:sz w:val="24"/>
                <w:szCs w:val="24"/>
              </w:rPr>
            </w:pPr>
            <w:r w:rsidRPr="00B22CF5">
              <w:rPr>
                <w:rFonts w:ascii="Arial" w:hAnsi="Arial" w:cs="Arial"/>
                <w:sz w:val="24"/>
                <w:szCs w:val="24"/>
              </w:rPr>
              <w:t>students write a personal reflection or diary entry about a work experience or mock interview. </w:t>
            </w:r>
          </w:p>
          <w:p w14:paraId="40576D78" w14:textId="481300B8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E4E4128" w14:textId="77777777" w:rsidR="00450E54" w:rsidRPr="00637F72" w:rsidRDefault="00450E54" w:rsidP="00450E5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reflection session with a mentor.</w:t>
            </w:r>
          </w:p>
          <w:p w14:paraId="7B2676DE" w14:textId="77777777" w:rsidR="00450E54" w:rsidRPr="00637F72" w:rsidRDefault="00450E54" w:rsidP="00450E54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reflection using a personal journal or voice recording.</w:t>
            </w:r>
          </w:p>
          <w:p w14:paraId="750F5DF2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4BBAC863" w14:textId="77777777" w:rsidTr="00164309">
        <w:tc>
          <w:tcPr>
            <w:tcW w:w="4248" w:type="dxa"/>
          </w:tcPr>
          <w:p w14:paraId="5CFBA621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identify the steps needed to apply for part time work or apprenticeship programmes. </w:t>
            </w:r>
          </w:p>
          <w:p w14:paraId="6EC8353A" w14:textId="1F28444F" w:rsidR="00542313" w:rsidRPr="00637F72" w:rsidRDefault="00503594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23BEB7FF" wp14:editId="2E1CBA6A">
                  <wp:extent cx="381020" cy="330217"/>
                  <wp:effectExtent l="0" t="0" r="0" b="0"/>
                  <wp:docPr id="1881106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527388B" wp14:editId="7CB13456">
                  <wp:extent cx="360947" cy="331361"/>
                  <wp:effectExtent l="0" t="0" r="1270" b="0"/>
                  <wp:docPr id="731507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3531D395" wp14:editId="538EDD36">
                  <wp:extent cx="350331" cy="330868"/>
                  <wp:effectExtent l="0" t="0" r="0" b="0"/>
                  <wp:docPr id="3081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1AEEEE7" w14:textId="1F069B25" w:rsidR="00BC3A33" w:rsidRPr="00637F72" w:rsidRDefault="0042192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Education and Training Options</w:t>
            </w:r>
          </w:p>
        </w:tc>
        <w:tc>
          <w:tcPr>
            <w:tcW w:w="1984" w:type="dxa"/>
          </w:tcPr>
          <w:p w14:paraId="28F6AE9F" w14:textId="77777777" w:rsidR="00BC3A33" w:rsidRPr="00637F72" w:rsidRDefault="00CC7E6D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External Apprenticeships assemblies and workshops including Tilbury Douglas, Caterpillar, the Armed Forces</w:t>
            </w:r>
            <w:r w:rsidR="00130A29" w:rsidRPr="00637F7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F24F5A" w:rsidRPr="00637F72">
              <w:rPr>
                <w:rFonts w:ascii="Arial" w:hAnsi="Arial" w:cs="Arial"/>
                <w:sz w:val="24"/>
                <w:szCs w:val="24"/>
              </w:rPr>
              <w:t>Local Colleges</w:t>
            </w:r>
          </w:p>
          <w:p w14:paraId="54E28345" w14:textId="77777777" w:rsidR="000A33EB" w:rsidRPr="00637F72" w:rsidRDefault="000A33EB" w:rsidP="000A33E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Mock application form activity.</w:t>
            </w:r>
          </w:p>
          <w:p w14:paraId="10D2C86F" w14:textId="77777777" w:rsidR="000A33EB" w:rsidRPr="00637F72" w:rsidRDefault="000A33EB" w:rsidP="000A33E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Job search and interview skills session.</w:t>
            </w:r>
          </w:p>
          <w:p w14:paraId="0160000D" w14:textId="77777777" w:rsidR="000A33EB" w:rsidRPr="00637F72" w:rsidRDefault="000A33EB" w:rsidP="000A33EB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Apprenticeship application walkthrough.</w:t>
            </w:r>
          </w:p>
          <w:p w14:paraId="7F0FDF11" w14:textId="73791972" w:rsidR="000A33EB" w:rsidRPr="00637F72" w:rsidRDefault="000A33EB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D9680" w14:textId="1967B00A" w:rsidR="00BC3A33" w:rsidRPr="00637F72" w:rsidRDefault="00406623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406623">
              <w:rPr>
                <w:rFonts w:ascii="Arial" w:hAnsi="Arial" w:cs="Arial"/>
                <w:sz w:val="24"/>
                <w:szCs w:val="24"/>
              </w:rPr>
              <w:t>Read sample applications and highlight key info. Create a job search toolkit or practise interview questions as a starter activity.  </w:t>
            </w:r>
          </w:p>
        </w:tc>
        <w:tc>
          <w:tcPr>
            <w:tcW w:w="3769" w:type="dxa"/>
          </w:tcPr>
          <w:p w14:paraId="6C2783B7" w14:textId="77777777" w:rsidR="00143F79" w:rsidRPr="00637F72" w:rsidRDefault="00143F79" w:rsidP="00143F7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Create a checklist and timeline for applications.</w:t>
            </w:r>
          </w:p>
          <w:p w14:paraId="42F4F705" w14:textId="77777777" w:rsidR="00143F79" w:rsidRPr="00637F72" w:rsidRDefault="00143F79" w:rsidP="00143F7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step-by-step guide with support.</w:t>
            </w:r>
          </w:p>
          <w:p w14:paraId="1BB361C7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0AC328D0" w14:textId="77777777" w:rsidTr="00164309">
        <w:tc>
          <w:tcPr>
            <w:tcW w:w="4248" w:type="dxa"/>
          </w:tcPr>
          <w:p w14:paraId="06DD5868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 xml:space="preserve">I can undertake the steps needed to apply for work-based opportunities if this is my preference. </w:t>
            </w:r>
          </w:p>
          <w:p w14:paraId="57A6678A" w14:textId="7D9FF30D" w:rsidR="00503594" w:rsidRPr="00637F72" w:rsidRDefault="00503594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835E0DB" wp14:editId="3614FD57">
                  <wp:extent cx="381020" cy="330217"/>
                  <wp:effectExtent l="0" t="0" r="0" b="0"/>
                  <wp:docPr id="350434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5943CAED" wp14:editId="18CCCA81">
                  <wp:extent cx="360947" cy="331361"/>
                  <wp:effectExtent l="0" t="0" r="1270" b="0"/>
                  <wp:docPr id="196872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5DEF05A" w14:textId="0319A462" w:rsidR="00BC3A33" w:rsidRPr="00637F72" w:rsidRDefault="0042192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Dreams and Goals: Education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and Training Options</w:t>
            </w:r>
          </w:p>
        </w:tc>
        <w:tc>
          <w:tcPr>
            <w:tcW w:w="1984" w:type="dxa"/>
          </w:tcPr>
          <w:p w14:paraId="74B770A7" w14:textId="7A46A05B" w:rsidR="00BC3A33" w:rsidRPr="00637F72" w:rsidRDefault="00F24F5A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 xml:space="preserve">Guided application support including CV </w:t>
            </w:r>
            <w:r w:rsidRPr="00637F72">
              <w:rPr>
                <w:rFonts w:ascii="Arial" w:hAnsi="Arial" w:cs="Arial"/>
                <w:sz w:val="24"/>
                <w:szCs w:val="24"/>
              </w:rPr>
              <w:lastRenderedPageBreak/>
              <w:t>and Resume writing</w:t>
            </w:r>
          </w:p>
        </w:tc>
        <w:tc>
          <w:tcPr>
            <w:tcW w:w="3686" w:type="dxa"/>
          </w:tcPr>
          <w:p w14:paraId="3C69AD35" w14:textId="14A74C9E" w:rsidR="00BC3A33" w:rsidRPr="00637F72" w:rsidRDefault="00406623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English: </w:t>
            </w:r>
            <w:r w:rsidRPr="00406623">
              <w:rPr>
                <w:rFonts w:ascii="Arial" w:hAnsi="Arial" w:cs="Arial"/>
                <w:sz w:val="24"/>
                <w:szCs w:val="24"/>
              </w:rPr>
              <w:t>Create a “How to Apply” guide for an application form, using instructional writing techniques – homework.  </w:t>
            </w:r>
          </w:p>
        </w:tc>
        <w:tc>
          <w:tcPr>
            <w:tcW w:w="3769" w:type="dxa"/>
          </w:tcPr>
          <w:p w14:paraId="7A6367A1" w14:textId="77777777" w:rsidR="007B6EB5" w:rsidRPr="00637F72" w:rsidRDefault="007B6EB5" w:rsidP="007418B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support to explore and apply for opportunities.</w:t>
            </w:r>
          </w:p>
          <w:p w14:paraId="528B889E" w14:textId="77777777" w:rsidR="007B6EB5" w:rsidRPr="00637F72" w:rsidRDefault="007B6EB5" w:rsidP="007418B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CLA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Supported application process with a trusted adult.</w:t>
            </w:r>
          </w:p>
          <w:p w14:paraId="4745E961" w14:textId="77777777" w:rsidR="007418B0" w:rsidRPr="00637F72" w:rsidRDefault="007418B0" w:rsidP="007418B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simplified application form with support.</w:t>
            </w:r>
          </w:p>
          <w:p w14:paraId="3D268B84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02A97C9A" w14:textId="77777777" w:rsidTr="00164309">
        <w:tc>
          <w:tcPr>
            <w:tcW w:w="4248" w:type="dxa"/>
          </w:tcPr>
          <w:p w14:paraId="2F8C7391" w14:textId="77777777" w:rsidR="00BC3A33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lastRenderedPageBreak/>
              <w:t xml:space="preserve">I can identify the steps needed to apply for further education. </w:t>
            </w:r>
          </w:p>
          <w:p w14:paraId="7C016F94" w14:textId="046E801D" w:rsidR="00503594" w:rsidRPr="00637F72" w:rsidRDefault="00503594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60C48E54" wp14:editId="167793D1">
                  <wp:extent cx="381020" cy="330217"/>
                  <wp:effectExtent l="0" t="0" r="0" b="0"/>
                  <wp:docPr id="550699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4079862" wp14:editId="726DD0B9">
                  <wp:extent cx="360947" cy="331361"/>
                  <wp:effectExtent l="0" t="0" r="1270" b="0"/>
                  <wp:docPr id="563018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79ED4356" wp14:editId="1E3D3D72">
                  <wp:extent cx="350331" cy="330868"/>
                  <wp:effectExtent l="0" t="0" r="0" b="0"/>
                  <wp:docPr id="271433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E226D8F" w14:textId="09C3FB47" w:rsidR="00BC3A33" w:rsidRPr="00637F72" w:rsidRDefault="0042192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Education and Training Options</w:t>
            </w:r>
          </w:p>
        </w:tc>
        <w:tc>
          <w:tcPr>
            <w:tcW w:w="1984" w:type="dxa"/>
          </w:tcPr>
          <w:p w14:paraId="0D2982BB" w14:textId="77777777" w:rsidR="00216451" w:rsidRPr="00637F72" w:rsidRDefault="00216451" w:rsidP="0021645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Research task using provider websites.</w:t>
            </w:r>
          </w:p>
          <w:p w14:paraId="0C88F37D" w14:textId="77777777" w:rsidR="00216451" w:rsidRPr="00637F72" w:rsidRDefault="00216451" w:rsidP="0021645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Personal statement writing workshop.</w:t>
            </w:r>
          </w:p>
          <w:p w14:paraId="7CF1B4AF" w14:textId="77777777" w:rsidR="00216451" w:rsidRPr="00637F72" w:rsidRDefault="00216451" w:rsidP="00216451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Drop-in support sessions for applications.</w:t>
            </w:r>
          </w:p>
          <w:p w14:paraId="69D1FD42" w14:textId="17C21EEF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EDC5E9" w14:textId="564FD1D3" w:rsidR="00BC3A33" w:rsidRPr="00637F72" w:rsidRDefault="002C6F78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Pr="002C6F78">
              <w:rPr>
                <w:rFonts w:ascii="Arial" w:hAnsi="Arial" w:cs="Arial"/>
                <w:sz w:val="24"/>
                <w:szCs w:val="24"/>
              </w:rPr>
              <w:t>Starter activity: Read and annotate course descriptions. </w:t>
            </w:r>
          </w:p>
        </w:tc>
        <w:tc>
          <w:tcPr>
            <w:tcW w:w="3769" w:type="dxa"/>
          </w:tcPr>
          <w:p w14:paraId="7E13D475" w14:textId="77777777" w:rsidR="007418B0" w:rsidRPr="00637F72" w:rsidRDefault="007418B0" w:rsidP="007418B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Most Able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Research and compare courses, entry requirements, and deadlines.</w:t>
            </w:r>
          </w:p>
          <w:p w14:paraId="59CA855D" w14:textId="77777777" w:rsidR="007418B0" w:rsidRPr="00637F72" w:rsidRDefault="007418B0" w:rsidP="007418B0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SEND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Use a visual checklist and support to understand the process.</w:t>
            </w:r>
          </w:p>
          <w:p w14:paraId="37CE5BEE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A33" w:rsidRPr="00637F72" w14:paraId="07959F2A" w14:textId="77777777" w:rsidTr="00CA1A55">
        <w:tc>
          <w:tcPr>
            <w:tcW w:w="4248" w:type="dxa"/>
          </w:tcPr>
          <w:p w14:paraId="04BF7DFE" w14:textId="77777777" w:rsidR="00426FAD" w:rsidRPr="00637F72" w:rsidRDefault="00BC3A33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</w:rPr>
              <w:t>I can undertake the steps needed to apply for further education opportunities if this is my preference.</w:t>
            </w:r>
          </w:p>
          <w:p w14:paraId="7F5BA170" w14:textId="3E525FB9" w:rsidR="00BC3A33" w:rsidRPr="00637F72" w:rsidRDefault="00426FAD" w:rsidP="00BC3A3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1332EE09" wp14:editId="33C1C2A2">
                  <wp:extent cx="381020" cy="330217"/>
                  <wp:effectExtent l="0" t="0" r="0" b="0"/>
                  <wp:docPr id="495210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72">
              <w:rPr>
                <w:rFonts w:ascii="Arial" w:hAnsi="Arial" w:cs="Arial"/>
                <w:noProof/>
              </w:rPr>
              <w:drawing>
                <wp:inline distT="0" distB="0" distL="0" distR="0" wp14:anchorId="42BBF6B3" wp14:editId="3FF3FDAE">
                  <wp:extent cx="360947" cy="331361"/>
                  <wp:effectExtent l="0" t="0" r="1270" b="0"/>
                  <wp:docPr id="902869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3A33" w:rsidRPr="00637F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794D327B" w14:textId="3E8B84B3" w:rsidR="00BC3A33" w:rsidRPr="00637F72" w:rsidRDefault="0042192C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637F72">
              <w:rPr>
                <w:rFonts w:ascii="Arial" w:hAnsi="Arial" w:cs="Arial"/>
                <w:sz w:val="24"/>
                <w:szCs w:val="24"/>
              </w:rPr>
              <w:t>Dreams and Goals: Education and Training Options</w:t>
            </w:r>
          </w:p>
        </w:tc>
        <w:tc>
          <w:tcPr>
            <w:tcW w:w="1984" w:type="dxa"/>
          </w:tcPr>
          <w:p w14:paraId="6CAC2C32" w14:textId="77777777" w:rsidR="00514548" w:rsidRPr="00637F72" w:rsidRDefault="00514548" w:rsidP="00514548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College liaison visits or virtual Q&amp;A sessions.</w:t>
            </w:r>
          </w:p>
          <w:p w14:paraId="21968EFF" w14:textId="16A90186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9B2D39" w14:textId="77777777" w:rsidR="00180E4A" w:rsidRDefault="00EB1063" w:rsidP="00BC3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English: </w:t>
            </w:r>
            <w:r w:rsidR="002C6F78" w:rsidRPr="002C6F78">
              <w:rPr>
                <w:rFonts w:ascii="Arial" w:hAnsi="Arial" w:cs="Arial"/>
                <w:sz w:val="24"/>
                <w:szCs w:val="24"/>
              </w:rPr>
              <w:t>Complete a real or mock job application using examples can be a homework task. </w:t>
            </w:r>
          </w:p>
          <w:p w14:paraId="43FB99E9" w14:textId="77777777" w:rsidR="00180E4A" w:rsidRDefault="00180E4A" w:rsidP="00BC3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89F49" w14:textId="0086D3E2" w:rsidR="00BC3A33" w:rsidRPr="00637F72" w:rsidRDefault="00180E4A" w:rsidP="00BC3A33">
            <w:pPr>
              <w:rPr>
                <w:rFonts w:ascii="Arial" w:hAnsi="Arial" w:cs="Arial"/>
                <w:sz w:val="24"/>
                <w:szCs w:val="24"/>
              </w:rPr>
            </w:pPr>
            <w:r w:rsidRPr="00180E4A">
              <w:rPr>
                <w:rFonts w:ascii="Arial" w:hAnsi="Arial" w:cs="Arial"/>
                <w:sz w:val="24"/>
                <w:szCs w:val="24"/>
              </w:rPr>
              <w:t>Maths: Help students understand what grades they need for: · A-level Maths or Further Maths · T-Levels or vocational maths-related courses · Apprenticeships in finance, engineering, or tech</w:t>
            </w:r>
            <w:r w:rsidR="002C6F78" w:rsidRPr="002C6F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69" w:type="dxa"/>
          </w:tcPr>
          <w:p w14:paraId="4411A4DA" w14:textId="77777777" w:rsidR="004D6CF9" w:rsidRPr="00637F72" w:rsidRDefault="004D6CF9" w:rsidP="004D6CF9">
            <w:pPr>
              <w:shd w:val="clear" w:color="auto" w:fill="FAFAFA"/>
              <w:spacing w:before="100" w:beforeAutospacing="1" w:after="100" w:afterAutospacing="1"/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7F72">
              <w:rPr>
                <w:rFonts w:ascii="Arial" w:eastAsia="Times New Roman" w:hAnsi="Arial" w:cs="Arial"/>
                <w:b/>
                <w:bCs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NEET-risk</w:t>
            </w:r>
            <w:r w:rsidRPr="00637F72">
              <w:rPr>
                <w:rFonts w:ascii="Arial" w:eastAsia="Times New Roman" w:hAnsi="Arial" w:cs="Arial"/>
                <w:color w:val="424242"/>
                <w:kern w:val="0"/>
                <w:sz w:val="24"/>
                <w:szCs w:val="24"/>
                <w:lang w:eastAsia="en-GB"/>
                <w14:ligatures w14:val="none"/>
              </w:rPr>
              <w:t>: One-to-one support to complete applications and track progress.</w:t>
            </w:r>
          </w:p>
          <w:p w14:paraId="08037469" w14:textId="77777777" w:rsidR="00BC3A33" w:rsidRPr="00637F72" w:rsidRDefault="00BC3A33" w:rsidP="00BC3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48FC4F" w14:textId="77777777" w:rsidR="003363A1" w:rsidRPr="00637F72" w:rsidRDefault="003363A1" w:rsidP="003363A1">
      <w:pPr>
        <w:rPr>
          <w:rFonts w:ascii="Arial" w:hAnsi="Arial" w:cs="Arial"/>
          <w:sz w:val="24"/>
          <w:szCs w:val="24"/>
        </w:rPr>
      </w:pPr>
    </w:p>
    <w:p w14:paraId="171DFD25" w14:textId="3AC1EC2B" w:rsidR="00910944" w:rsidRPr="00637F72" w:rsidRDefault="00910944">
      <w:pPr>
        <w:rPr>
          <w:rFonts w:ascii="Arial" w:hAnsi="Arial" w:cs="Arial"/>
          <w:sz w:val="24"/>
          <w:szCs w:val="24"/>
        </w:rPr>
      </w:pPr>
      <w:r w:rsidRPr="00637F72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336D352" wp14:editId="3149E74C">
                <wp:simplePos x="0" y="0"/>
                <wp:positionH relativeFrom="margin">
                  <wp:align>left</wp:align>
                </wp:positionH>
                <wp:positionV relativeFrom="paragraph">
                  <wp:posOffset>1358442</wp:posOffset>
                </wp:positionV>
                <wp:extent cx="9724390" cy="1685925"/>
                <wp:effectExtent l="0" t="0" r="10160" b="28575"/>
                <wp:wrapSquare wrapText="bothSides"/>
                <wp:docPr id="189465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39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35B3" w14:textId="39017B64" w:rsidR="00910944" w:rsidRDefault="00910944" w:rsidP="00910944">
                            <w:r>
                              <w:t>How we engage year 11 parents and carers in the careers programme:</w:t>
                            </w:r>
                          </w:p>
                          <w:p w14:paraId="356A1C3F" w14:textId="37D288A5" w:rsidR="00910944" w:rsidRDefault="0054398B" w:rsidP="00910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During year 11 parents’ evening 1 ensure that parents can</w:t>
                            </w:r>
                            <w:r w:rsidR="00622FE3">
                              <w:t xml:space="preserve"> access a </w:t>
                            </w:r>
                            <w:r w:rsidR="00211EA7">
                              <w:t>career</w:t>
                            </w:r>
                            <w:r w:rsidR="00622FE3">
                              <w:t xml:space="preserve"> focused stand where school and external visitors – local colleges and apprenticeship providers could attend and share information.</w:t>
                            </w:r>
                            <w:r w:rsidR="00910944">
                              <w:t xml:space="preserve"> </w:t>
                            </w:r>
                          </w:p>
                          <w:p w14:paraId="42CA7F6B" w14:textId="778DDF7F" w:rsidR="00910944" w:rsidRDefault="00622FE3" w:rsidP="00910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Provide a </w:t>
                            </w:r>
                            <w:r w:rsidR="00687062">
                              <w:t xml:space="preserve">‘careers conversations’ guide for parents that shares </w:t>
                            </w:r>
                            <w:r w:rsidR="001B3C21">
                              <w:t>ideas, tips and information.</w:t>
                            </w:r>
                          </w:p>
                          <w:p w14:paraId="6D87003D" w14:textId="5E19A3D4" w:rsidR="00910944" w:rsidRDefault="00910944" w:rsidP="00910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  <w:r w:rsidR="006B4E63">
                              <w:t xml:space="preserve">Invite parents to mock interviews and careers </w:t>
                            </w:r>
                            <w:r w:rsidR="00211EA7">
                              <w:t>fairs.</w:t>
                            </w:r>
                          </w:p>
                          <w:p w14:paraId="6F21123A" w14:textId="4D76E278" w:rsidR="00910944" w:rsidRDefault="00200A83" w:rsidP="00910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Host an online Q&amp;A </w:t>
                            </w:r>
                            <w:r w:rsidR="00F059D1">
                              <w:t xml:space="preserve">forum for </w:t>
                            </w:r>
                            <w:r w:rsidR="006057BD">
                              <w:t>parents</w:t>
                            </w:r>
                            <w:r w:rsidR="00F059D1">
                              <w:t xml:space="preserve"> to ask questions about the </w:t>
                            </w:r>
                            <w:r w:rsidR="006057BD">
                              <w:t xml:space="preserve">next steps for their </w:t>
                            </w:r>
                            <w:r w:rsidR="00211EA7">
                              <w:t>child.</w:t>
                            </w:r>
                          </w:p>
                          <w:p w14:paraId="62C534D4" w14:textId="07424D2F" w:rsidR="00910944" w:rsidRDefault="007F3DBB" w:rsidP="00910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Share </w:t>
                            </w:r>
                            <w:r w:rsidR="00587E5B">
                              <w:t>updates</w:t>
                            </w:r>
                            <w:r>
                              <w:t xml:space="preserve"> and key information with parents through links in the bulletin and </w:t>
                            </w:r>
                            <w:r w:rsidR="00587E5B">
                              <w:t xml:space="preserve">the </w:t>
                            </w:r>
                            <w:r w:rsidR="00211EA7">
                              <w:t>website.</w:t>
                            </w:r>
                          </w:p>
                          <w:p w14:paraId="6224EEA5" w14:textId="77777777" w:rsidR="00587E5B" w:rsidRDefault="00587E5B" w:rsidP="00587E5B">
                            <w:pPr>
                              <w:pStyle w:val="ListParagraph"/>
                            </w:pPr>
                          </w:p>
                          <w:p w14:paraId="4288894C" w14:textId="7B3B145D" w:rsidR="00910944" w:rsidRDefault="00D275E4" w:rsidP="00910944">
                            <w:pPr>
                              <w:ind w:left="360"/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D352" id="_x0000_s1030" type="#_x0000_t202" style="position:absolute;margin-left:0;margin-top:106.95pt;width:765.7pt;height:132.7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vDEwIAACc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eT2dvV6SSZJtcrWYL6fzFEPkT98d+vBOQcuiUHCkriZ4cbj3IaYj8ieXGM2D0dVWG5MU&#10;3JUbg+wgaAK26QzoP7kZyzrKZU6x/w4xTudPEK0ONMpGtwVfnJ1EHnl7a6s0aEFoc5IpZWMHIiN3&#10;JxZDX/ZMVwWfxQCR1xKqIzGLcJpc2jQSGsAfnHU0tQX33/cCFWfmvaXuLCezWRzzpMzm11NS8NJS&#10;XlqElQRV8MDZSdyEtBqRAQu31MVaJ36fMxlSpmlMtA+bE8f9Uk9ez/u9fgQAAP//AwBQSwMEFAAG&#10;AAgAAAAhAHNnki/gAAAACQEAAA8AAABkcnMvZG93bnJldi54bWxMj8FOwzAQRO9I/IO1SFwQddKE&#10;tglxKoQEghu0FVzdeJtE2Otgu2n4e9wTHEczmnlTrSej2YjO95YEpLMEGFJjVU+tgN326XYFzAdJ&#10;SmpLKOAHPazry4tKlsqe6B3HTWhZLCFfSgFdCEPJuW86NNLP7IAUvYN1RoYoXcuVk6dYbjSfJ8mC&#10;G9lTXOjkgI8dNl+boxGwyl/GT/+avX00i4Muws1yfP52QlxfTQ/3wAJO4S8MZ/yIDnVk2tsjKc+0&#10;gHgkCJinWQHsbN9laQ5sLyBfFjnwuuL/H9S/AAAA//8DAFBLAQItABQABgAIAAAAIQC2gziS/gAA&#10;AOEBAAATAAAAAAAAAAAAAAAAAAAAAABbQ29udGVudF9UeXBlc10ueG1sUEsBAi0AFAAGAAgAAAAh&#10;ADj9If/WAAAAlAEAAAsAAAAAAAAAAAAAAAAALwEAAF9yZWxzLy5yZWxzUEsBAi0AFAAGAAgAAAAh&#10;ANhWG8MTAgAAJwQAAA4AAAAAAAAAAAAAAAAALgIAAGRycy9lMm9Eb2MueG1sUEsBAi0AFAAGAAgA&#10;AAAhAHNnki/gAAAACQEAAA8AAAAAAAAAAAAAAAAAbQQAAGRycy9kb3ducmV2LnhtbFBLBQYAAAAA&#10;BAAEAPMAAAB6BQAAAAA=&#10;">
                <v:textbox>
                  <w:txbxContent>
                    <w:p w14:paraId="748535B3" w14:textId="39017B64" w:rsidR="00910944" w:rsidRDefault="00910944" w:rsidP="00910944">
                      <w:r>
                        <w:t>How we engage year 11 parents and carers in the careers programme:</w:t>
                      </w:r>
                    </w:p>
                    <w:p w14:paraId="356A1C3F" w14:textId="37D288A5" w:rsidR="00910944" w:rsidRDefault="0054398B" w:rsidP="0091094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During year 11 parents’ evening 1 ensure that parents can</w:t>
                      </w:r>
                      <w:r w:rsidR="00622FE3">
                        <w:t xml:space="preserve"> access a </w:t>
                      </w:r>
                      <w:r w:rsidR="00211EA7">
                        <w:t>career</w:t>
                      </w:r>
                      <w:r w:rsidR="00622FE3">
                        <w:t xml:space="preserve"> focused stand where school and external visitors – local colleges and apprenticeship providers could attend and share information.</w:t>
                      </w:r>
                      <w:r w:rsidR="00910944">
                        <w:t xml:space="preserve"> </w:t>
                      </w:r>
                    </w:p>
                    <w:p w14:paraId="42CA7F6B" w14:textId="778DDF7F" w:rsidR="00910944" w:rsidRDefault="00622FE3" w:rsidP="0091094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Provide a </w:t>
                      </w:r>
                      <w:r w:rsidR="00687062">
                        <w:t xml:space="preserve">‘careers conversations’ guide for parents that shares </w:t>
                      </w:r>
                      <w:r w:rsidR="001B3C21">
                        <w:t>ideas, tips and information.</w:t>
                      </w:r>
                    </w:p>
                    <w:p w14:paraId="6D87003D" w14:textId="5E19A3D4" w:rsidR="00910944" w:rsidRDefault="00910944" w:rsidP="0091094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  <w:r w:rsidR="006B4E63">
                        <w:t xml:space="preserve">Invite parents to mock interviews and careers </w:t>
                      </w:r>
                      <w:r w:rsidR="00211EA7">
                        <w:t>fairs.</w:t>
                      </w:r>
                    </w:p>
                    <w:p w14:paraId="6F21123A" w14:textId="4D76E278" w:rsidR="00910944" w:rsidRDefault="00200A83" w:rsidP="0091094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Host an online Q&amp;A </w:t>
                      </w:r>
                      <w:r w:rsidR="00F059D1">
                        <w:t xml:space="preserve">forum for </w:t>
                      </w:r>
                      <w:r w:rsidR="006057BD">
                        <w:t>parents</w:t>
                      </w:r>
                      <w:r w:rsidR="00F059D1">
                        <w:t xml:space="preserve"> to ask questions about the </w:t>
                      </w:r>
                      <w:r w:rsidR="006057BD">
                        <w:t xml:space="preserve">next steps for their </w:t>
                      </w:r>
                      <w:r w:rsidR="00211EA7">
                        <w:t>child.</w:t>
                      </w:r>
                    </w:p>
                    <w:p w14:paraId="62C534D4" w14:textId="07424D2F" w:rsidR="00910944" w:rsidRDefault="007F3DBB" w:rsidP="0091094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Share </w:t>
                      </w:r>
                      <w:r w:rsidR="00587E5B">
                        <w:t>updates</w:t>
                      </w:r>
                      <w:r>
                        <w:t xml:space="preserve"> and key information with parents through links in the bulletin and </w:t>
                      </w:r>
                      <w:r w:rsidR="00587E5B">
                        <w:t xml:space="preserve">the </w:t>
                      </w:r>
                      <w:r w:rsidR="00211EA7">
                        <w:t>website.</w:t>
                      </w:r>
                    </w:p>
                    <w:p w14:paraId="6224EEA5" w14:textId="77777777" w:rsidR="00587E5B" w:rsidRDefault="00587E5B" w:rsidP="00587E5B">
                      <w:pPr>
                        <w:pStyle w:val="ListParagraph"/>
                      </w:pPr>
                    </w:p>
                    <w:p w14:paraId="4288894C" w14:textId="7B3B145D" w:rsidR="00910944" w:rsidRDefault="00D275E4" w:rsidP="00910944">
                      <w:pPr>
                        <w:ind w:left="360"/>
                      </w:pPr>
                      <w:r>
                        <w:t>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10944" w:rsidRPr="00637F72" w:rsidSect="00076632">
      <w:footerReference w:type="default" r:id="rId20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8413" w14:textId="77777777" w:rsidR="005753BE" w:rsidRDefault="005753BE" w:rsidP="00076632">
      <w:pPr>
        <w:spacing w:after="0" w:line="240" w:lineRule="auto"/>
      </w:pPr>
      <w:r>
        <w:separator/>
      </w:r>
    </w:p>
  </w:endnote>
  <w:endnote w:type="continuationSeparator" w:id="0">
    <w:p w14:paraId="480A3526" w14:textId="77777777" w:rsidR="005753BE" w:rsidRDefault="005753BE" w:rsidP="00076632">
      <w:pPr>
        <w:spacing w:after="0" w:line="240" w:lineRule="auto"/>
      </w:pPr>
      <w:r>
        <w:continuationSeparator/>
      </w:r>
    </w:p>
  </w:endnote>
  <w:endnote w:type="continuationNotice" w:id="1">
    <w:p w14:paraId="5380C071" w14:textId="77777777" w:rsidR="005753BE" w:rsidRDefault="00575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7AB8" w14:textId="77777777" w:rsidR="00076632" w:rsidRDefault="0007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6E05" w14:textId="77777777" w:rsidR="005753BE" w:rsidRDefault="005753BE" w:rsidP="00076632">
      <w:pPr>
        <w:spacing w:after="0" w:line="240" w:lineRule="auto"/>
      </w:pPr>
      <w:r>
        <w:separator/>
      </w:r>
    </w:p>
  </w:footnote>
  <w:footnote w:type="continuationSeparator" w:id="0">
    <w:p w14:paraId="69F55BAA" w14:textId="77777777" w:rsidR="005753BE" w:rsidRDefault="005753BE" w:rsidP="00076632">
      <w:pPr>
        <w:spacing w:after="0" w:line="240" w:lineRule="auto"/>
      </w:pPr>
      <w:r>
        <w:continuationSeparator/>
      </w:r>
    </w:p>
  </w:footnote>
  <w:footnote w:type="continuationNotice" w:id="1">
    <w:p w14:paraId="652C629F" w14:textId="77777777" w:rsidR="005753BE" w:rsidRDefault="005753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00D7"/>
    <w:multiLevelType w:val="hybridMultilevel"/>
    <w:tmpl w:val="A916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17DF8"/>
    <w:multiLevelType w:val="hybridMultilevel"/>
    <w:tmpl w:val="E564E674"/>
    <w:lvl w:ilvl="0" w:tplc="380A4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A5E44"/>
    <w:multiLevelType w:val="hybridMultilevel"/>
    <w:tmpl w:val="1CA4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1150">
    <w:abstractNumId w:val="2"/>
  </w:num>
  <w:num w:numId="2" w16cid:durableId="1193108840">
    <w:abstractNumId w:val="1"/>
  </w:num>
  <w:num w:numId="3" w16cid:durableId="2174052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C5"/>
    <w:rsid w:val="00000B45"/>
    <w:rsid w:val="00000DCE"/>
    <w:rsid w:val="00003134"/>
    <w:rsid w:val="00010BC8"/>
    <w:rsid w:val="00012780"/>
    <w:rsid w:val="00014D68"/>
    <w:rsid w:val="00021250"/>
    <w:rsid w:val="000255D4"/>
    <w:rsid w:val="00027D22"/>
    <w:rsid w:val="00030E9C"/>
    <w:rsid w:val="00031321"/>
    <w:rsid w:val="000313E8"/>
    <w:rsid w:val="000316C0"/>
    <w:rsid w:val="00032785"/>
    <w:rsid w:val="00033FB8"/>
    <w:rsid w:val="0003444E"/>
    <w:rsid w:val="000354CE"/>
    <w:rsid w:val="00036DA8"/>
    <w:rsid w:val="00037DAB"/>
    <w:rsid w:val="00041424"/>
    <w:rsid w:val="00046D80"/>
    <w:rsid w:val="00061B68"/>
    <w:rsid w:val="00061D80"/>
    <w:rsid w:val="00061FF1"/>
    <w:rsid w:val="00063F39"/>
    <w:rsid w:val="00066851"/>
    <w:rsid w:val="00070751"/>
    <w:rsid w:val="00072894"/>
    <w:rsid w:val="00076632"/>
    <w:rsid w:val="0007738B"/>
    <w:rsid w:val="00082C72"/>
    <w:rsid w:val="0008341D"/>
    <w:rsid w:val="0008729B"/>
    <w:rsid w:val="00092662"/>
    <w:rsid w:val="00094977"/>
    <w:rsid w:val="00096177"/>
    <w:rsid w:val="000A07ED"/>
    <w:rsid w:val="000A33EB"/>
    <w:rsid w:val="000B0C35"/>
    <w:rsid w:val="000B601A"/>
    <w:rsid w:val="000B70E0"/>
    <w:rsid w:val="000C2323"/>
    <w:rsid w:val="000C446B"/>
    <w:rsid w:val="000C463B"/>
    <w:rsid w:val="000D11F9"/>
    <w:rsid w:val="000D14F5"/>
    <w:rsid w:val="000D255D"/>
    <w:rsid w:val="000D4E50"/>
    <w:rsid w:val="000D713A"/>
    <w:rsid w:val="000F60E9"/>
    <w:rsid w:val="00102C7E"/>
    <w:rsid w:val="00102E73"/>
    <w:rsid w:val="00105156"/>
    <w:rsid w:val="0010523B"/>
    <w:rsid w:val="00105560"/>
    <w:rsid w:val="00107173"/>
    <w:rsid w:val="001077A7"/>
    <w:rsid w:val="00113DD0"/>
    <w:rsid w:val="0012143D"/>
    <w:rsid w:val="001224DF"/>
    <w:rsid w:val="00126571"/>
    <w:rsid w:val="001268EE"/>
    <w:rsid w:val="00130A29"/>
    <w:rsid w:val="00135F15"/>
    <w:rsid w:val="00136FC6"/>
    <w:rsid w:val="00137BE9"/>
    <w:rsid w:val="00140FAC"/>
    <w:rsid w:val="00142543"/>
    <w:rsid w:val="00142F7F"/>
    <w:rsid w:val="00143F79"/>
    <w:rsid w:val="00145495"/>
    <w:rsid w:val="00145F18"/>
    <w:rsid w:val="00146B7B"/>
    <w:rsid w:val="001505F5"/>
    <w:rsid w:val="001516FA"/>
    <w:rsid w:val="001524F8"/>
    <w:rsid w:val="00154FB1"/>
    <w:rsid w:val="00155742"/>
    <w:rsid w:val="00155F06"/>
    <w:rsid w:val="00156A74"/>
    <w:rsid w:val="0015788C"/>
    <w:rsid w:val="00164309"/>
    <w:rsid w:val="0016687A"/>
    <w:rsid w:val="001708E8"/>
    <w:rsid w:val="00171CCC"/>
    <w:rsid w:val="001723D4"/>
    <w:rsid w:val="00175D19"/>
    <w:rsid w:val="00176A4A"/>
    <w:rsid w:val="00180613"/>
    <w:rsid w:val="00180E4A"/>
    <w:rsid w:val="0018779D"/>
    <w:rsid w:val="001912E5"/>
    <w:rsid w:val="00191645"/>
    <w:rsid w:val="001A34BB"/>
    <w:rsid w:val="001A5A4D"/>
    <w:rsid w:val="001A7E6C"/>
    <w:rsid w:val="001B2187"/>
    <w:rsid w:val="001B3503"/>
    <w:rsid w:val="001B3C21"/>
    <w:rsid w:val="001B681C"/>
    <w:rsid w:val="001B6913"/>
    <w:rsid w:val="001C475E"/>
    <w:rsid w:val="001D11EB"/>
    <w:rsid w:val="001D78DA"/>
    <w:rsid w:val="001D78EF"/>
    <w:rsid w:val="001D7F42"/>
    <w:rsid w:val="001E1084"/>
    <w:rsid w:val="001E1A84"/>
    <w:rsid w:val="001E656D"/>
    <w:rsid w:val="001F417B"/>
    <w:rsid w:val="001F4796"/>
    <w:rsid w:val="00200A83"/>
    <w:rsid w:val="00206272"/>
    <w:rsid w:val="00207B45"/>
    <w:rsid w:val="002101C8"/>
    <w:rsid w:val="00211EA7"/>
    <w:rsid w:val="002124CD"/>
    <w:rsid w:val="00216451"/>
    <w:rsid w:val="0022560D"/>
    <w:rsid w:val="00230D18"/>
    <w:rsid w:val="00230E21"/>
    <w:rsid w:val="00232399"/>
    <w:rsid w:val="002328F4"/>
    <w:rsid w:val="002340A6"/>
    <w:rsid w:val="00235F26"/>
    <w:rsid w:val="002360DE"/>
    <w:rsid w:val="00243448"/>
    <w:rsid w:val="00243DED"/>
    <w:rsid w:val="00250722"/>
    <w:rsid w:val="00250B12"/>
    <w:rsid w:val="00252556"/>
    <w:rsid w:val="002549C1"/>
    <w:rsid w:val="002574DE"/>
    <w:rsid w:val="0026080B"/>
    <w:rsid w:val="00261704"/>
    <w:rsid w:val="0026231E"/>
    <w:rsid w:val="00271764"/>
    <w:rsid w:val="00276287"/>
    <w:rsid w:val="002775CB"/>
    <w:rsid w:val="00282727"/>
    <w:rsid w:val="00284A43"/>
    <w:rsid w:val="00287B0B"/>
    <w:rsid w:val="002927D7"/>
    <w:rsid w:val="00294EB1"/>
    <w:rsid w:val="0029579E"/>
    <w:rsid w:val="00296855"/>
    <w:rsid w:val="00297CF9"/>
    <w:rsid w:val="00297F8A"/>
    <w:rsid w:val="002A0B65"/>
    <w:rsid w:val="002A0C2C"/>
    <w:rsid w:val="002A2CDE"/>
    <w:rsid w:val="002A3B25"/>
    <w:rsid w:val="002A3B8E"/>
    <w:rsid w:val="002A4F36"/>
    <w:rsid w:val="002B2627"/>
    <w:rsid w:val="002B2E5F"/>
    <w:rsid w:val="002C6BEC"/>
    <w:rsid w:val="002C6D5C"/>
    <w:rsid w:val="002C6F78"/>
    <w:rsid w:val="002D3E61"/>
    <w:rsid w:val="002D6795"/>
    <w:rsid w:val="002E3004"/>
    <w:rsid w:val="002E7C90"/>
    <w:rsid w:val="00301A3C"/>
    <w:rsid w:val="00301F55"/>
    <w:rsid w:val="00303CB9"/>
    <w:rsid w:val="003127B3"/>
    <w:rsid w:val="0031451F"/>
    <w:rsid w:val="00322C27"/>
    <w:rsid w:val="00324EC8"/>
    <w:rsid w:val="00326FAF"/>
    <w:rsid w:val="00332980"/>
    <w:rsid w:val="003354C9"/>
    <w:rsid w:val="003363A1"/>
    <w:rsid w:val="00343547"/>
    <w:rsid w:val="00343903"/>
    <w:rsid w:val="0034582D"/>
    <w:rsid w:val="003543E2"/>
    <w:rsid w:val="00356853"/>
    <w:rsid w:val="00360877"/>
    <w:rsid w:val="003608C2"/>
    <w:rsid w:val="0036278E"/>
    <w:rsid w:val="00362B4F"/>
    <w:rsid w:val="00363470"/>
    <w:rsid w:val="0036458F"/>
    <w:rsid w:val="00364DBB"/>
    <w:rsid w:val="00372DB9"/>
    <w:rsid w:val="00382C5C"/>
    <w:rsid w:val="00383321"/>
    <w:rsid w:val="00386778"/>
    <w:rsid w:val="003872A2"/>
    <w:rsid w:val="003872BF"/>
    <w:rsid w:val="00392943"/>
    <w:rsid w:val="0039298E"/>
    <w:rsid w:val="00394060"/>
    <w:rsid w:val="003941C1"/>
    <w:rsid w:val="00394B3C"/>
    <w:rsid w:val="00396CF6"/>
    <w:rsid w:val="0039767C"/>
    <w:rsid w:val="003A047E"/>
    <w:rsid w:val="003A5B18"/>
    <w:rsid w:val="003A621E"/>
    <w:rsid w:val="003B26BA"/>
    <w:rsid w:val="003B285A"/>
    <w:rsid w:val="003B7485"/>
    <w:rsid w:val="003C0A44"/>
    <w:rsid w:val="003C1DA6"/>
    <w:rsid w:val="003C79B8"/>
    <w:rsid w:val="003D304E"/>
    <w:rsid w:val="003E66D0"/>
    <w:rsid w:val="003E69B7"/>
    <w:rsid w:val="003F4E89"/>
    <w:rsid w:val="003F6F2A"/>
    <w:rsid w:val="0040328F"/>
    <w:rsid w:val="00406543"/>
    <w:rsid w:val="00406623"/>
    <w:rsid w:val="00406DC3"/>
    <w:rsid w:val="00413A73"/>
    <w:rsid w:val="004142A4"/>
    <w:rsid w:val="00414F67"/>
    <w:rsid w:val="0041627A"/>
    <w:rsid w:val="0042192C"/>
    <w:rsid w:val="00424ADC"/>
    <w:rsid w:val="0042583C"/>
    <w:rsid w:val="00426FAD"/>
    <w:rsid w:val="004367AA"/>
    <w:rsid w:val="00436E2A"/>
    <w:rsid w:val="0044020B"/>
    <w:rsid w:val="00450E54"/>
    <w:rsid w:val="00454928"/>
    <w:rsid w:val="00455952"/>
    <w:rsid w:val="0045598A"/>
    <w:rsid w:val="00456C4B"/>
    <w:rsid w:val="00456E24"/>
    <w:rsid w:val="00463E8C"/>
    <w:rsid w:val="00465A31"/>
    <w:rsid w:val="0046620E"/>
    <w:rsid w:val="0047771F"/>
    <w:rsid w:val="00477A85"/>
    <w:rsid w:val="004837DE"/>
    <w:rsid w:val="0049095A"/>
    <w:rsid w:val="0049471C"/>
    <w:rsid w:val="004A11E5"/>
    <w:rsid w:val="004A2DE6"/>
    <w:rsid w:val="004A5749"/>
    <w:rsid w:val="004A7A0A"/>
    <w:rsid w:val="004B18D0"/>
    <w:rsid w:val="004B26BE"/>
    <w:rsid w:val="004B7C06"/>
    <w:rsid w:val="004C1E30"/>
    <w:rsid w:val="004C2703"/>
    <w:rsid w:val="004C3EE2"/>
    <w:rsid w:val="004C41F8"/>
    <w:rsid w:val="004D53E0"/>
    <w:rsid w:val="004D5A39"/>
    <w:rsid w:val="004D61D8"/>
    <w:rsid w:val="004D6CF9"/>
    <w:rsid w:val="004E101F"/>
    <w:rsid w:val="004E1165"/>
    <w:rsid w:val="004E1677"/>
    <w:rsid w:val="004E57CC"/>
    <w:rsid w:val="004E6E32"/>
    <w:rsid w:val="004E78B1"/>
    <w:rsid w:val="004F1E21"/>
    <w:rsid w:val="004F23F1"/>
    <w:rsid w:val="005015A2"/>
    <w:rsid w:val="00503594"/>
    <w:rsid w:val="005047E7"/>
    <w:rsid w:val="00511AD6"/>
    <w:rsid w:val="00514548"/>
    <w:rsid w:val="00517EAC"/>
    <w:rsid w:val="0052167F"/>
    <w:rsid w:val="00522593"/>
    <w:rsid w:val="005246D8"/>
    <w:rsid w:val="00526813"/>
    <w:rsid w:val="005330E9"/>
    <w:rsid w:val="00533530"/>
    <w:rsid w:val="00542313"/>
    <w:rsid w:val="0054398B"/>
    <w:rsid w:val="00546B2E"/>
    <w:rsid w:val="00551CB2"/>
    <w:rsid w:val="00556BAD"/>
    <w:rsid w:val="00560398"/>
    <w:rsid w:val="0056076C"/>
    <w:rsid w:val="0056264D"/>
    <w:rsid w:val="0056286F"/>
    <w:rsid w:val="005724F7"/>
    <w:rsid w:val="00572C0B"/>
    <w:rsid w:val="005753BE"/>
    <w:rsid w:val="005758DB"/>
    <w:rsid w:val="0058140C"/>
    <w:rsid w:val="0058229C"/>
    <w:rsid w:val="00584DE7"/>
    <w:rsid w:val="005859B2"/>
    <w:rsid w:val="005863B3"/>
    <w:rsid w:val="00587E5B"/>
    <w:rsid w:val="00590002"/>
    <w:rsid w:val="00590068"/>
    <w:rsid w:val="005939F8"/>
    <w:rsid w:val="00593BE6"/>
    <w:rsid w:val="00596FCF"/>
    <w:rsid w:val="00597805"/>
    <w:rsid w:val="005A0F38"/>
    <w:rsid w:val="005A6740"/>
    <w:rsid w:val="005B0996"/>
    <w:rsid w:val="005B169E"/>
    <w:rsid w:val="005B2C8F"/>
    <w:rsid w:val="005B707A"/>
    <w:rsid w:val="005D06F8"/>
    <w:rsid w:val="005D12C2"/>
    <w:rsid w:val="005D3F6E"/>
    <w:rsid w:val="005D4E70"/>
    <w:rsid w:val="005E08B6"/>
    <w:rsid w:val="005E1C22"/>
    <w:rsid w:val="005E25AF"/>
    <w:rsid w:val="005E4A64"/>
    <w:rsid w:val="005E6B9B"/>
    <w:rsid w:val="005F14E5"/>
    <w:rsid w:val="005F18C5"/>
    <w:rsid w:val="005F2334"/>
    <w:rsid w:val="00601BD3"/>
    <w:rsid w:val="00603E73"/>
    <w:rsid w:val="006057BD"/>
    <w:rsid w:val="00606EF9"/>
    <w:rsid w:val="00622225"/>
    <w:rsid w:val="0062293A"/>
    <w:rsid w:val="00622FE3"/>
    <w:rsid w:val="00631E41"/>
    <w:rsid w:val="006326D6"/>
    <w:rsid w:val="0063532A"/>
    <w:rsid w:val="00637081"/>
    <w:rsid w:val="00637F72"/>
    <w:rsid w:val="006446CD"/>
    <w:rsid w:val="00656541"/>
    <w:rsid w:val="00667DFA"/>
    <w:rsid w:val="006734E7"/>
    <w:rsid w:val="00674333"/>
    <w:rsid w:val="006761AF"/>
    <w:rsid w:val="00676F58"/>
    <w:rsid w:val="006862BA"/>
    <w:rsid w:val="00687062"/>
    <w:rsid w:val="00687722"/>
    <w:rsid w:val="00690994"/>
    <w:rsid w:val="00697240"/>
    <w:rsid w:val="006A0913"/>
    <w:rsid w:val="006A6FBA"/>
    <w:rsid w:val="006B0FDD"/>
    <w:rsid w:val="006B259C"/>
    <w:rsid w:val="006B29C4"/>
    <w:rsid w:val="006B4E63"/>
    <w:rsid w:val="006C131B"/>
    <w:rsid w:val="006C2CF8"/>
    <w:rsid w:val="006C4B9F"/>
    <w:rsid w:val="006C545B"/>
    <w:rsid w:val="006C7614"/>
    <w:rsid w:val="006D0710"/>
    <w:rsid w:val="006E1BB2"/>
    <w:rsid w:val="006E1CC2"/>
    <w:rsid w:val="006E1DAE"/>
    <w:rsid w:val="006E49D5"/>
    <w:rsid w:val="006E7CBD"/>
    <w:rsid w:val="006F165C"/>
    <w:rsid w:val="006F775E"/>
    <w:rsid w:val="00700847"/>
    <w:rsid w:val="0070119D"/>
    <w:rsid w:val="00707A17"/>
    <w:rsid w:val="00713EA3"/>
    <w:rsid w:val="0071479E"/>
    <w:rsid w:val="00716507"/>
    <w:rsid w:val="00716BA2"/>
    <w:rsid w:val="0071744D"/>
    <w:rsid w:val="00724E84"/>
    <w:rsid w:val="0073493A"/>
    <w:rsid w:val="00735F8A"/>
    <w:rsid w:val="007418B0"/>
    <w:rsid w:val="007432D0"/>
    <w:rsid w:val="0074378A"/>
    <w:rsid w:val="00743C54"/>
    <w:rsid w:val="00745227"/>
    <w:rsid w:val="00745CCE"/>
    <w:rsid w:val="00745D41"/>
    <w:rsid w:val="00747787"/>
    <w:rsid w:val="00747968"/>
    <w:rsid w:val="00752954"/>
    <w:rsid w:val="00753170"/>
    <w:rsid w:val="00754041"/>
    <w:rsid w:val="00755636"/>
    <w:rsid w:val="007560BD"/>
    <w:rsid w:val="00760266"/>
    <w:rsid w:val="007649C8"/>
    <w:rsid w:val="00766893"/>
    <w:rsid w:val="00771977"/>
    <w:rsid w:val="00774187"/>
    <w:rsid w:val="00775615"/>
    <w:rsid w:val="007773E8"/>
    <w:rsid w:val="007827BA"/>
    <w:rsid w:val="00785964"/>
    <w:rsid w:val="00796350"/>
    <w:rsid w:val="00797B8F"/>
    <w:rsid w:val="007A2E3B"/>
    <w:rsid w:val="007A6317"/>
    <w:rsid w:val="007A6FE5"/>
    <w:rsid w:val="007A723A"/>
    <w:rsid w:val="007B10DB"/>
    <w:rsid w:val="007B301A"/>
    <w:rsid w:val="007B401B"/>
    <w:rsid w:val="007B6EB5"/>
    <w:rsid w:val="007B77DF"/>
    <w:rsid w:val="007C197B"/>
    <w:rsid w:val="007C19E2"/>
    <w:rsid w:val="007C2AB4"/>
    <w:rsid w:val="007C429D"/>
    <w:rsid w:val="007C4A2A"/>
    <w:rsid w:val="007C587B"/>
    <w:rsid w:val="007D3162"/>
    <w:rsid w:val="007D3EBC"/>
    <w:rsid w:val="007D493B"/>
    <w:rsid w:val="007D786E"/>
    <w:rsid w:val="007E00A1"/>
    <w:rsid w:val="007E1524"/>
    <w:rsid w:val="007E2577"/>
    <w:rsid w:val="007E339C"/>
    <w:rsid w:val="007F3DBB"/>
    <w:rsid w:val="007F41ED"/>
    <w:rsid w:val="008003AE"/>
    <w:rsid w:val="00802EE4"/>
    <w:rsid w:val="00805166"/>
    <w:rsid w:val="00806DD0"/>
    <w:rsid w:val="00807237"/>
    <w:rsid w:val="0081015E"/>
    <w:rsid w:val="00834C68"/>
    <w:rsid w:val="008403B8"/>
    <w:rsid w:val="00845B77"/>
    <w:rsid w:val="00851210"/>
    <w:rsid w:val="00856982"/>
    <w:rsid w:val="00861701"/>
    <w:rsid w:val="00862A57"/>
    <w:rsid w:val="00863957"/>
    <w:rsid w:val="008639FC"/>
    <w:rsid w:val="00867017"/>
    <w:rsid w:val="00880FE9"/>
    <w:rsid w:val="0088304F"/>
    <w:rsid w:val="0088411A"/>
    <w:rsid w:val="008845C4"/>
    <w:rsid w:val="00884ED4"/>
    <w:rsid w:val="00892CE0"/>
    <w:rsid w:val="008A0ACB"/>
    <w:rsid w:val="008A415D"/>
    <w:rsid w:val="008A79B7"/>
    <w:rsid w:val="008B15C9"/>
    <w:rsid w:val="008B1E79"/>
    <w:rsid w:val="008B3E5A"/>
    <w:rsid w:val="008B4E43"/>
    <w:rsid w:val="008B53A0"/>
    <w:rsid w:val="008B7987"/>
    <w:rsid w:val="008C45FF"/>
    <w:rsid w:val="008C52D1"/>
    <w:rsid w:val="008C5BDB"/>
    <w:rsid w:val="008C744C"/>
    <w:rsid w:val="008C7805"/>
    <w:rsid w:val="008D23F1"/>
    <w:rsid w:val="008D3E40"/>
    <w:rsid w:val="008D548E"/>
    <w:rsid w:val="008E0DEA"/>
    <w:rsid w:val="008E2E14"/>
    <w:rsid w:val="008F26BA"/>
    <w:rsid w:val="008F5405"/>
    <w:rsid w:val="008F5D64"/>
    <w:rsid w:val="008F638E"/>
    <w:rsid w:val="008F642D"/>
    <w:rsid w:val="008F7B05"/>
    <w:rsid w:val="00906FF9"/>
    <w:rsid w:val="00910944"/>
    <w:rsid w:val="00910D92"/>
    <w:rsid w:val="0091347C"/>
    <w:rsid w:val="00914616"/>
    <w:rsid w:val="00925F3E"/>
    <w:rsid w:val="00926B70"/>
    <w:rsid w:val="00934F21"/>
    <w:rsid w:val="009372CA"/>
    <w:rsid w:val="00950EBB"/>
    <w:rsid w:val="009514B4"/>
    <w:rsid w:val="00952C19"/>
    <w:rsid w:val="00957C09"/>
    <w:rsid w:val="009609A9"/>
    <w:rsid w:val="0096357E"/>
    <w:rsid w:val="00965224"/>
    <w:rsid w:val="009749C8"/>
    <w:rsid w:val="00984441"/>
    <w:rsid w:val="009849A2"/>
    <w:rsid w:val="009A6BAD"/>
    <w:rsid w:val="009A7B73"/>
    <w:rsid w:val="009B0F90"/>
    <w:rsid w:val="009B2C22"/>
    <w:rsid w:val="009B2F29"/>
    <w:rsid w:val="009B5260"/>
    <w:rsid w:val="009B62E7"/>
    <w:rsid w:val="009C3C4C"/>
    <w:rsid w:val="009C6E7A"/>
    <w:rsid w:val="009D3F13"/>
    <w:rsid w:val="009F051A"/>
    <w:rsid w:val="00A00868"/>
    <w:rsid w:val="00A00D35"/>
    <w:rsid w:val="00A01AFD"/>
    <w:rsid w:val="00A03C86"/>
    <w:rsid w:val="00A03F0D"/>
    <w:rsid w:val="00A05122"/>
    <w:rsid w:val="00A060CD"/>
    <w:rsid w:val="00A06474"/>
    <w:rsid w:val="00A0718B"/>
    <w:rsid w:val="00A10EEF"/>
    <w:rsid w:val="00A1425B"/>
    <w:rsid w:val="00A14502"/>
    <w:rsid w:val="00A152DA"/>
    <w:rsid w:val="00A1726E"/>
    <w:rsid w:val="00A25CD7"/>
    <w:rsid w:val="00A27190"/>
    <w:rsid w:val="00A3403E"/>
    <w:rsid w:val="00A4368F"/>
    <w:rsid w:val="00A43F17"/>
    <w:rsid w:val="00A44715"/>
    <w:rsid w:val="00A46A60"/>
    <w:rsid w:val="00A47667"/>
    <w:rsid w:val="00A50E33"/>
    <w:rsid w:val="00A527F2"/>
    <w:rsid w:val="00A55D45"/>
    <w:rsid w:val="00A602B3"/>
    <w:rsid w:val="00A7379E"/>
    <w:rsid w:val="00A750FD"/>
    <w:rsid w:val="00A76DF8"/>
    <w:rsid w:val="00A81265"/>
    <w:rsid w:val="00A873D4"/>
    <w:rsid w:val="00A92123"/>
    <w:rsid w:val="00A965FE"/>
    <w:rsid w:val="00AA256F"/>
    <w:rsid w:val="00AA50C9"/>
    <w:rsid w:val="00AA7641"/>
    <w:rsid w:val="00AB52DD"/>
    <w:rsid w:val="00AB5EF9"/>
    <w:rsid w:val="00AB614A"/>
    <w:rsid w:val="00AB7B2D"/>
    <w:rsid w:val="00AB7F6E"/>
    <w:rsid w:val="00AC0030"/>
    <w:rsid w:val="00AC0F94"/>
    <w:rsid w:val="00AC24E5"/>
    <w:rsid w:val="00AC2D10"/>
    <w:rsid w:val="00AD1639"/>
    <w:rsid w:val="00AD6AE8"/>
    <w:rsid w:val="00AF4F28"/>
    <w:rsid w:val="00AF6191"/>
    <w:rsid w:val="00B00ED5"/>
    <w:rsid w:val="00B01B5B"/>
    <w:rsid w:val="00B0292E"/>
    <w:rsid w:val="00B034BA"/>
    <w:rsid w:val="00B064D7"/>
    <w:rsid w:val="00B07271"/>
    <w:rsid w:val="00B07A37"/>
    <w:rsid w:val="00B22CF5"/>
    <w:rsid w:val="00B2428D"/>
    <w:rsid w:val="00B27535"/>
    <w:rsid w:val="00B3345B"/>
    <w:rsid w:val="00B36061"/>
    <w:rsid w:val="00B40CD6"/>
    <w:rsid w:val="00B51DF7"/>
    <w:rsid w:val="00B52730"/>
    <w:rsid w:val="00B605C3"/>
    <w:rsid w:val="00B613CA"/>
    <w:rsid w:val="00B61B70"/>
    <w:rsid w:val="00B67FED"/>
    <w:rsid w:val="00B70154"/>
    <w:rsid w:val="00B71997"/>
    <w:rsid w:val="00B75636"/>
    <w:rsid w:val="00B77F2E"/>
    <w:rsid w:val="00B800E6"/>
    <w:rsid w:val="00B82266"/>
    <w:rsid w:val="00B85639"/>
    <w:rsid w:val="00B9224A"/>
    <w:rsid w:val="00B93E39"/>
    <w:rsid w:val="00B969F0"/>
    <w:rsid w:val="00B97A2B"/>
    <w:rsid w:val="00BA4BF6"/>
    <w:rsid w:val="00BA61EB"/>
    <w:rsid w:val="00BB23DB"/>
    <w:rsid w:val="00BC3A33"/>
    <w:rsid w:val="00BC3C10"/>
    <w:rsid w:val="00BC4EFD"/>
    <w:rsid w:val="00BC500F"/>
    <w:rsid w:val="00BC65C7"/>
    <w:rsid w:val="00BD1AFF"/>
    <w:rsid w:val="00BD2E8C"/>
    <w:rsid w:val="00BD7862"/>
    <w:rsid w:val="00BE125D"/>
    <w:rsid w:val="00BE12DC"/>
    <w:rsid w:val="00BE1D1E"/>
    <w:rsid w:val="00BF2384"/>
    <w:rsid w:val="00BF3124"/>
    <w:rsid w:val="00BF432D"/>
    <w:rsid w:val="00BF4B85"/>
    <w:rsid w:val="00BF6767"/>
    <w:rsid w:val="00C0725C"/>
    <w:rsid w:val="00C11A51"/>
    <w:rsid w:val="00C127BC"/>
    <w:rsid w:val="00C1709B"/>
    <w:rsid w:val="00C21108"/>
    <w:rsid w:val="00C2189A"/>
    <w:rsid w:val="00C21EC1"/>
    <w:rsid w:val="00C2364C"/>
    <w:rsid w:val="00C2400E"/>
    <w:rsid w:val="00C2509D"/>
    <w:rsid w:val="00C26973"/>
    <w:rsid w:val="00C34D37"/>
    <w:rsid w:val="00C413D7"/>
    <w:rsid w:val="00C50B03"/>
    <w:rsid w:val="00C51020"/>
    <w:rsid w:val="00C5159F"/>
    <w:rsid w:val="00C621CB"/>
    <w:rsid w:val="00C625AC"/>
    <w:rsid w:val="00C6373B"/>
    <w:rsid w:val="00C663C0"/>
    <w:rsid w:val="00C66ECC"/>
    <w:rsid w:val="00C7156E"/>
    <w:rsid w:val="00C73462"/>
    <w:rsid w:val="00C76134"/>
    <w:rsid w:val="00C764B7"/>
    <w:rsid w:val="00C768DC"/>
    <w:rsid w:val="00C804B6"/>
    <w:rsid w:val="00C83841"/>
    <w:rsid w:val="00C846A0"/>
    <w:rsid w:val="00C91070"/>
    <w:rsid w:val="00C95BF0"/>
    <w:rsid w:val="00C96031"/>
    <w:rsid w:val="00C9707E"/>
    <w:rsid w:val="00CA1A55"/>
    <w:rsid w:val="00CA4B49"/>
    <w:rsid w:val="00CA4B57"/>
    <w:rsid w:val="00CA6C9B"/>
    <w:rsid w:val="00CB13F7"/>
    <w:rsid w:val="00CB1A67"/>
    <w:rsid w:val="00CB2812"/>
    <w:rsid w:val="00CB3A06"/>
    <w:rsid w:val="00CC1FF2"/>
    <w:rsid w:val="00CC3661"/>
    <w:rsid w:val="00CC7E6D"/>
    <w:rsid w:val="00CD07FE"/>
    <w:rsid w:val="00CD17EF"/>
    <w:rsid w:val="00CD344B"/>
    <w:rsid w:val="00CD623C"/>
    <w:rsid w:val="00CD6A10"/>
    <w:rsid w:val="00CD72CF"/>
    <w:rsid w:val="00CE2075"/>
    <w:rsid w:val="00CF1F46"/>
    <w:rsid w:val="00CF6CE6"/>
    <w:rsid w:val="00D0590B"/>
    <w:rsid w:val="00D0678F"/>
    <w:rsid w:val="00D10415"/>
    <w:rsid w:val="00D10F8D"/>
    <w:rsid w:val="00D1373B"/>
    <w:rsid w:val="00D20939"/>
    <w:rsid w:val="00D275E4"/>
    <w:rsid w:val="00D363CE"/>
    <w:rsid w:val="00D448EF"/>
    <w:rsid w:val="00D479DE"/>
    <w:rsid w:val="00D53D7F"/>
    <w:rsid w:val="00D53FCD"/>
    <w:rsid w:val="00D55EF8"/>
    <w:rsid w:val="00D61EB9"/>
    <w:rsid w:val="00D656C9"/>
    <w:rsid w:val="00D74443"/>
    <w:rsid w:val="00D74B3C"/>
    <w:rsid w:val="00D7586B"/>
    <w:rsid w:val="00D76C28"/>
    <w:rsid w:val="00DA1BFB"/>
    <w:rsid w:val="00DA1C5F"/>
    <w:rsid w:val="00DA3957"/>
    <w:rsid w:val="00DA5150"/>
    <w:rsid w:val="00DB51BB"/>
    <w:rsid w:val="00DB7C78"/>
    <w:rsid w:val="00DC317B"/>
    <w:rsid w:val="00DC38E5"/>
    <w:rsid w:val="00DD3563"/>
    <w:rsid w:val="00DD566E"/>
    <w:rsid w:val="00DD6491"/>
    <w:rsid w:val="00DE3D88"/>
    <w:rsid w:val="00DE679C"/>
    <w:rsid w:val="00DF31A1"/>
    <w:rsid w:val="00DF33D1"/>
    <w:rsid w:val="00DF7DA7"/>
    <w:rsid w:val="00E0139B"/>
    <w:rsid w:val="00E0304B"/>
    <w:rsid w:val="00E117FF"/>
    <w:rsid w:val="00E12664"/>
    <w:rsid w:val="00E13114"/>
    <w:rsid w:val="00E21FC1"/>
    <w:rsid w:val="00E2224F"/>
    <w:rsid w:val="00E23672"/>
    <w:rsid w:val="00E24010"/>
    <w:rsid w:val="00E25EEA"/>
    <w:rsid w:val="00E34CF0"/>
    <w:rsid w:val="00E35638"/>
    <w:rsid w:val="00E47766"/>
    <w:rsid w:val="00E62721"/>
    <w:rsid w:val="00E65597"/>
    <w:rsid w:val="00E65BFB"/>
    <w:rsid w:val="00E67B65"/>
    <w:rsid w:val="00E67CC8"/>
    <w:rsid w:val="00E7140F"/>
    <w:rsid w:val="00E81B21"/>
    <w:rsid w:val="00E8286C"/>
    <w:rsid w:val="00E84962"/>
    <w:rsid w:val="00EA38E0"/>
    <w:rsid w:val="00EA3BCF"/>
    <w:rsid w:val="00EB009D"/>
    <w:rsid w:val="00EB1063"/>
    <w:rsid w:val="00EB2C85"/>
    <w:rsid w:val="00EB4221"/>
    <w:rsid w:val="00EB63A3"/>
    <w:rsid w:val="00ED41D5"/>
    <w:rsid w:val="00ED55D7"/>
    <w:rsid w:val="00EE136C"/>
    <w:rsid w:val="00F059D1"/>
    <w:rsid w:val="00F05BE3"/>
    <w:rsid w:val="00F10D44"/>
    <w:rsid w:val="00F12CB6"/>
    <w:rsid w:val="00F14B4D"/>
    <w:rsid w:val="00F204C0"/>
    <w:rsid w:val="00F20527"/>
    <w:rsid w:val="00F237F8"/>
    <w:rsid w:val="00F23BF4"/>
    <w:rsid w:val="00F23E64"/>
    <w:rsid w:val="00F24F5A"/>
    <w:rsid w:val="00F32BEA"/>
    <w:rsid w:val="00F35230"/>
    <w:rsid w:val="00F41942"/>
    <w:rsid w:val="00F4215C"/>
    <w:rsid w:val="00F50692"/>
    <w:rsid w:val="00F52434"/>
    <w:rsid w:val="00F538F3"/>
    <w:rsid w:val="00F54C67"/>
    <w:rsid w:val="00F553B1"/>
    <w:rsid w:val="00F567AB"/>
    <w:rsid w:val="00F57FE3"/>
    <w:rsid w:val="00F60BD4"/>
    <w:rsid w:val="00F61D7F"/>
    <w:rsid w:val="00F63F72"/>
    <w:rsid w:val="00F6679A"/>
    <w:rsid w:val="00F66EDB"/>
    <w:rsid w:val="00F742C4"/>
    <w:rsid w:val="00F809C0"/>
    <w:rsid w:val="00F87395"/>
    <w:rsid w:val="00F97E8F"/>
    <w:rsid w:val="00FA0956"/>
    <w:rsid w:val="00FA3863"/>
    <w:rsid w:val="00FA45B1"/>
    <w:rsid w:val="00FA79C4"/>
    <w:rsid w:val="00FB59EE"/>
    <w:rsid w:val="00FB5BE9"/>
    <w:rsid w:val="00FC3147"/>
    <w:rsid w:val="00FC551B"/>
    <w:rsid w:val="00FC6DE6"/>
    <w:rsid w:val="00FD1942"/>
    <w:rsid w:val="00FD3D05"/>
    <w:rsid w:val="00FD537E"/>
    <w:rsid w:val="00FD5F3B"/>
    <w:rsid w:val="00FE3F4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EE87"/>
  <w15:chartTrackingRefBased/>
  <w15:docId w15:val="{3121A441-9602-45DC-9407-0D11A37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32"/>
  </w:style>
  <w:style w:type="paragraph" w:styleId="Footer">
    <w:name w:val="footer"/>
    <w:basedOn w:val="Normal"/>
    <w:link w:val="FooterChar"/>
    <w:uiPriority w:val="99"/>
    <w:unhideWhenUsed/>
    <w:rsid w:val="0007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32"/>
  </w:style>
  <w:style w:type="paragraph" w:styleId="ListParagraph">
    <w:name w:val="List Paragraph"/>
    <w:basedOn w:val="Normal"/>
    <w:uiPriority w:val="34"/>
    <w:qFormat/>
    <w:rsid w:val="005D0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6F58"/>
    <w:rPr>
      <w:b/>
      <w:bCs/>
    </w:rPr>
  </w:style>
  <w:style w:type="character" w:customStyle="1" w:styleId="normaltextrun">
    <w:name w:val="normaltextrun"/>
    <w:basedOn w:val="DefaultParagraphFont"/>
    <w:rsid w:val="003354C9"/>
  </w:style>
  <w:style w:type="character" w:customStyle="1" w:styleId="eop">
    <w:name w:val="eop"/>
    <w:basedOn w:val="DefaultParagraphFont"/>
    <w:rsid w:val="0033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nationalcareers.service.gov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s://nationalcareers.service.gov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F4F7B264D624992F2F3B3E13E4F70" ma:contentTypeVersion="12" ma:contentTypeDescription="Create a new document." ma:contentTypeScope="" ma:versionID="56bfda239c240497f5125b64a5a598af">
  <xsd:schema xmlns:xsd="http://www.w3.org/2001/XMLSchema" xmlns:xs="http://www.w3.org/2001/XMLSchema" xmlns:p="http://schemas.microsoft.com/office/2006/metadata/properties" xmlns:ns2="1d18af0d-9287-424a-a2a5-3c5144777973" xmlns:ns3="0e128ff9-583f-4a1d-8a2e-9169b15ce411" targetNamespace="http://schemas.microsoft.com/office/2006/metadata/properties" ma:root="true" ma:fieldsID="9717845708f35e2223371dbf48452a64" ns2:_="" ns3:_="">
    <xsd:import namespace="1d18af0d-9287-424a-a2a5-3c5144777973"/>
    <xsd:import namespace="0e128ff9-583f-4a1d-8a2e-9169b15c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8af0d-9287-424a-a2a5-3c5144777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28ff9-583f-4a1d-8a2e-9169b15c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97E3F-CA5F-46CF-93DB-03E75695D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7C88A-57C2-44A4-BDBC-CCF6369E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8af0d-9287-424a-a2a5-3c5144777973"/>
    <ds:schemaRef ds:uri="0e128ff9-583f-4a1d-8a2e-9169b15c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05D1E-3BF8-4FEA-B72F-C7E319D253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6544</Words>
  <Characters>37302</Characters>
  <Application>Microsoft Office Word</Application>
  <DocSecurity>0</DocSecurity>
  <Lines>2486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43128</CharactersWithSpaces>
  <SharedDoc>false</SharedDoc>
  <HLinks>
    <vt:vector size="6" baseType="variant"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https://nationalcareers.service.gov.uk/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Ruff</dc:creator>
  <cp:keywords/>
  <dc:description/>
  <cp:lastModifiedBy>Warrillier-Grant, Angela</cp:lastModifiedBy>
  <cp:revision>88</cp:revision>
  <dcterms:created xsi:type="dcterms:W3CDTF">2025-09-25T12:31:00Z</dcterms:created>
  <dcterms:modified xsi:type="dcterms:W3CDTF">2025-11-10T13:52:00Z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0x010100033F4F7B264D624992F2F3B3E13E4F70</vt:lpwstr>
  </property>
</Properties>
</file>